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37" w:rsidRPr="005F70FB" w:rsidRDefault="00154737" w:rsidP="005F70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  <w:r w:rsidRPr="005F70FB">
        <w:rPr>
          <w:rFonts w:ascii="Times New Roman" w:hAnsi="Times New Roman"/>
          <w:b/>
          <w:sz w:val="28"/>
        </w:rPr>
        <w:t>Вот это да!  Живой писатель!</w:t>
      </w:r>
    </w:p>
    <w:p w:rsidR="00154737" w:rsidRPr="005F70FB" w:rsidRDefault="00154737" w:rsidP="005F70FB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</w:rPr>
      </w:pPr>
      <w:r w:rsidRPr="005F70FB">
        <w:rPr>
          <w:rFonts w:ascii="Times New Roman" w:hAnsi="Times New Roman"/>
          <w:i/>
          <w:sz w:val="28"/>
        </w:rPr>
        <w:t>Знакомство с людьми творческих профессий в проектной деятельности</w:t>
      </w:r>
    </w:p>
    <w:p w:rsidR="00154737" w:rsidRPr="005F70FB" w:rsidRDefault="00154737" w:rsidP="005F70FB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154737" w:rsidRPr="005F70FB" w:rsidRDefault="00154737" w:rsidP="005F70FB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</w:rPr>
      </w:pPr>
      <w:r w:rsidRPr="005F70FB">
        <w:rPr>
          <w:rFonts w:ascii="Times New Roman" w:hAnsi="Times New Roman"/>
          <w:i/>
          <w:sz w:val="28"/>
        </w:rPr>
        <w:t>Автор: Баженова Наталья Александровна, воспитатель МДОУ ВМР «Детский сад №20 «Островок» г.Вольска Саратовской области»</w:t>
      </w:r>
    </w:p>
    <w:p w:rsidR="00671B0F" w:rsidRPr="005F70FB" w:rsidRDefault="00451EB7" w:rsidP="005F70FB">
      <w:pPr>
        <w:spacing w:line="240" w:lineRule="auto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                     </w:t>
      </w:r>
      <w:r w:rsidR="004B7AF4" w:rsidRPr="005F70FB">
        <w:rPr>
          <w:rFonts w:ascii="Times New Roman" w:hAnsi="Times New Roman"/>
          <w:sz w:val="28"/>
          <w:szCs w:val="28"/>
        </w:rPr>
        <w:t xml:space="preserve">    </w:t>
      </w:r>
    </w:p>
    <w:p w:rsidR="00021AFD" w:rsidRPr="005F70FB" w:rsidRDefault="00021AFD" w:rsidP="005F70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Дети всегда проявляют интерес к социальной действительности. Труд – тоже социальное явление: </w:t>
      </w:r>
      <w:r w:rsidR="00285F64" w:rsidRPr="005F70FB">
        <w:rPr>
          <w:rFonts w:ascii="Times New Roman" w:hAnsi="Times New Roman"/>
          <w:sz w:val="28"/>
          <w:szCs w:val="28"/>
        </w:rPr>
        <w:t xml:space="preserve">явление </w:t>
      </w:r>
      <w:r w:rsidRPr="005F70FB">
        <w:rPr>
          <w:rFonts w:ascii="Times New Roman" w:hAnsi="Times New Roman"/>
          <w:sz w:val="28"/>
          <w:szCs w:val="28"/>
        </w:rPr>
        <w:t>проявлени</w:t>
      </w:r>
      <w:r w:rsidR="00285F64" w:rsidRPr="005F70FB">
        <w:rPr>
          <w:rFonts w:ascii="Times New Roman" w:hAnsi="Times New Roman"/>
          <w:sz w:val="28"/>
          <w:szCs w:val="28"/>
        </w:rPr>
        <w:t>я</w:t>
      </w:r>
      <w:r w:rsidRPr="005F70FB">
        <w:rPr>
          <w:rFonts w:ascii="Times New Roman" w:hAnsi="Times New Roman"/>
          <w:sz w:val="28"/>
          <w:szCs w:val="28"/>
        </w:rPr>
        <w:t xml:space="preserve"> заботы людей друг о друге и о себе.</w:t>
      </w:r>
    </w:p>
    <w:p w:rsidR="00A75C4B" w:rsidRPr="005F70FB" w:rsidRDefault="00A75C4B" w:rsidP="005F70FB">
      <w:pPr>
        <w:spacing w:after="0" w:line="240" w:lineRule="auto"/>
        <w:rPr>
          <w:rFonts w:ascii="Times New Roman" w:hAnsi="Times New Roman" w:cs="Arial"/>
          <w:sz w:val="28"/>
          <w:shd w:val="clear" w:color="auto" w:fill="FFFFFF"/>
        </w:rPr>
      </w:pPr>
      <w:r w:rsidRPr="005F70FB">
        <w:rPr>
          <w:rFonts w:ascii="Times New Roman" w:hAnsi="Times New Roman" w:cs="Arial"/>
          <w:sz w:val="28"/>
          <w:shd w:val="clear" w:color="auto" w:fill="FFFFFF"/>
        </w:rPr>
        <w:t xml:space="preserve">Казалось бы, о будущей профессии нужно думать где-то в средних классах школы, но жизнь показывает, чем раньше начинают дети ориентироваться в разнообразии профессий, тем больше шансов сделать правильный выбор в дальнейшем. </w:t>
      </w:r>
    </w:p>
    <w:p w:rsidR="00A75C4B" w:rsidRPr="005F70FB" w:rsidRDefault="00285F64" w:rsidP="005F7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>Усвоение</w:t>
      </w:r>
      <w:r w:rsidR="00021AFD" w:rsidRPr="005F70FB">
        <w:rPr>
          <w:rFonts w:ascii="Times New Roman" w:hAnsi="Times New Roman"/>
          <w:sz w:val="28"/>
          <w:szCs w:val="28"/>
        </w:rPr>
        <w:t xml:space="preserve"> </w:t>
      </w:r>
      <w:r w:rsidR="00A75C4B" w:rsidRPr="005F70FB">
        <w:rPr>
          <w:rFonts w:ascii="Times New Roman" w:hAnsi="Times New Roman"/>
          <w:sz w:val="28"/>
          <w:szCs w:val="28"/>
        </w:rPr>
        <w:t xml:space="preserve">уже </w:t>
      </w:r>
      <w:r w:rsidRPr="005F70FB">
        <w:rPr>
          <w:rFonts w:ascii="Times New Roman" w:hAnsi="Times New Roman"/>
          <w:sz w:val="28"/>
          <w:szCs w:val="28"/>
        </w:rPr>
        <w:t xml:space="preserve">в </w:t>
      </w:r>
      <w:r w:rsidR="00A75C4B" w:rsidRPr="005F70FB">
        <w:rPr>
          <w:rFonts w:ascii="Times New Roman" w:hAnsi="Times New Roman"/>
          <w:sz w:val="28"/>
          <w:szCs w:val="28"/>
        </w:rPr>
        <w:t xml:space="preserve">дошкольном </w:t>
      </w:r>
      <w:r w:rsidRPr="005F70FB">
        <w:rPr>
          <w:rFonts w:ascii="Times New Roman" w:hAnsi="Times New Roman"/>
          <w:sz w:val="28"/>
          <w:szCs w:val="28"/>
        </w:rPr>
        <w:t xml:space="preserve">детстве </w:t>
      </w:r>
      <w:r w:rsidR="00021AFD" w:rsidRPr="005F70FB">
        <w:rPr>
          <w:rFonts w:ascii="Times New Roman" w:hAnsi="Times New Roman"/>
          <w:sz w:val="28"/>
          <w:szCs w:val="28"/>
        </w:rPr>
        <w:t xml:space="preserve">первых представлений о социальном мире, в том числе </w:t>
      </w:r>
      <w:r w:rsidRPr="005F70FB">
        <w:rPr>
          <w:rFonts w:ascii="Times New Roman" w:hAnsi="Times New Roman"/>
          <w:sz w:val="28"/>
          <w:szCs w:val="28"/>
        </w:rPr>
        <w:t>о</w:t>
      </w:r>
      <w:r w:rsidR="00021AFD" w:rsidRPr="005F70FB">
        <w:rPr>
          <w:rFonts w:ascii="Times New Roman" w:hAnsi="Times New Roman"/>
          <w:sz w:val="28"/>
          <w:szCs w:val="28"/>
        </w:rPr>
        <w:t xml:space="preserve"> профессия</w:t>
      </w:r>
      <w:r w:rsidRPr="005F70FB">
        <w:rPr>
          <w:rFonts w:ascii="Times New Roman" w:hAnsi="Times New Roman"/>
          <w:sz w:val="28"/>
          <w:szCs w:val="28"/>
        </w:rPr>
        <w:t xml:space="preserve">х, </w:t>
      </w:r>
      <w:r w:rsidR="00021AFD" w:rsidRPr="005F70FB">
        <w:rPr>
          <w:rFonts w:ascii="Times New Roman" w:hAnsi="Times New Roman"/>
          <w:sz w:val="28"/>
          <w:szCs w:val="28"/>
        </w:rPr>
        <w:t xml:space="preserve">очень важно для всестороннего развития </w:t>
      </w:r>
      <w:r w:rsidRPr="005F70FB">
        <w:rPr>
          <w:rFonts w:ascii="Times New Roman" w:hAnsi="Times New Roman"/>
          <w:sz w:val="28"/>
          <w:szCs w:val="28"/>
        </w:rPr>
        <w:t>ребёнка</w:t>
      </w:r>
      <w:r w:rsidR="00021AFD" w:rsidRPr="005F70FB">
        <w:rPr>
          <w:rFonts w:ascii="Times New Roman" w:hAnsi="Times New Roman"/>
          <w:sz w:val="28"/>
          <w:szCs w:val="28"/>
        </w:rPr>
        <w:t xml:space="preserve">. </w:t>
      </w:r>
      <w:r w:rsidRPr="005F70FB">
        <w:rPr>
          <w:rFonts w:ascii="Times New Roman" w:hAnsi="Times New Roman"/>
          <w:sz w:val="28"/>
          <w:szCs w:val="28"/>
        </w:rPr>
        <w:t>Оно лежит в основе самого формирования личности</w:t>
      </w:r>
      <w:r w:rsidR="00FB2D40" w:rsidRPr="005F70FB">
        <w:rPr>
          <w:rFonts w:ascii="Times New Roman" w:hAnsi="Times New Roman"/>
          <w:sz w:val="28"/>
          <w:szCs w:val="28"/>
        </w:rPr>
        <w:t xml:space="preserve"> ребёнка</w:t>
      </w:r>
      <w:r w:rsidRPr="005F70FB">
        <w:rPr>
          <w:rFonts w:ascii="Times New Roman" w:hAnsi="Times New Roman"/>
          <w:sz w:val="28"/>
          <w:szCs w:val="28"/>
        </w:rPr>
        <w:t>, исторически традиционно и обусловлено особенностями д</w:t>
      </w:r>
      <w:r w:rsidR="00A75C4B" w:rsidRPr="005F70FB">
        <w:rPr>
          <w:rFonts w:ascii="Times New Roman" w:hAnsi="Times New Roman"/>
          <w:sz w:val="28"/>
          <w:szCs w:val="28"/>
        </w:rPr>
        <w:t>ошкольного периода человека:</w:t>
      </w:r>
      <w:r w:rsidRPr="005F70FB">
        <w:rPr>
          <w:rFonts w:ascii="Times New Roman" w:hAnsi="Times New Roman"/>
          <w:sz w:val="28"/>
          <w:szCs w:val="28"/>
        </w:rPr>
        <w:t xml:space="preserve"> </w:t>
      </w:r>
      <w:r w:rsidR="00A75C4B" w:rsidRPr="005F70FB">
        <w:rPr>
          <w:rFonts w:ascii="Times New Roman" w:hAnsi="Times New Roman"/>
          <w:sz w:val="28"/>
          <w:szCs w:val="28"/>
        </w:rPr>
        <w:t xml:space="preserve">благоприятного для формирования любознательности, проникнутого естественным стремлением стать таким, как мама,  папа или другой, близкий ребёнку, взрослый. </w:t>
      </w:r>
      <w:r w:rsidR="00FB2D40" w:rsidRPr="005F70FB">
        <w:rPr>
          <w:rFonts w:ascii="Times New Roman" w:hAnsi="Times New Roman"/>
          <w:sz w:val="28"/>
          <w:szCs w:val="28"/>
        </w:rPr>
        <w:t xml:space="preserve">Очень важно в воспитанниках суметь воспитать чувство благодарности к человеку за его труд. </w:t>
      </w:r>
      <w:r w:rsidR="00A75C4B" w:rsidRPr="005F70FB">
        <w:rPr>
          <w:rFonts w:ascii="Times New Roman" w:hAnsi="Times New Roman"/>
          <w:sz w:val="28"/>
          <w:szCs w:val="28"/>
        </w:rPr>
        <w:t xml:space="preserve">И потому </w:t>
      </w:r>
      <w:r w:rsidR="00021AFD" w:rsidRPr="005F70FB">
        <w:rPr>
          <w:rFonts w:ascii="Times New Roman" w:hAnsi="Times New Roman"/>
          <w:sz w:val="28"/>
          <w:szCs w:val="28"/>
        </w:rPr>
        <w:t xml:space="preserve"> </w:t>
      </w:r>
      <w:r w:rsidR="00A75C4B" w:rsidRPr="005F70FB">
        <w:rPr>
          <w:rFonts w:ascii="Times New Roman" w:hAnsi="Times New Roman"/>
          <w:sz w:val="28"/>
          <w:szCs w:val="28"/>
        </w:rPr>
        <w:t>д</w:t>
      </w:r>
      <w:r w:rsidRPr="005F70FB">
        <w:rPr>
          <w:rFonts w:ascii="Times New Roman" w:hAnsi="Times New Roman"/>
          <w:sz w:val="28"/>
          <w:szCs w:val="28"/>
        </w:rPr>
        <w:t xml:space="preserve">етский сад является первой важной ступенью подготовки будущих трудящихся, </w:t>
      </w:r>
      <w:r w:rsidR="00806EC5" w:rsidRPr="005F70FB">
        <w:rPr>
          <w:rFonts w:ascii="Times New Roman" w:hAnsi="Times New Roman"/>
          <w:sz w:val="28"/>
          <w:szCs w:val="28"/>
        </w:rPr>
        <w:t>Поэтому метод профессионально ориентированных проектов активно используются нами для развития у детей интереса к различным профессиям.</w:t>
      </w:r>
    </w:p>
    <w:p w:rsidR="00A75C4B" w:rsidRPr="005F70FB" w:rsidRDefault="00154737" w:rsidP="005F7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      </w:t>
      </w:r>
      <w:r w:rsidR="00A75C4B" w:rsidRPr="005F70FB">
        <w:rPr>
          <w:rFonts w:ascii="Times New Roman" w:hAnsi="Times New Roman"/>
          <w:sz w:val="28"/>
          <w:szCs w:val="28"/>
        </w:rPr>
        <w:t xml:space="preserve">Одной из познавательных задач современного детского сада является знакомство детей с трудом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музыкой, предметами декоративного искусства). </w:t>
      </w:r>
    </w:p>
    <w:p w:rsidR="00154737" w:rsidRPr="005F70FB" w:rsidRDefault="00154737" w:rsidP="005F70FB">
      <w:pPr>
        <w:rPr>
          <w:rFonts w:ascii="Times New Roman" w:hAnsi="Times New Roman"/>
          <w:b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       </w:t>
      </w:r>
      <w:r w:rsidR="00806EC5" w:rsidRPr="005F70FB">
        <w:rPr>
          <w:rFonts w:ascii="Times New Roman" w:hAnsi="Times New Roman"/>
          <w:b/>
          <w:sz w:val="28"/>
          <w:szCs w:val="28"/>
        </w:rPr>
        <w:t xml:space="preserve">Однако </w:t>
      </w:r>
      <w:r w:rsidR="00806EC5" w:rsidRPr="005F70FB">
        <w:rPr>
          <w:rFonts w:ascii="Times New Roman" w:hAnsi="Times New Roman"/>
          <w:sz w:val="28"/>
          <w:szCs w:val="28"/>
        </w:rPr>
        <w:t>в</w:t>
      </w:r>
      <w:r w:rsidR="00AE489A" w:rsidRPr="005F70FB">
        <w:rPr>
          <w:rFonts w:ascii="Times New Roman" w:hAnsi="Times New Roman"/>
          <w:sz w:val="28"/>
          <w:szCs w:val="28"/>
        </w:rPr>
        <w:t xml:space="preserve"> современных реалиях во многих семьях всё меньше уделяют внимание книге, всё чаще заменяя е</w:t>
      </w:r>
      <w:r w:rsidR="00806EC5" w:rsidRPr="005F70FB">
        <w:rPr>
          <w:rFonts w:ascii="Times New Roman" w:hAnsi="Times New Roman"/>
          <w:sz w:val="28"/>
          <w:szCs w:val="28"/>
        </w:rPr>
        <w:t>ё</w:t>
      </w:r>
      <w:r w:rsidR="00AE489A" w:rsidRPr="005F70FB">
        <w:rPr>
          <w:rFonts w:ascii="Times New Roman" w:hAnsi="Times New Roman"/>
          <w:sz w:val="28"/>
          <w:szCs w:val="28"/>
        </w:rPr>
        <w:t xml:space="preserve"> электронными гаджетами. У многих детей отсутствует интерес </w:t>
      </w:r>
      <w:r w:rsidR="00FB2D40" w:rsidRPr="005F70FB">
        <w:rPr>
          <w:rFonts w:ascii="Times New Roman" w:hAnsi="Times New Roman"/>
          <w:sz w:val="28"/>
          <w:szCs w:val="28"/>
        </w:rPr>
        <w:t xml:space="preserve">к </w:t>
      </w:r>
      <w:r w:rsidR="00AE489A" w:rsidRPr="005F70FB">
        <w:rPr>
          <w:rFonts w:ascii="Times New Roman" w:hAnsi="Times New Roman"/>
          <w:sz w:val="28"/>
          <w:szCs w:val="28"/>
        </w:rPr>
        <w:t>книг</w:t>
      </w:r>
      <w:r w:rsidR="00FB2D40" w:rsidRPr="005F70FB">
        <w:rPr>
          <w:rFonts w:ascii="Times New Roman" w:hAnsi="Times New Roman"/>
          <w:sz w:val="28"/>
          <w:szCs w:val="28"/>
        </w:rPr>
        <w:t>е</w:t>
      </w:r>
      <w:r w:rsidR="00AE489A" w:rsidRPr="005F70FB">
        <w:rPr>
          <w:rFonts w:ascii="Times New Roman" w:hAnsi="Times New Roman"/>
          <w:sz w:val="28"/>
          <w:szCs w:val="28"/>
        </w:rPr>
        <w:t>, умение слушать и понимать прочитанное, бережно</w:t>
      </w:r>
      <w:r w:rsidR="00806EC5" w:rsidRPr="005F70FB">
        <w:rPr>
          <w:rFonts w:ascii="Times New Roman" w:hAnsi="Times New Roman"/>
          <w:sz w:val="28"/>
          <w:szCs w:val="28"/>
        </w:rPr>
        <w:t>е</w:t>
      </w:r>
      <w:r w:rsidR="00AE489A" w:rsidRPr="005F70FB">
        <w:rPr>
          <w:rFonts w:ascii="Times New Roman" w:hAnsi="Times New Roman"/>
          <w:sz w:val="28"/>
          <w:szCs w:val="28"/>
        </w:rPr>
        <w:t xml:space="preserve"> обращ</w:t>
      </w:r>
      <w:r w:rsidR="00806EC5" w:rsidRPr="005F70FB">
        <w:rPr>
          <w:rFonts w:ascii="Times New Roman" w:hAnsi="Times New Roman"/>
          <w:sz w:val="28"/>
          <w:szCs w:val="28"/>
        </w:rPr>
        <w:t>ение</w:t>
      </w:r>
      <w:r w:rsidR="00AE489A" w:rsidRPr="005F70FB">
        <w:rPr>
          <w:rFonts w:ascii="Times New Roman" w:hAnsi="Times New Roman"/>
          <w:sz w:val="28"/>
          <w:szCs w:val="28"/>
        </w:rPr>
        <w:t xml:space="preserve"> с книгой, по назначению, что обедняет кругозор </w:t>
      </w:r>
      <w:r w:rsidR="00FB2D40" w:rsidRPr="005F70FB">
        <w:rPr>
          <w:rFonts w:ascii="Times New Roman" w:hAnsi="Times New Roman"/>
          <w:sz w:val="28"/>
          <w:szCs w:val="28"/>
        </w:rPr>
        <w:t xml:space="preserve">и компетенции </w:t>
      </w:r>
      <w:r w:rsidR="00AE489A" w:rsidRPr="005F70FB">
        <w:rPr>
          <w:rFonts w:ascii="Times New Roman" w:hAnsi="Times New Roman"/>
          <w:sz w:val="28"/>
          <w:szCs w:val="28"/>
        </w:rPr>
        <w:t>ребёнка. Пользуясь рукотворным миром, ребята воспринимают его как данность, не задумываясь, «откуда книжка» пришла, не зная о</w:t>
      </w:r>
      <w:r w:rsidR="00806EC5" w:rsidRPr="005F70FB">
        <w:rPr>
          <w:rFonts w:ascii="Times New Roman" w:hAnsi="Times New Roman"/>
          <w:sz w:val="28"/>
          <w:szCs w:val="28"/>
        </w:rPr>
        <w:t xml:space="preserve"> долгом пути книги от первого слова «из-под пера»</w:t>
      </w:r>
      <w:r w:rsidR="00CE6999" w:rsidRPr="005F70FB">
        <w:rPr>
          <w:rFonts w:ascii="Times New Roman" w:hAnsi="Times New Roman"/>
          <w:sz w:val="28"/>
          <w:szCs w:val="28"/>
        </w:rPr>
        <w:t xml:space="preserve"> до пахнущей новой краской «модницы» со склеенными страничками.</w:t>
      </w:r>
    </w:p>
    <w:p w:rsidR="00E74CF5" w:rsidRPr="005F70FB" w:rsidRDefault="00154737" w:rsidP="005F70FB">
      <w:pPr>
        <w:rPr>
          <w:rFonts w:ascii="Times New Roman" w:hAnsi="Times New Roman"/>
          <w:b/>
          <w:sz w:val="28"/>
          <w:szCs w:val="28"/>
        </w:rPr>
      </w:pPr>
      <w:r w:rsidRPr="005F70FB">
        <w:rPr>
          <w:rFonts w:ascii="Times New Roman" w:hAnsi="Times New Roman"/>
          <w:b/>
          <w:sz w:val="28"/>
          <w:szCs w:val="28"/>
        </w:rPr>
        <w:t xml:space="preserve">        </w:t>
      </w:r>
      <w:r w:rsidR="001F7F6D" w:rsidRPr="005F70FB">
        <w:rPr>
          <w:rFonts w:ascii="Times New Roman" w:hAnsi="Times New Roman"/>
          <w:sz w:val="28"/>
          <w:szCs w:val="28"/>
        </w:rPr>
        <w:t>А потому мы очень обрадовались, когда нам представилась шикарная возможность: у вольс</w:t>
      </w:r>
      <w:r w:rsidR="00610929" w:rsidRPr="005F70FB">
        <w:rPr>
          <w:rFonts w:ascii="Times New Roman" w:hAnsi="Times New Roman"/>
          <w:sz w:val="28"/>
          <w:szCs w:val="28"/>
        </w:rPr>
        <w:t>кой писательницы О.В.Филатовой (</w:t>
      </w:r>
      <w:r w:rsidR="001F7F6D" w:rsidRPr="005F70FB">
        <w:rPr>
          <w:rFonts w:ascii="Times New Roman" w:hAnsi="Times New Roman"/>
          <w:sz w:val="28"/>
          <w:szCs w:val="28"/>
        </w:rPr>
        <w:t>вос</w:t>
      </w:r>
      <w:r w:rsidR="00610929" w:rsidRPr="005F70FB">
        <w:rPr>
          <w:rFonts w:ascii="Times New Roman" w:hAnsi="Times New Roman"/>
          <w:sz w:val="28"/>
          <w:szCs w:val="28"/>
        </w:rPr>
        <w:t>питателя по первому образованию),</w:t>
      </w:r>
      <w:r w:rsidR="001F7F6D" w:rsidRPr="005F70FB">
        <w:rPr>
          <w:rFonts w:ascii="Times New Roman" w:hAnsi="Times New Roman"/>
          <w:sz w:val="28"/>
          <w:szCs w:val="28"/>
        </w:rPr>
        <w:t xml:space="preserve"> замечательные стихи которой мы уже не раз использовали в работе </w:t>
      </w:r>
      <w:r w:rsidR="00E73F2B" w:rsidRPr="005F70FB">
        <w:rPr>
          <w:rFonts w:ascii="Times New Roman" w:hAnsi="Times New Roman"/>
          <w:sz w:val="28"/>
          <w:szCs w:val="28"/>
        </w:rPr>
        <w:t xml:space="preserve">с нашими ребятами, вышла </w:t>
      </w:r>
      <w:r w:rsidR="00CE6999" w:rsidRPr="005F70FB">
        <w:rPr>
          <w:rFonts w:ascii="Times New Roman" w:hAnsi="Times New Roman"/>
          <w:sz w:val="28"/>
          <w:szCs w:val="28"/>
        </w:rPr>
        <w:t xml:space="preserve">её </w:t>
      </w:r>
      <w:r w:rsidR="00E73F2B" w:rsidRPr="005F70FB">
        <w:rPr>
          <w:rFonts w:ascii="Times New Roman" w:hAnsi="Times New Roman"/>
          <w:sz w:val="28"/>
          <w:szCs w:val="28"/>
        </w:rPr>
        <w:t>вторая</w:t>
      </w:r>
      <w:r w:rsidR="001F7F6D" w:rsidRPr="005F70FB">
        <w:rPr>
          <w:rFonts w:ascii="Times New Roman" w:hAnsi="Times New Roman"/>
          <w:sz w:val="28"/>
          <w:szCs w:val="28"/>
        </w:rPr>
        <w:t xml:space="preserve"> </w:t>
      </w:r>
      <w:r w:rsidR="00E73F2B" w:rsidRPr="005F70FB">
        <w:rPr>
          <w:rFonts w:ascii="Times New Roman" w:hAnsi="Times New Roman"/>
          <w:sz w:val="28"/>
          <w:szCs w:val="28"/>
        </w:rPr>
        <w:t>(</w:t>
      </w:r>
      <w:r w:rsidR="001F7F6D" w:rsidRPr="005F70FB">
        <w:rPr>
          <w:rFonts w:ascii="Times New Roman" w:hAnsi="Times New Roman"/>
          <w:sz w:val="28"/>
          <w:szCs w:val="28"/>
        </w:rPr>
        <w:t>но первая детская</w:t>
      </w:r>
      <w:r w:rsidR="00E73F2B" w:rsidRPr="005F70FB">
        <w:rPr>
          <w:rFonts w:ascii="Times New Roman" w:hAnsi="Times New Roman"/>
          <w:sz w:val="28"/>
          <w:szCs w:val="28"/>
        </w:rPr>
        <w:t>)</w:t>
      </w:r>
      <w:r w:rsidR="001F7F6D" w:rsidRPr="005F70FB">
        <w:rPr>
          <w:rFonts w:ascii="Times New Roman" w:hAnsi="Times New Roman"/>
          <w:sz w:val="28"/>
          <w:szCs w:val="28"/>
        </w:rPr>
        <w:t xml:space="preserve"> книга - сборник «Сказки мудрого Ёжика».</w:t>
      </w:r>
      <w:r w:rsidR="00B063A9" w:rsidRPr="005F70FB">
        <w:rPr>
          <w:rFonts w:ascii="Times New Roman" w:hAnsi="Times New Roman"/>
          <w:sz w:val="28"/>
          <w:szCs w:val="28"/>
        </w:rPr>
        <w:t xml:space="preserve"> Мы </w:t>
      </w:r>
      <w:r w:rsidR="00CE6999" w:rsidRPr="005F70FB">
        <w:rPr>
          <w:rFonts w:ascii="Times New Roman" w:hAnsi="Times New Roman"/>
          <w:sz w:val="28"/>
          <w:szCs w:val="28"/>
        </w:rPr>
        <w:t>по</w:t>
      </w:r>
      <w:r w:rsidR="00B063A9" w:rsidRPr="005F70FB">
        <w:rPr>
          <w:rFonts w:ascii="Times New Roman" w:hAnsi="Times New Roman"/>
          <w:sz w:val="28"/>
          <w:szCs w:val="28"/>
        </w:rPr>
        <w:t xml:space="preserve">скорее приобрели это сокровище. И ребята с удовольствием </w:t>
      </w:r>
      <w:r w:rsidR="00E73F2B" w:rsidRPr="005F70FB">
        <w:rPr>
          <w:rFonts w:ascii="Times New Roman" w:hAnsi="Times New Roman"/>
          <w:sz w:val="28"/>
          <w:szCs w:val="28"/>
        </w:rPr>
        <w:t xml:space="preserve">начали </w:t>
      </w:r>
      <w:r w:rsidR="00B063A9" w:rsidRPr="005F70FB">
        <w:rPr>
          <w:rFonts w:ascii="Times New Roman" w:hAnsi="Times New Roman"/>
          <w:sz w:val="28"/>
          <w:szCs w:val="28"/>
        </w:rPr>
        <w:t>знакоми</w:t>
      </w:r>
      <w:r w:rsidR="00E73F2B" w:rsidRPr="005F70FB">
        <w:rPr>
          <w:rFonts w:ascii="Times New Roman" w:hAnsi="Times New Roman"/>
          <w:sz w:val="28"/>
          <w:szCs w:val="28"/>
        </w:rPr>
        <w:t>ться</w:t>
      </w:r>
      <w:r w:rsidR="00B063A9" w:rsidRPr="005F70FB">
        <w:rPr>
          <w:rFonts w:ascii="Times New Roman" w:hAnsi="Times New Roman"/>
          <w:sz w:val="28"/>
          <w:szCs w:val="28"/>
        </w:rPr>
        <w:t xml:space="preserve"> с увлекательными, добрыми сказками. </w:t>
      </w:r>
    </w:p>
    <w:p w:rsidR="001F7F6D" w:rsidRPr="005F70FB" w:rsidRDefault="00154737" w:rsidP="005F7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      </w:t>
      </w:r>
      <w:r w:rsidR="00B063A9" w:rsidRPr="005F70FB">
        <w:rPr>
          <w:rFonts w:ascii="Times New Roman" w:hAnsi="Times New Roman"/>
          <w:sz w:val="28"/>
          <w:szCs w:val="28"/>
        </w:rPr>
        <w:t>Но каков же был их восторг, когда в группу пришла «настоящая живая писательница</w:t>
      </w:r>
      <w:r w:rsidR="00E73F2B" w:rsidRPr="005F70FB">
        <w:rPr>
          <w:rFonts w:ascii="Times New Roman" w:hAnsi="Times New Roman"/>
          <w:sz w:val="28"/>
          <w:szCs w:val="28"/>
        </w:rPr>
        <w:t>» - автор новой любимой книги</w:t>
      </w:r>
      <w:r w:rsidR="00B063A9" w:rsidRPr="005F70FB">
        <w:rPr>
          <w:rFonts w:ascii="Times New Roman" w:hAnsi="Times New Roman"/>
          <w:sz w:val="28"/>
          <w:szCs w:val="28"/>
        </w:rPr>
        <w:t xml:space="preserve">. Она рассказала ребятам, как работала раньше с </w:t>
      </w:r>
      <w:r w:rsidR="00045381" w:rsidRPr="005F70FB">
        <w:rPr>
          <w:rFonts w:ascii="Times New Roman" w:hAnsi="Times New Roman"/>
          <w:sz w:val="28"/>
          <w:szCs w:val="28"/>
        </w:rPr>
        <w:t>детьми</w:t>
      </w:r>
      <w:r w:rsidR="00B063A9" w:rsidRPr="005F70FB">
        <w:rPr>
          <w:rFonts w:ascii="Times New Roman" w:hAnsi="Times New Roman"/>
          <w:sz w:val="28"/>
          <w:szCs w:val="28"/>
        </w:rPr>
        <w:t xml:space="preserve">, как начала писать стихи, как они сложились в добрую, умную книжку. </w:t>
      </w:r>
      <w:r w:rsidR="00AE489A" w:rsidRPr="005F70FB">
        <w:rPr>
          <w:rFonts w:ascii="Times New Roman" w:hAnsi="Times New Roman"/>
          <w:sz w:val="28"/>
          <w:szCs w:val="28"/>
        </w:rPr>
        <w:t xml:space="preserve">Как нашла в художественной школе нашего города девочку – Алису </w:t>
      </w:r>
      <w:r w:rsidR="00CE6999" w:rsidRPr="005F70FB">
        <w:rPr>
          <w:rFonts w:ascii="Times New Roman" w:hAnsi="Times New Roman"/>
          <w:sz w:val="28"/>
          <w:szCs w:val="28"/>
        </w:rPr>
        <w:lastRenderedPageBreak/>
        <w:t xml:space="preserve">Дьяченко - </w:t>
      </w:r>
      <w:r w:rsidR="00AE489A" w:rsidRPr="005F70FB">
        <w:rPr>
          <w:rFonts w:ascii="Times New Roman" w:hAnsi="Times New Roman"/>
          <w:sz w:val="28"/>
          <w:szCs w:val="28"/>
        </w:rPr>
        <w:t>кото</w:t>
      </w:r>
      <w:r w:rsidRPr="005F70FB">
        <w:rPr>
          <w:rFonts w:ascii="Times New Roman" w:hAnsi="Times New Roman"/>
          <w:sz w:val="28"/>
          <w:szCs w:val="28"/>
        </w:rPr>
        <w:t>рой предложила стать художником</w:t>
      </w:r>
      <w:r w:rsidR="00AE489A" w:rsidRPr="005F70FB">
        <w:rPr>
          <w:rFonts w:ascii="Times New Roman" w:hAnsi="Times New Roman"/>
          <w:sz w:val="28"/>
          <w:szCs w:val="28"/>
        </w:rPr>
        <w:t xml:space="preserve">–иллюстратором своих сказок. </w:t>
      </w:r>
      <w:r w:rsidR="00B063A9" w:rsidRPr="005F70FB">
        <w:rPr>
          <w:rFonts w:ascii="Times New Roman" w:hAnsi="Times New Roman"/>
          <w:sz w:val="28"/>
          <w:szCs w:val="28"/>
        </w:rPr>
        <w:t>Из сумки гостьи вылез книжный Ёжик</w:t>
      </w:r>
      <w:r w:rsidRPr="005F70FB">
        <w:rPr>
          <w:rFonts w:ascii="Times New Roman" w:hAnsi="Times New Roman"/>
          <w:sz w:val="28"/>
          <w:szCs w:val="28"/>
        </w:rPr>
        <w:t>,</w:t>
      </w:r>
      <w:r w:rsidR="00B063A9" w:rsidRPr="005F70FB">
        <w:rPr>
          <w:rFonts w:ascii="Times New Roman" w:hAnsi="Times New Roman"/>
          <w:sz w:val="28"/>
          <w:szCs w:val="28"/>
        </w:rPr>
        <w:t xml:space="preserve"> который поиграл с детьми и посмотрел вместе с </w:t>
      </w:r>
      <w:r w:rsidRPr="005F70FB">
        <w:rPr>
          <w:rFonts w:ascii="Times New Roman" w:hAnsi="Times New Roman"/>
          <w:sz w:val="28"/>
          <w:szCs w:val="28"/>
        </w:rPr>
        <w:t>ними</w:t>
      </w:r>
      <w:r w:rsidR="00B063A9" w:rsidRPr="005F70FB">
        <w:rPr>
          <w:rFonts w:ascii="Times New Roman" w:hAnsi="Times New Roman"/>
          <w:sz w:val="28"/>
          <w:szCs w:val="28"/>
        </w:rPr>
        <w:t xml:space="preserve"> фильм о типографии, где рождаются книжки.</w:t>
      </w:r>
    </w:p>
    <w:p w:rsidR="001F7F6D" w:rsidRPr="005F70FB" w:rsidRDefault="00154737" w:rsidP="005F7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      </w:t>
      </w:r>
      <w:r w:rsidR="00AE489A" w:rsidRPr="005F70FB">
        <w:rPr>
          <w:rFonts w:ascii="Times New Roman" w:hAnsi="Times New Roman"/>
          <w:sz w:val="28"/>
          <w:szCs w:val="28"/>
        </w:rPr>
        <w:t>У</w:t>
      </w:r>
      <w:r w:rsidR="001F7F6D" w:rsidRPr="005F70FB">
        <w:rPr>
          <w:rFonts w:ascii="Times New Roman" w:hAnsi="Times New Roman"/>
          <w:sz w:val="28"/>
          <w:szCs w:val="28"/>
        </w:rPr>
        <w:t xml:space="preserve">же в ходе встречи </w:t>
      </w:r>
      <w:r w:rsidRPr="005F70FB">
        <w:rPr>
          <w:rFonts w:ascii="Times New Roman" w:hAnsi="Times New Roman"/>
          <w:sz w:val="28"/>
          <w:szCs w:val="28"/>
        </w:rPr>
        <w:t>две девочки</w:t>
      </w:r>
      <w:r w:rsidR="001F7F6D" w:rsidRPr="005F70FB">
        <w:rPr>
          <w:rFonts w:ascii="Times New Roman" w:hAnsi="Times New Roman"/>
          <w:sz w:val="28"/>
          <w:szCs w:val="28"/>
        </w:rPr>
        <w:t xml:space="preserve"> </w:t>
      </w:r>
      <w:r w:rsidR="00CE6999" w:rsidRPr="005F70FB">
        <w:rPr>
          <w:rFonts w:ascii="Times New Roman" w:hAnsi="Times New Roman"/>
          <w:sz w:val="28"/>
          <w:szCs w:val="28"/>
        </w:rPr>
        <w:t xml:space="preserve">буквально </w:t>
      </w:r>
      <w:r w:rsidR="00B063A9" w:rsidRPr="005F70FB">
        <w:rPr>
          <w:rFonts w:ascii="Times New Roman" w:hAnsi="Times New Roman"/>
          <w:sz w:val="28"/>
          <w:szCs w:val="28"/>
        </w:rPr>
        <w:t>визжали от восторга</w:t>
      </w:r>
      <w:r w:rsidR="001F7F6D" w:rsidRPr="005F70FB">
        <w:rPr>
          <w:rFonts w:ascii="Times New Roman" w:hAnsi="Times New Roman"/>
          <w:sz w:val="28"/>
          <w:szCs w:val="28"/>
        </w:rPr>
        <w:t xml:space="preserve">: «Я буду писателем!». </w:t>
      </w:r>
      <w:r w:rsidR="00B063A9" w:rsidRPr="005F70FB">
        <w:rPr>
          <w:rFonts w:ascii="Times New Roman" w:hAnsi="Times New Roman"/>
          <w:sz w:val="28"/>
          <w:szCs w:val="28"/>
        </w:rPr>
        <w:t xml:space="preserve">Другие тоже заразились </w:t>
      </w:r>
      <w:r w:rsidR="00CE6999" w:rsidRPr="005F70FB">
        <w:rPr>
          <w:rFonts w:ascii="Times New Roman" w:hAnsi="Times New Roman"/>
          <w:sz w:val="28"/>
          <w:szCs w:val="28"/>
        </w:rPr>
        <w:t>этой</w:t>
      </w:r>
      <w:r w:rsidR="00B063A9" w:rsidRPr="005F70FB">
        <w:rPr>
          <w:rFonts w:ascii="Times New Roman" w:hAnsi="Times New Roman"/>
          <w:sz w:val="28"/>
          <w:szCs w:val="28"/>
        </w:rPr>
        <w:t xml:space="preserve"> заманчивой идеей. </w:t>
      </w:r>
      <w:r w:rsidR="001F7F6D" w:rsidRPr="005F70FB">
        <w:rPr>
          <w:rFonts w:ascii="Times New Roman" w:hAnsi="Times New Roman"/>
          <w:sz w:val="28"/>
          <w:szCs w:val="28"/>
        </w:rPr>
        <w:t>И мы решили не откладывать желание в долгий ящик. Так начался наш проект «Я писатель!»</w:t>
      </w:r>
    </w:p>
    <w:p w:rsidR="003F3959" w:rsidRPr="005F70FB" w:rsidRDefault="00154737" w:rsidP="005F70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70F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</w:t>
      </w:r>
      <w:r w:rsidR="00610929" w:rsidRPr="005F70FB">
        <w:rPr>
          <w:rFonts w:ascii="Times New Roman" w:eastAsia="Times New Roman" w:hAnsi="Times New Roman"/>
          <w:b/>
          <w:sz w:val="28"/>
          <w:szCs w:val="24"/>
          <w:lang w:eastAsia="ru-RU"/>
        </w:rPr>
        <w:t>Его ц</w:t>
      </w:r>
      <w:r w:rsidRPr="005F70FB">
        <w:rPr>
          <w:rFonts w:ascii="Times New Roman" w:eastAsia="Times New Roman" w:hAnsi="Times New Roman"/>
          <w:b/>
          <w:sz w:val="28"/>
          <w:szCs w:val="24"/>
          <w:lang w:eastAsia="ru-RU"/>
        </w:rPr>
        <w:t>елью</w:t>
      </w:r>
      <w:r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 стало показать ребятам на практике любовь писателя к своему творчеству, «заразить» желанием </w:t>
      </w:r>
      <w:r w:rsidRPr="005F70FB">
        <w:rPr>
          <w:rFonts w:ascii="Times New Roman" w:hAnsi="Times New Roman"/>
          <w:sz w:val="28"/>
          <w:szCs w:val="28"/>
        </w:rPr>
        <w:t xml:space="preserve"> проявить самостоятельность и инициативу в собственном творчестве.</w:t>
      </w:r>
    </w:p>
    <w:p w:rsidR="0080545F" w:rsidRPr="005F70FB" w:rsidRDefault="00154737" w:rsidP="005F70FB">
      <w:pPr>
        <w:spacing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="00021AFD"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Дети </w:t>
      </w:r>
      <w:r w:rsidR="00021AFD" w:rsidRPr="005F70F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обозначили </w:t>
      </w:r>
      <w:r w:rsidR="00045381" w:rsidRPr="005F70FB">
        <w:rPr>
          <w:rFonts w:ascii="Times New Roman" w:eastAsia="Times New Roman" w:hAnsi="Times New Roman"/>
          <w:b/>
          <w:sz w:val="28"/>
          <w:szCs w:val="24"/>
          <w:lang w:eastAsia="ru-RU"/>
        </w:rPr>
        <w:t>свою</w:t>
      </w:r>
      <w:r w:rsidR="0080545F" w:rsidRPr="005F70F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проблему: </w:t>
      </w:r>
      <w:r w:rsidR="0080545F"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хотят быть писателями, потому что это очень интересно, но ещё не пробовали, как! </w:t>
      </w:r>
    </w:p>
    <w:p w:rsidR="00021AFD" w:rsidRPr="005F70FB" w:rsidRDefault="0080545F" w:rsidP="005F70FB">
      <w:pPr>
        <w:spacing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F70F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 определили </w:t>
      </w:r>
      <w:r w:rsidR="00045381" w:rsidRPr="005F70F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такие </w:t>
      </w:r>
      <w:r w:rsidR="00021AFD" w:rsidRPr="005F70F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задачи: </w:t>
      </w:r>
    </w:p>
    <w:p w:rsidR="00021AFD" w:rsidRPr="005F70FB" w:rsidRDefault="00021AFD" w:rsidP="005F70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1E637B" w:rsidRPr="005F70FB">
        <w:rPr>
          <w:rFonts w:ascii="Times New Roman" w:eastAsia="Times New Roman" w:hAnsi="Times New Roman"/>
          <w:sz w:val="28"/>
          <w:szCs w:val="24"/>
          <w:lang w:eastAsia="ru-RU"/>
        </w:rPr>
        <w:t>Придумать/ сочинить свои книжки</w:t>
      </w:r>
      <w:r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21AFD" w:rsidRPr="005F70FB" w:rsidRDefault="00021AFD" w:rsidP="005F70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1E637B" w:rsidRPr="005F70FB">
        <w:rPr>
          <w:rFonts w:ascii="Times New Roman" w:eastAsia="Times New Roman" w:hAnsi="Times New Roman"/>
          <w:sz w:val="28"/>
          <w:szCs w:val="24"/>
          <w:lang w:eastAsia="ru-RU"/>
        </w:rPr>
        <w:t>Нарисовать к ним картинки</w:t>
      </w:r>
      <w:r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21AFD" w:rsidRPr="005F70FB" w:rsidRDefault="00021AFD" w:rsidP="005F70FB">
      <w:pPr>
        <w:spacing w:line="240" w:lineRule="auto"/>
        <w:rPr>
          <w:rStyle w:val="55"/>
          <w:rFonts w:eastAsia="Calibri"/>
          <w:sz w:val="28"/>
        </w:rPr>
      </w:pPr>
      <w:r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1E637B" w:rsidRPr="005F70FB">
        <w:rPr>
          <w:rFonts w:ascii="Times New Roman" w:eastAsia="Times New Roman" w:hAnsi="Times New Roman"/>
          <w:sz w:val="28"/>
          <w:szCs w:val="24"/>
          <w:lang w:eastAsia="ru-RU"/>
        </w:rPr>
        <w:t>Сшить рисунки в настоящие книги и поставить их в наш книжный уголок</w:t>
      </w:r>
      <w:r w:rsidR="00045381" w:rsidRPr="005F70FB">
        <w:rPr>
          <w:rFonts w:ascii="Times New Roman" w:eastAsia="Times New Roman" w:hAnsi="Times New Roman"/>
          <w:sz w:val="28"/>
          <w:szCs w:val="24"/>
          <w:lang w:eastAsia="ru-RU"/>
        </w:rPr>
        <w:t>, чтоб потом рассматривать их, когда захочется</w:t>
      </w:r>
      <w:r w:rsidR="001E637B" w:rsidRPr="005F70F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45381" w:rsidRPr="005F70FB" w:rsidRDefault="00021AFD" w:rsidP="005F70FB">
      <w:pPr>
        <w:pStyle w:val="62"/>
        <w:shd w:val="clear" w:color="auto" w:fill="auto"/>
        <w:spacing w:after="375" w:line="240" w:lineRule="auto"/>
        <w:ind w:right="20"/>
        <w:rPr>
          <w:sz w:val="28"/>
          <w:szCs w:val="24"/>
          <w:lang w:eastAsia="ru-RU"/>
        </w:rPr>
      </w:pPr>
      <w:r w:rsidRPr="005F70FB">
        <w:rPr>
          <w:b/>
          <w:sz w:val="28"/>
          <w:szCs w:val="24"/>
          <w:lang w:eastAsia="ru-RU"/>
        </w:rPr>
        <w:t>Итогом проекта</w:t>
      </w:r>
      <w:r w:rsidRPr="005F70FB">
        <w:rPr>
          <w:sz w:val="28"/>
          <w:szCs w:val="24"/>
          <w:lang w:eastAsia="ru-RU"/>
        </w:rPr>
        <w:t xml:space="preserve"> долж</w:t>
      </w:r>
      <w:r w:rsidR="00045381" w:rsidRPr="005F70FB">
        <w:rPr>
          <w:sz w:val="28"/>
          <w:szCs w:val="24"/>
          <w:lang w:eastAsia="ru-RU"/>
        </w:rPr>
        <w:t>ны</w:t>
      </w:r>
      <w:r w:rsidRPr="005F70FB">
        <w:rPr>
          <w:sz w:val="28"/>
          <w:szCs w:val="24"/>
          <w:lang w:eastAsia="ru-RU"/>
        </w:rPr>
        <w:t xml:space="preserve"> был</w:t>
      </w:r>
      <w:r w:rsidR="00045381" w:rsidRPr="005F70FB">
        <w:rPr>
          <w:sz w:val="28"/>
          <w:szCs w:val="24"/>
          <w:lang w:eastAsia="ru-RU"/>
        </w:rPr>
        <w:t>и</w:t>
      </w:r>
      <w:r w:rsidRPr="005F70FB">
        <w:rPr>
          <w:sz w:val="28"/>
          <w:szCs w:val="24"/>
          <w:lang w:eastAsia="ru-RU"/>
        </w:rPr>
        <w:t xml:space="preserve"> стать </w:t>
      </w:r>
      <w:r w:rsidR="001E637B" w:rsidRPr="005F70FB">
        <w:rPr>
          <w:sz w:val="28"/>
          <w:szCs w:val="24"/>
          <w:lang w:eastAsia="ru-RU"/>
        </w:rPr>
        <w:t>созданные детьми иллюстрированные книжки</w:t>
      </w:r>
      <w:r w:rsidR="00045381" w:rsidRPr="005F70FB">
        <w:rPr>
          <w:sz w:val="28"/>
          <w:szCs w:val="24"/>
          <w:lang w:eastAsia="ru-RU"/>
        </w:rPr>
        <w:t>.</w:t>
      </w:r>
    </w:p>
    <w:p w:rsidR="00021AFD" w:rsidRPr="005F70FB" w:rsidRDefault="00154737" w:rsidP="005F70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Но оказалось</w:t>
      </w:r>
      <w:r w:rsidR="00E74CF5"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, что придумать интересную историю не </w:t>
      </w:r>
      <w:r w:rsidR="004E3175" w:rsidRPr="005F70FB">
        <w:rPr>
          <w:rFonts w:ascii="Times New Roman" w:eastAsia="Times New Roman" w:hAnsi="Times New Roman"/>
          <w:sz w:val="28"/>
          <w:szCs w:val="24"/>
          <w:lang w:eastAsia="ru-RU"/>
        </w:rPr>
        <w:t>так-то</w:t>
      </w:r>
      <w:r w:rsidR="00E74CF5"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просто. Было много </w:t>
      </w:r>
      <w:r w:rsidR="00783A37" w:rsidRPr="005F70FB">
        <w:rPr>
          <w:rFonts w:ascii="Times New Roman" w:eastAsia="Times New Roman" w:hAnsi="Times New Roman"/>
          <w:sz w:val="28"/>
          <w:szCs w:val="24"/>
          <w:lang w:eastAsia="ru-RU"/>
        </w:rPr>
        <w:t>предложений</w:t>
      </w:r>
      <w:r w:rsidR="00E74CF5"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783A37" w:rsidRPr="005F70F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4E3175"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дин мальчик </w:t>
      </w:r>
      <w:r w:rsidR="00E74CF5"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хотел придумать историю о войне. Но потом заболел </w:t>
      </w:r>
      <w:r w:rsidR="00AE489A"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="00E74CF5"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и эту идею отложили. В итоге ребята выбрали «Историю про девочку Машеньку», которую придумала </w:t>
      </w:r>
      <w:r w:rsidR="004E3175" w:rsidRPr="005F70FB">
        <w:rPr>
          <w:rFonts w:ascii="Times New Roman" w:eastAsia="Times New Roman" w:hAnsi="Times New Roman"/>
          <w:sz w:val="28"/>
          <w:szCs w:val="24"/>
          <w:lang w:eastAsia="ru-RU"/>
        </w:rPr>
        <w:t>одна из девочек группы</w:t>
      </w:r>
      <w:r w:rsidR="00E74CF5" w:rsidRPr="005F70F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74CF5" w:rsidRPr="005F70FB" w:rsidRDefault="004E3175" w:rsidP="005F70FB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70FB">
        <w:rPr>
          <w:rFonts w:ascii="Times New Roman" w:eastAsia="Times New Roman" w:hAnsi="Times New Roman"/>
          <w:sz w:val="28"/>
          <w:szCs w:val="24"/>
          <w:lang w:eastAsia="ru-RU"/>
        </w:rPr>
        <w:t xml:space="preserve">    Все вместе размышляли, какая она, эта девочка Машенька</w:t>
      </w:r>
      <w:r w:rsidR="00E74CF5" w:rsidRPr="005F70FB">
        <w:rPr>
          <w:rFonts w:ascii="Times New Roman" w:eastAsia="Times New Roman" w:hAnsi="Times New Roman"/>
          <w:sz w:val="28"/>
          <w:szCs w:val="24"/>
          <w:lang w:eastAsia="ru-RU"/>
        </w:rPr>
        <w:t>, в чём одета. И принялись рисовать иллюстрации к книге.</w:t>
      </w:r>
    </w:p>
    <w:p w:rsidR="0080545F" w:rsidRPr="005F70FB" w:rsidRDefault="0080545F" w:rsidP="005F70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Несмотря на то, что проект продолжается, мы можем отметить уже значимые результаты: </w:t>
      </w:r>
    </w:p>
    <w:p w:rsidR="00B5066C" w:rsidRPr="005F70FB" w:rsidRDefault="00B5066C" w:rsidP="005F70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- </w:t>
      </w:r>
      <w:r w:rsidR="0080545F" w:rsidRPr="005F70FB">
        <w:rPr>
          <w:rFonts w:ascii="Times New Roman" w:hAnsi="Times New Roman"/>
          <w:sz w:val="28"/>
          <w:szCs w:val="28"/>
        </w:rPr>
        <w:t>У детей  сформированы первоначальные представления о труде людей творческих профессий: писателей</w:t>
      </w:r>
      <w:r w:rsidRPr="005F70FB">
        <w:rPr>
          <w:rFonts w:ascii="Times New Roman" w:hAnsi="Times New Roman"/>
          <w:sz w:val="28"/>
          <w:szCs w:val="28"/>
        </w:rPr>
        <w:t>, художниках-иллюстраторах</w:t>
      </w:r>
      <w:r w:rsidR="0080545F" w:rsidRPr="005F70FB">
        <w:rPr>
          <w:rFonts w:ascii="Times New Roman" w:hAnsi="Times New Roman"/>
          <w:sz w:val="28"/>
          <w:szCs w:val="28"/>
        </w:rPr>
        <w:t xml:space="preserve"> и</w:t>
      </w:r>
      <w:r w:rsidRPr="005F70FB">
        <w:rPr>
          <w:rFonts w:ascii="Times New Roman" w:hAnsi="Times New Roman"/>
          <w:sz w:val="28"/>
          <w:szCs w:val="28"/>
        </w:rPr>
        <w:t xml:space="preserve"> о</w:t>
      </w:r>
      <w:r w:rsidR="0080545F" w:rsidRPr="005F70FB">
        <w:rPr>
          <w:rFonts w:ascii="Times New Roman" w:hAnsi="Times New Roman"/>
          <w:sz w:val="28"/>
          <w:szCs w:val="28"/>
        </w:rPr>
        <w:t xml:space="preserve"> результатах их труда: книгах. </w:t>
      </w:r>
    </w:p>
    <w:p w:rsidR="00B5066C" w:rsidRPr="005F70FB" w:rsidRDefault="00B5066C" w:rsidP="005F70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- </w:t>
      </w:r>
      <w:r w:rsidR="0080545F" w:rsidRPr="005F70FB">
        <w:rPr>
          <w:rFonts w:ascii="Times New Roman" w:hAnsi="Times New Roman"/>
          <w:sz w:val="28"/>
          <w:szCs w:val="28"/>
        </w:rPr>
        <w:t xml:space="preserve">Значительно повысился интерес к книгам и изобразительному творчеству. </w:t>
      </w:r>
    </w:p>
    <w:p w:rsidR="00B5066C" w:rsidRPr="005F70FB" w:rsidRDefault="00B5066C" w:rsidP="005F70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- </w:t>
      </w:r>
      <w:r w:rsidR="0080545F" w:rsidRPr="005F70FB">
        <w:rPr>
          <w:rFonts w:ascii="Times New Roman" w:hAnsi="Times New Roman"/>
          <w:sz w:val="28"/>
          <w:szCs w:val="28"/>
        </w:rPr>
        <w:t xml:space="preserve">Дети стали чаще обращаться к книгам во время самостоятельной деятельности, бережно относиться к ним. </w:t>
      </w:r>
    </w:p>
    <w:p w:rsidR="00B5066C" w:rsidRPr="005F70FB" w:rsidRDefault="00B5066C" w:rsidP="005F70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- </w:t>
      </w:r>
      <w:r w:rsidR="0080545F" w:rsidRPr="005F70FB">
        <w:rPr>
          <w:rFonts w:ascii="Times New Roman" w:hAnsi="Times New Roman"/>
          <w:sz w:val="28"/>
          <w:szCs w:val="28"/>
        </w:rPr>
        <w:t>С уд</w:t>
      </w:r>
      <w:r w:rsidRPr="005F70FB">
        <w:rPr>
          <w:rFonts w:ascii="Times New Roman" w:hAnsi="Times New Roman"/>
          <w:sz w:val="28"/>
          <w:szCs w:val="28"/>
        </w:rPr>
        <w:t xml:space="preserve">овольствием попробовали себя в </w:t>
      </w:r>
      <w:r w:rsidR="0080545F" w:rsidRPr="005F70FB">
        <w:rPr>
          <w:rFonts w:ascii="Times New Roman" w:hAnsi="Times New Roman"/>
          <w:sz w:val="28"/>
          <w:szCs w:val="28"/>
        </w:rPr>
        <w:t xml:space="preserve">творчестве: </w:t>
      </w:r>
      <w:r w:rsidRPr="005F70FB">
        <w:rPr>
          <w:rFonts w:ascii="Times New Roman" w:hAnsi="Times New Roman"/>
          <w:sz w:val="28"/>
          <w:szCs w:val="28"/>
        </w:rPr>
        <w:t>придумы</w:t>
      </w:r>
      <w:r w:rsidR="0080545F" w:rsidRPr="005F70FB">
        <w:rPr>
          <w:rFonts w:ascii="Times New Roman" w:hAnsi="Times New Roman"/>
          <w:sz w:val="28"/>
          <w:szCs w:val="28"/>
        </w:rPr>
        <w:t>вании истори</w:t>
      </w:r>
      <w:r w:rsidRPr="005F70FB">
        <w:rPr>
          <w:rFonts w:ascii="Times New Roman" w:hAnsi="Times New Roman"/>
          <w:sz w:val="28"/>
          <w:szCs w:val="28"/>
        </w:rPr>
        <w:t>й</w:t>
      </w:r>
      <w:r w:rsidR="0080545F" w:rsidRPr="005F70FB">
        <w:rPr>
          <w:rFonts w:ascii="Times New Roman" w:hAnsi="Times New Roman"/>
          <w:sz w:val="28"/>
          <w:szCs w:val="28"/>
        </w:rPr>
        <w:t xml:space="preserve"> и отображении своих впечатлений в рисунках. </w:t>
      </w:r>
    </w:p>
    <w:p w:rsidR="00B5066C" w:rsidRPr="005F70FB" w:rsidRDefault="00B5066C" w:rsidP="005F70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 xml:space="preserve">- </w:t>
      </w:r>
      <w:r w:rsidR="009B2614" w:rsidRPr="005F70FB">
        <w:rPr>
          <w:rFonts w:ascii="Times New Roman" w:hAnsi="Times New Roman"/>
          <w:sz w:val="28"/>
          <w:szCs w:val="28"/>
        </w:rPr>
        <w:t xml:space="preserve">Дети учатся совместно трудиться над одним общим, интересным делом. </w:t>
      </w:r>
    </w:p>
    <w:p w:rsidR="0080545F" w:rsidRPr="005F70FB" w:rsidRDefault="00B5066C" w:rsidP="005F70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70FB">
        <w:rPr>
          <w:rFonts w:ascii="Times New Roman" w:hAnsi="Times New Roman"/>
          <w:sz w:val="28"/>
          <w:szCs w:val="28"/>
        </w:rPr>
        <w:t>Работа над книгой продолжается</w:t>
      </w:r>
      <w:r w:rsidR="009B2614" w:rsidRPr="005F70FB">
        <w:rPr>
          <w:rFonts w:ascii="Times New Roman" w:hAnsi="Times New Roman"/>
          <w:sz w:val="28"/>
          <w:szCs w:val="28"/>
        </w:rPr>
        <w:t xml:space="preserve">, ребята увлечённо рисуют иллюстрации к ней. И с нетерпением ждут, когда совместная дружная работа </w:t>
      </w:r>
      <w:r w:rsidRPr="005F70FB">
        <w:rPr>
          <w:rFonts w:ascii="Times New Roman" w:hAnsi="Times New Roman"/>
          <w:sz w:val="28"/>
          <w:szCs w:val="28"/>
        </w:rPr>
        <w:t xml:space="preserve">завершится синтезом книги. </w:t>
      </w:r>
    </w:p>
    <w:p w:rsidR="002C3341" w:rsidRPr="005F70FB" w:rsidRDefault="002C3341" w:rsidP="005F70FB">
      <w:pPr>
        <w:pStyle w:val="ae"/>
        <w:shd w:val="clear" w:color="auto" w:fill="FFFFFF"/>
        <w:spacing w:before="0" w:beforeAutospacing="0" w:after="0" w:afterAutospacing="0"/>
        <w:ind w:firstLine="360"/>
        <w:rPr>
          <w:rFonts w:cs="Arial"/>
          <w:sz w:val="28"/>
          <w:szCs w:val="27"/>
        </w:rPr>
      </w:pPr>
    </w:p>
    <w:p w:rsidR="00D92C19" w:rsidRPr="005F70FB" w:rsidRDefault="0080545F" w:rsidP="005F70FB">
      <w:pPr>
        <w:pStyle w:val="ae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F70FB">
        <w:rPr>
          <w:sz w:val="28"/>
          <w:szCs w:val="28"/>
        </w:rPr>
        <w:t xml:space="preserve">А </w:t>
      </w:r>
      <w:r w:rsidR="009B2614" w:rsidRPr="005F70FB">
        <w:rPr>
          <w:sz w:val="28"/>
          <w:szCs w:val="28"/>
        </w:rPr>
        <w:t>мы на</w:t>
      </w:r>
      <w:r w:rsidR="00D92C19" w:rsidRPr="005F70FB">
        <w:rPr>
          <w:sz w:val="28"/>
          <w:szCs w:val="28"/>
        </w:rPr>
        <w:t>метили для себя н</w:t>
      </w:r>
      <w:r w:rsidR="009B2614" w:rsidRPr="005F70FB">
        <w:rPr>
          <w:sz w:val="28"/>
          <w:szCs w:val="28"/>
        </w:rPr>
        <w:t>овые ориентиры</w:t>
      </w:r>
      <w:r w:rsidR="00D92C19" w:rsidRPr="005F70FB">
        <w:rPr>
          <w:sz w:val="28"/>
          <w:szCs w:val="28"/>
        </w:rPr>
        <w:t xml:space="preserve">, </w:t>
      </w:r>
      <w:r w:rsidR="0078767E" w:rsidRPr="005F70FB">
        <w:rPr>
          <w:sz w:val="28"/>
          <w:szCs w:val="28"/>
        </w:rPr>
        <w:t xml:space="preserve">на </w:t>
      </w:r>
      <w:r w:rsidR="00D92C19" w:rsidRPr="005F70FB">
        <w:rPr>
          <w:sz w:val="28"/>
          <w:szCs w:val="28"/>
        </w:rPr>
        <w:t>которые с</w:t>
      </w:r>
      <w:r w:rsidR="002C3341" w:rsidRPr="005F70FB">
        <w:rPr>
          <w:sz w:val="28"/>
          <w:szCs w:val="28"/>
        </w:rPr>
        <w:t xml:space="preserve">ледует </w:t>
      </w:r>
      <w:r w:rsidR="009B2614" w:rsidRPr="005F70FB">
        <w:rPr>
          <w:sz w:val="28"/>
          <w:szCs w:val="28"/>
        </w:rPr>
        <w:t xml:space="preserve">обратить внимание в работе с детьми: </w:t>
      </w:r>
    </w:p>
    <w:p w:rsidR="009B2614" w:rsidRPr="005F70FB" w:rsidRDefault="009B2614" w:rsidP="005F70FB">
      <w:pPr>
        <w:pStyle w:val="ae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F70FB">
        <w:rPr>
          <w:sz w:val="28"/>
          <w:szCs w:val="28"/>
        </w:rPr>
        <w:t xml:space="preserve"> </w:t>
      </w:r>
      <w:r w:rsidR="00B5066C" w:rsidRPr="005F70FB">
        <w:rPr>
          <w:sz w:val="28"/>
          <w:szCs w:val="28"/>
        </w:rPr>
        <w:t xml:space="preserve">- </w:t>
      </w:r>
      <w:r w:rsidRPr="005F70FB">
        <w:rPr>
          <w:sz w:val="28"/>
          <w:szCs w:val="28"/>
        </w:rPr>
        <w:t>Продолжать работу над развитием словесного творчества.</w:t>
      </w:r>
    </w:p>
    <w:p w:rsidR="009B2614" w:rsidRPr="005F70FB" w:rsidRDefault="00B5066C" w:rsidP="005F70FB">
      <w:pPr>
        <w:pStyle w:val="ae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F70FB">
        <w:rPr>
          <w:sz w:val="28"/>
          <w:szCs w:val="28"/>
        </w:rPr>
        <w:lastRenderedPageBreak/>
        <w:t xml:space="preserve">- </w:t>
      </w:r>
      <w:r w:rsidR="009B2614" w:rsidRPr="005F70FB">
        <w:rPr>
          <w:sz w:val="28"/>
          <w:szCs w:val="28"/>
        </w:rPr>
        <w:t>Расширить знания детей о книгах и о мест</w:t>
      </w:r>
      <w:r w:rsidRPr="005F70FB">
        <w:rPr>
          <w:sz w:val="28"/>
          <w:szCs w:val="28"/>
        </w:rPr>
        <w:t>ах</w:t>
      </w:r>
      <w:r w:rsidR="009B2614" w:rsidRPr="005F70FB">
        <w:rPr>
          <w:sz w:val="28"/>
          <w:szCs w:val="28"/>
        </w:rPr>
        <w:t>, где можно найти много разных, интересных и полезных книг</w:t>
      </w:r>
      <w:r w:rsidRPr="005F70FB">
        <w:rPr>
          <w:sz w:val="28"/>
          <w:szCs w:val="28"/>
        </w:rPr>
        <w:t xml:space="preserve">: </w:t>
      </w:r>
      <w:r w:rsidR="009B2614" w:rsidRPr="005F70FB">
        <w:rPr>
          <w:sz w:val="28"/>
          <w:szCs w:val="28"/>
        </w:rPr>
        <w:t>библи</w:t>
      </w:r>
      <w:r w:rsidR="004E3175" w:rsidRPr="005F70FB">
        <w:rPr>
          <w:sz w:val="28"/>
          <w:szCs w:val="28"/>
        </w:rPr>
        <w:t>о</w:t>
      </w:r>
      <w:r w:rsidR="009B2614" w:rsidRPr="005F70FB">
        <w:rPr>
          <w:sz w:val="28"/>
          <w:szCs w:val="28"/>
        </w:rPr>
        <w:t>теке</w:t>
      </w:r>
      <w:r w:rsidRPr="005F70FB">
        <w:rPr>
          <w:sz w:val="28"/>
          <w:szCs w:val="28"/>
        </w:rPr>
        <w:t xml:space="preserve"> и книжных магазинах –</w:t>
      </w:r>
      <w:r w:rsidR="009B2614" w:rsidRPr="005F70FB">
        <w:rPr>
          <w:sz w:val="28"/>
          <w:szCs w:val="28"/>
        </w:rPr>
        <w:t xml:space="preserve"> </w:t>
      </w:r>
      <w:r w:rsidRPr="005F70FB">
        <w:rPr>
          <w:sz w:val="28"/>
          <w:szCs w:val="28"/>
        </w:rPr>
        <w:t xml:space="preserve">и о </w:t>
      </w:r>
      <w:r w:rsidR="009B2614" w:rsidRPr="005F70FB">
        <w:rPr>
          <w:sz w:val="28"/>
          <w:szCs w:val="28"/>
        </w:rPr>
        <w:t>правилах поведения в них.</w:t>
      </w:r>
    </w:p>
    <w:p w:rsidR="00E148A1" w:rsidRPr="00B24038" w:rsidRDefault="009B2614" w:rsidP="000E44E7">
      <w:pPr>
        <w:pStyle w:val="ae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5F70FB">
        <w:rPr>
          <w:sz w:val="28"/>
          <w:szCs w:val="28"/>
        </w:rPr>
        <w:t>И оче</w:t>
      </w:r>
      <w:r w:rsidR="008107C6" w:rsidRPr="005F70FB">
        <w:rPr>
          <w:sz w:val="28"/>
          <w:szCs w:val="28"/>
        </w:rPr>
        <w:t>нь надеем</w:t>
      </w:r>
      <w:r w:rsidRPr="005F70FB">
        <w:rPr>
          <w:sz w:val="28"/>
          <w:szCs w:val="28"/>
        </w:rPr>
        <w:t xml:space="preserve">ся, что этот увлекательный опыт </w:t>
      </w:r>
      <w:r w:rsidRPr="005F70FB">
        <w:rPr>
          <w:sz w:val="28"/>
        </w:rPr>
        <w:t>обогатит сюжетно-ролевы</w:t>
      </w:r>
      <w:r w:rsidR="00610929" w:rsidRPr="005F70FB">
        <w:rPr>
          <w:sz w:val="28"/>
        </w:rPr>
        <w:t>е</w:t>
      </w:r>
      <w:r w:rsidRPr="005F70FB">
        <w:rPr>
          <w:sz w:val="28"/>
        </w:rPr>
        <w:t xml:space="preserve"> игры детей. </w:t>
      </w:r>
    </w:p>
    <w:p w:rsidR="001B68E4" w:rsidRPr="00B24038" w:rsidRDefault="001D6C59" w:rsidP="00B24038">
      <w:pPr>
        <w:spacing w:line="240" w:lineRule="auto"/>
        <w:rPr>
          <w:rFonts w:ascii="Times New Roman" w:hAnsi="Times New Roman"/>
          <w:sz w:val="28"/>
        </w:rPr>
      </w:pPr>
      <w:r w:rsidRPr="00B24038"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p w:rsidR="009707B6" w:rsidRPr="00B24038" w:rsidRDefault="009707B6" w:rsidP="00B24038">
      <w:pPr>
        <w:spacing w:line="240" w:lineRule="auto"/>
        <w:rPr>
          <w:rFonts w:ascii="Times New Roman" w:hAnsi="Times New Roman"/>
          <w:sz w:val="28"/>
        </w:rPr>
      </w:pPr>
    </w:p>
    <w:sectPr w:rsidR="009707B6" w:rsidRPr="00B24038" w:rsidSect="0043126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774" w:rsidRDefault="00240774" w:rsidP="00214B16">
      <w:pPr>
        <w:spacing w:after="0" w:line="240" w:lineRule="auto"/>
      </w:pPr>
      <w:r>
        <w:separator/>
      </w:r>
    </w:p>
  </w:endnote>
  <w:endnote w:type="continuationSeparator" w:id="1">
    <w:p w:rsidR="00240774" w:rsidRDefault="00240774" w:rsidP="0021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99630"/>
      <w:docPartObj>
        <w:docPartGallery w:val="Page Numbers (Bottom of Page)"/>
        <w:docPartUnique/>
      </w:docPartObj>
    </w:sdtPr>
    <w:sdtContent>
      <w:p w:rsidR="00B24038" w:rsidRDefault="006A7D9F">
        <w:pPr>
          <w:pStyle w:val="a9"/>
        </w:pPr>
        <w:fldSimple w:instr=" PAGE   \* MERGEFORMAT ">
          <w:r w:rsidR="000E44E7">
            <w:rPr>
              <w:noProof/>
            </w:rPr>
            <w:t>2</w:t>
          </w:r>
        </w:fldSimple>
      </w:p>
    </w:sdtContent>
  </w:sdt>
  <w:p w:rsidR="00B24038" w:rsidRDefault="00B240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774" w:rsidRDefault="00240774" w:rsidP="00214B16">
      <w:pPr>
        <w:spacing w:after="0" w:line="240" w:lineRule="auto"/>
      </w:pPr>
      <w:r>
        <w:separator/>
      </w:r>
    </w:p>
  </w:footnote>
  <w:footnote w:type="continuationSeparator" w:id="1">
    <w:p w:rsidR="00240774" w:rsidRDefault="00240774" w:rsidP="0021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C14"/>
    <w:multiLevelType w:val="multilevel"/>
    <w:tmpl w:val="395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0428B"/>
    <w:multiLevelType w:val="multilevel"/>
    <w:tmpl w:val="156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57E72"/>
    <w:multiLevelType w:val="multilevel"/>
    <w:tmpl w:val="71F0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E19BC"/>
    <w:multiLevelType w:val="multilevel"/>
    <w:tmpl w:val="133E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F43E4"/>
    <w:multiLevelType w:val="multilevel"/>
    <w:tmpl w:val="7F66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B59A0"/>
    <w:multiLevelType w:val="hybridMultilevel"/>
    <w:tmpl w:val="2B2A4274"/>
    <w:lvl w:ilvl="0" w:tplc="E2F6A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C80C5D"/>
    <w:multiLevelType w:val="multilevel"/>
    <w:tmpl w:val="11F66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C269B6"/>
    <w:multiLevelType w:val="hybridMultilevel"/>
    <w:tmpl w:val="7ABA8E20"/>
    <w:lvl w:ilvl="0" w:tplc="EF623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84167E"/>
    <w:multiLevelType w:val="multilevel"/>
    <w:tmpl w:val="1372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B45F7F"/>
    <w:multiLevelType w:val="multilevel"/>
    <w:tmpl w:val="A86E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268"/>
    <w:rsid w:val="000014D7"/>
    <w:rsid w:val="00021AFD"/>
    <w:rsid w:val="0003027A"/>
    <w:rsid w:val="00041A47"/>
    <w:rsid w:val="00045381"/>
    <w:rsid w:val="000732F3"/>
    <w:rsid w:val="00074703"/>
    <w:rsid w:val="00081F5D"/>
    <w:rsid w:val="0009551E"/>
    <w:rsid w:val="000B03C6"/>
    <w:rsid w:val="000B0647"/>
    <w:rsid w:val="000B0D2D"/>
    <w:rsid w:val="000C1FDF"/>
    <w:rsid w:val="000C2B66"/>
    <w:rsid w:val="000C3C75"/>
    <w:rsid w:val="000E26C0"/>
    <w:rsid w:val="000E334C"/>
    <w:rsid w:val="000E44E7"/>
    <w:rsid w:val="000F61F2"/>
    <w:rsid w:val="000F626F"/>
    <w:rsid w:val="001068EA"/>
    <w:rsid w:val="00106D0C"/>
    <w:rsid w:val="001078F2"/>
    <w:rsid w:val="00125BDA"/>
    <w:rsid w:val="00130859"/>
    <w:rsid w:val="001361A2"/>
    <w:rsid w:val="00144432"/>
    <w:rsid w:val="00152B92"/>
    <w:rsid w:val="00154737"/>
    <w:rsid w:val="00164856"/>
    <w:rsid w:val="0017145B"/>
    <w:rsid w:val="0018305D"/>
    <w:rsid w:val="00190903"/>
    <w:rsid w:val="001A1BDB"/>
    <w:rsid w:val="001B0F98"/>
    <w:rsid w:val="001B4F1D"/>
    <w:rsid w:val="001B68E4"/>
    <w:rsid w:val="001C0F20"/>
    <w:rsid w:val="001C4596"/>
    <w:rsid w:val="001D0A8B"/>
    <w:rsid w:val="001D196B"/>
    <w:rsid w:val="001D52D7"/>
    <w:rsid w:val="001D6C59"/>
    <w:rsid w:val="001D6D4C"/>
    <w:rsid w:val="001D726E"/>
    <w:rsid w:val="001E49AB"/>
    <w:rsid w:val="001E637B"/>
    <w:rsid w:val="001F3FD6"/>
    <w:rsid w:val="001F4BCF"/>
    <w:rsid w:val="001F7F6D"/>
    <w:rsid w:val="0020039D"/>
    <w:rsid w:val="002035F0"/>
    <w:rsid w:val="00207E1D"/>
    <w:rsid w:val="00214B16"/>
    <w:rsid w:val="00220CF6"/>
    <w:rsid w:val="00224B5A"/>
    <w:rsid w:val="0022755E"/>
    <w:rsid w:val="00235A08"/>
    <w:rsid w:val="00236AF9"/>
    <w:rsid w:val="00240774"/>
    <w:rsid w:val="002653F9"/>
    <w:rsid w:val="00285F64"/>
    <w:rsid w:val="002B3D68"/>
    <w:rsid w:val="002C3341"/>
    <w:rsid w:val="002E37A0"/>
    <w:rsid w:val="002E52FB"/>
    <w:rsid w:val="00315C36"/>
    <w:rsid w:val="0032497B"/>
    <w:rsid w:val="0033277B"/>
    <w:rsid w:val="00333594"/>
    <w:rsid w:val="003405D2"/>
    <w:rsid w:val="00344D88"/>
    <w:rsid w:val="00350F38"/>
    <w:rsid w:val="00357DB1"/>
    <w:rsid w:val="00361E4E"/>
    <w:rsid w:val="00370E59"/>
    <w:rsid w:val="00380678"/>
    <w:rsid w:val="00383326"/>
    <w:rsid w:val="00392454"/>
    <w:rsid w:val="003933AB"/>
    <w:rsid w:val="003A0604"/>
    <w:rsid w:val="003B26BD"/>
    <w:rsid w:val="003D039E"/>
    <w:rsid w:val="003F3959"/>
    <w:rsid w:val="003F5A8C"/>
    <w:rsid w:val="00407CF5"/>
    <w:rsid w:val="00410AA5"/>
    <w:rsid w:val="00431268"/>
    <w:rsid w:val="00435EE2"/>
    <w:rsid w:val="00446705"/>
    <w:rsid w:val="00451EB7"/>
    <w:rsid w:val="00475589"/>
    <w:rsid w:val="00481696"/>
    <w:rsid w:val="00483225"/>
    <w:rsid w:val="004A1B87"/>
    <w:rsid w:val="004B7AF4"/>
    <w:rsid w:val="004C5935"/>
    <w:rsid w:val="004E3175"/>
    <w:rsid w:val="004E5D4A"/>
    <w:rsid w:val="00504EDA"/>
    <w:rsid w:val="00506476"/>
    <w:rsid w:val="005108AE"/>
    <w:rsid w:val="005141A9"/>
    <w:rsid w:val="00515534"/>
    <w:rsid w:val="00520D10"/>
    <w:rsid w:val="00524E72"/>
    <w:rsid w:val="0053348C"/>
    <w:rsid w:val="0053653E"/>
    <w:rsid w:val="00541E84"/>
    <w:rsid w:val="00551913"/>
    <w:rsid w:val="00590285"/>
    <w:rsid w:val="005A282E"/>
    <w:rsid w:val="005A28A8"/>
    <w:rsid w:val="005A6878"/>
    <w:rsid w:val="005A7790"/>
    <w:rsid w:val="005B7CB8"/>
    <w:rsid w:val="005C34C7"/>
    <w:rsid w:val="005C3D36"/>
    <w:rsid w:val="005E5293"/>
    <w:rsid w:val="005F2A78"/>
    <w:rsid w:val="005F6022"/>
    <w:rsid w:val="005F70FB"/>
    <w:rsid w:val="005F7692"/>
    <w:rsid w:val="0060324D"/>
    <w:rsid w:val="00610929"/>
    <w:rsid w:val="00612D00"/>
    <w:rsid w:val="00615676"/>
    <w:rsid w:val="00616289"/>
    <w:rsid w:val="00632B2C"/>
    <w:rsid w:val="00635B5D"/>
    <w:rsid w:val="00640F4D"/>
    <w:rsid w:val="006437B6"/>
    <w:rsid w:val="00645A5B"/>
    <w:rsid w:val="00645AC1"/>
    <w:rsid w:val="0064605B"/>
    <w:rsid w:val="00646211"/>
    <w:rsid w:val="00650681"/>
    <w:rsid w:val="00657200"/>
    <w:rsid w:val="00671B0F"/>
    <w:rsid w:val="00682A86"/>
    <w:rsid w:val="00685B38"/>
    <w:rsid w:val="00692A8A"/>
    <w:rsid w:val="006963AB"/>
    <w:rsid w:val="006A4DF3"/>
    <w:rsid w:val="006A6976"/>
    <w:rsid w:val="006A7D9F"/>
    <w:rsid w:val="006B08AD"/>
    <w:rsid w:val="006D052A"/>
    <w:rsid w:val="006E4ED8"/>
    <w:rsid w:val="007005BB"/>
    <w:rsid w:val="00701C2C"/>
    <w:rsid w:val="0072521C"/>
    <w:rsid w:val="00727260"/>
    <w:rsid w:val="00735659"/>
    <w:rsid w:val="0075613B"/>
    <w:rsid w:val="00762954"/>
    <w:rsid w:val="007643C4"/>
    <w:rsid w:val="00775694"/>
    <w:rsid w:val="00777FFC"/>
    <w:rsid w:val="00780156"/>
    <w:rsid w:val="00782960"/>
    <w:rsid w:val="00782F38"/>
    <w:rsid w:val="00783A37"/>
    <w:rsid w:val="007849BF"/>
    <w:rsid w:val="0078767E"/>
    <w:rsid w:val="007A0743"/>
    <w:rsid w:val="007A1795"/>
    <w:rsid w:val="007B594E"/>
    <w:rsid w:val="007B7BBE"/>
    <w:rsid w:val="007C07B6"/>
    <w:rsid w:val="007C2288"/>
    <w:rsid w:val="007E2C1E"/>
    <w:rsid w:val="0080545F"/>
    <w:rsid w:val="00806EC5"/>
    <w:rsid w:val="008107C6"/>
    <w:rsid w:val="00812C61"/>
    <w:rsid w:val="00817B8C"/>
    <w:rsid w:val="00833F99"/>
    <w:rsid w:val="0083549E"/>
    <w:rsid w:val="00842E1C"/>
    <w:rsid w:val="00843817"/>
    <w:rsid w:val="00881965"/>
    <w:rsid w:val="0088269B"/>
    <w:rsid w:val="00892F0F"/>
    <w:rsid w:val="008956B4"/>
    <w:rsid w:val="008A31E1"/>
    <w:rsid w:val="008B5507"/>
    <w:rsid w:val="009474E2"/>
    <w:rsid w:val="0095140B"/>
    <w:rsid w:val="0096439C"/>
    <w:rsid w:val="009707B6"/>
    <w:rsid w:val="00982AB4"/>
    <w:rsid w:val="009875E3"/>
    <w:rsid w:val="009A145B"/>
    <w:rsid w:val="009A7601"/>
    <w:rsid w:val="009B203C"/>
    <w:rsid w:val="009B2614"/>
    <w:rsid w:val="009B4FC7"/>
    <w:rsid w:val="009C1A8E"/>
    <w:rsid w:val="009D1179"/>
    <w:rsid w:val="009D553E"/>
    <w:rsid w:val="009F0E36"/>
    <w:rsid w:val="00A14B86"/>
    <w:rsid w:val="00A17A51"/>
    <w:rsid w:val="00A2268F"/>
    <w:rsid w:val="00A26B6F"/>
    <w:rsid w:val="00A27AF5"/>
    <w:rsid w:val="00A5544E"/>
    <w:rsid w:val="00A55C69"/>
    <w:rsid w:val="00A62D7B"/>
    <w:rsid w:val="00A73B5E"/>
    <w:rsid w:val="00A75C4B"/>
    <w:rsid w:val="00A806CF"/>
    <w:rsid w:val="00A92310"/>
    <w:rsid w:val="00A928FC"/>
    <w:rsid w:val="00AB5D68"/>
    <w:rsid w:val="00AC7902"/>
    <w:rsid w:val="00AD6FD5"/>
    <w:rsid w:val="00AE489A"/>
    <w:rsid w:val="00B04F46"/>
    <w:rsid w:val="00B063A9"/>
    <w:rsid w:val="00B075A9"/>
    <w:rsid w:val="00B14E09"/>
    <w:rsid w:val="00B165D3"/>
    <w:rsid w:val="00B24038"/>
    <w:rsid w:val="00B33506"/>
    <w:rsid w:val="00B40A3E"/>
    <w:rsid w:val="00B5066C"/>
    <w:rsid w:val="00B51995"/>
    <w:rsid w:val="00B527DB"/>
    <w:rsid w:val="00B56314"/>
    <w:rsid w:val="00B748A2"/>
    <w:rsid w:val="00B76494"/>
    <w:rsid w:val="00B806F8"/>
    <w:rsid w:val="00B84978"/>
    <w:rsid w:val="00B8666B"/>
    <w:rsid w:val="00B945F1"/>
    <w:rsid w:val="00BA3C5E"/>
    <w:rsid w:val="00BA5953"/>
    <w:rsid w:val="00BC568E"/>
    <w:rsid w:val="00BE1B06"/>
    <w:rsid w:val="00BE65D7"/>
    <w:rsid w:val="00BF207E"/>
    <w:rsid w:val="00BF66DF"/>
    <w:rsid w:val="00C012E4"/>
    <w:rsid w:val="00C22BEB"/>
    <w:rsid w:val="00C316D4"/>
    <w:rsid w:val="00C321EF"/>
    <w:rsid w:val="00C32DD3"/>
    <w:rsid w:val="00C33D64"/>
    <w:rsid w:val="00C4446E"/>
    <w:rsid w:val="00C63422"/>
    <w:rsid w:val="00CC44FC"/>
    <w:rsid w:val="00CE0B26"/>
    <w:rsid w:val="00CE1649"/>
    <w:rsid w:val="00CE6043"/>
    <w:rsid w:val="00CE6999"/>
    <w:rsid w:val="00CF3612"/>
    <w:rsid w:val="00D02DEC"/>
    <w:rsid w:val="00D1326A"/>
    <w:rsid w:val="00D512D3"/>
    <w:rsid w:val="00D521A8"/>
    <w:rsid w:val="00D56E54"/>
    <w:rsid w:val="00D60CC1"/>
    <w:rsid w:val="00D61D64"/>
    <w:rsid w:val="00D75F7C"/>
    <w:rsid w:val="00D765C7"/>
    <w:rsid w:val="00D86F46"/>
    <w:rsid w:val="00D91339"/>
    <w:rsid w:val="00D9285A"/>
    <w:rsid w:val="00D92C19"/>
    <w:rsid w:val="00DB2A51"/>
    <w:rsid w:val="00DC02EA"/>
    <w:rsid w:val="00DC4ADB"/>
    <w:rsid w:val="00DD1BCE"/>
    <w:rsid w:val="00DD4A35"/>
    <w:rsid w:val="00E145EE"/>
    <w:rsid w:val="00E148A1"/>
    <w:rsid w:val="00E2358F"/>
    <w:rsid w:val="00E27515"/>
    <w:rsid w:val="00E4028D"/>
    <w:rsid w:val="00E4651C"/>
    <w:rsid w:val="00E73F2B"/>
    <w:rsid w:val="00E74CF5"/>
    <w:rsid w:val="00E80F26"/>
    <w:rsid w:val="00E81F2D"/>
    <w:rsid w:val="00E93B2C"/>
    <w:rsid w:val="00E94FC3"/>
    <w:rsid w:val="00EA53AA"/>
    <w:rsid w:val="00EC564D"/>
    <w:rsid w:val="00F1657A"/>
    <w:rsid w:val="00F267BB"/>
    <w:rsid w:val="00F30A47"/>
    <w:rsid w:val="00F3177C"/>
    <w:rsid w:val="00F401F6"/>
    <w:rsid w:val="00F47FB3"/>
    <w:rsid w:val="00F52197"/>
    <w:rsid w:val="00F530C0"/>
    <w:rsid w:val="00F56294"/>
    <w:rsid w:val="00F57A11"/>
    <w:rsid w:val="00F7232C"/>
    <w:rsid w:val="00F736A7"/>
    <w:rsid w:val="00F91EB4"/>
    <w:rsid w:val="00F92CA7"/>
    <w:rsid w:val="00FA5AFF"/>
    <w:rsid w:val="00FB2D40"/>
    <w:rsid w:val="00FB5F7A"/>
    <w:rsid w:val="00FC7968"/>
    <w:rsid w:val="00FE0916"/>
    <w:rsid w:val="00FE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4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44D88"/>
  </w:style>
  <w:style w:type="character" w:customStyle="1" w:styleId="c8">
    <w:name w:val="c8"/>
    <w:basedOn w:val="a0"/>
    <w:rsid w:val="00344D88"/>
  </w:style>
  <w:style w:type="character" w:customStyle="1" w:styleId="a3">
    <w:name w:val="Основной текст_"/>
    <w:basedOn w:val="a0"/>
    <w:link w:val="62"/>
    <w:rsid w:val="00344D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344D88"/>
  </w:style>
  <w:style w:type="paragraph" w:customStyle="1" w:styleId="62">
    <w:name w:val="Основной текст62"/>
    <w:basedOn w:val="a"/>
    <w:link w:val="a3"/>
    <w:rsid w:val="00344D88"/>
    <w:pPr>
      <w:shd w:val="clear" w:color="auto" w:fill="FFFFFF"/>
      <w:spacing w:after="300" w:line="221" w:lineRule="exact"/>
    </w:pPr>
    <w:rPr>
      <w:rFonts w:ascii="Times New Roman" w:eastAsia="Times New Roman" w:hAnsi="Times New Roman"/>
    </w:rPr>
  </w:style>
  <w:style w:type="character" w:customStyle="1" w:styleId="c4">
    <w:name w:val="c4"/>
    <w:basedOn w:val="a0"/>
    <w:rsid w:val="00315C36"/>
  </w:style>
  <w:style w:type="paragraph" w:customStyle="1" w:styleId="c10">
    <w:name w:val="c10"/>
    <w:basedOn w:val="a"/>
    <w:rsid w:val="00315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15C36"/>
  </w:style>
  <w:style w:type="paragraph" w:customStyle="1" w:styleId="c5">
    <w:name w:val="c5"/>
    <w:basedOn w:val="a"/>
    <w:rsid w:val="00315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15C36"/>
  </w:style>
  <w:style w:type="table" w:styleId="a4">
    <w:name w:val="Table Grid"/>
    <w:basedOn w:val="a1"/>
    <w:uiPriority w:val="59"/>
    <w:rsid w:val="000F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EB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1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4B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1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4B16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FC796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C3C75"/>
    <w:pPr>
      <w:ind w:left="720"/>
      <w:contextualSpacing/>
    </w:pPr>
  </w:style>
  <w:style w:type="character" w:styleId="ad">
    <w:name w:val="Strong"/>
    <w:basedOn w:val="a0"/>
    <w:uiPriority w:val="22"/>
    <w:qFormat/>
    <w:rsid w:val="00236AF9"/>
    <w:rPr>
      <w:b/>
      <w:bCs/>
    </w:rPr>
  </w:style>
  <w:style w:type="paragraph" w:styleId="ae">
    <w:name w:val="Normal (Web)"/>
    <w:basedOn w:val="a"/>
    <w:uiPriority w:val="99"/>
    <w:unhideWhenUsed/>
    <w:rsid w:val="00236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D0A8B"/>
    <w:rPr>
      <w:i/>
      <w:iCs/>
    </w:rPr>
  </w:style>
  <w:style w:type="paragraph" w:customStyle="1" w:styleId="Default">
    <w:name w:val="Default"/>
    <w:rsid w:val="00021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5">
    <w:name w:val="Основной текст55"/>
    <w:basedOn w:val="a3"/>
    <w:rsid w:val="00021AFD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0F196-6831-4303-8142-D77C5029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</cp:lastModifiedBy>
  <cp:revision>2</cp:revision>
  <dcterms:created xsi:type="dcterms:W3CDTF">2025-06-24T06:32:00Z</dcterms:created>
  <dcterms:modified xsi:type="dcterms:W3CDTF">2025-06-24T06:32:00Z</dcterms:modified>
</cp:coreProperties>
</file>