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8" w:rsidRDefault="00BE21F8" w:rsidP="004F211E">
      <w:pPr>
        <w:pStyle w:val="a4"/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F211E">
        <w:rPr>
          <w:rFonts w:ascii="Times New Roman" w:eastAsia="Times New Roman" w:hAnsi="Times New Roman" w:cs="Times New Roman"/>
          <w:sz w:val="32"/>
          <w:szCs w:val="32"/>
        </w:rPr>
        <w:t>Вселенной мало для любви</w:t>
      </w:r>
    </w:p>
    <w:p w:rsidR="004F211E" w:rsidRDefault="004F211E" w:rsidP="004F211E">
      <w:pPr>
        <w:pStyle w:val="a5"/>
        <w:spacing w:line="360" w:lineRule="auto"/>
        <w:jc w:val="center"/>
      </w:pPr>
      <w:r>
        <w:t>Гусева Ирина Николаевна, учитель МОУ «Русская православная классическая гимназия имени преподобного Сергия Радонежского»</w:t>
      </w:r>
    </w:p>
    <w:p w:rsidR="00BE21F8" w:rsidRPr="004F211E" w:rsidRDefault="00BE21F8" w:rsidP="004F211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11E">
        <w:rPr>
          <w:rFonts w:ascii="Times New Roman" w:eastAsia="Times New Roman" w:hAnsi="Times New Roman" w:cs="Times New Roman"/>
          <w:sz w:val="28"/>
          <w:szCs w:val="28"/>
        </w:rPr>
        <w:t xml:space="preserve">В каком мире живёт современный человек? В мире ежеминутных изменений, постоянный потрясений, глобальных катастроф… Естественно, всё это будет накладывать свой негативный отпечаток на жизнь каждого человека. И тогда её </w:t>
      </w:r>
      <w:proofErr w:type="gramStart"/>
      <w:r w:rsidRPr="004F211E">
        <w:rPr>
          <w:rFonts w:ascii="Times New Roman" w:eastAsia="Times New Roman" w:hAnsi="Times New Roman" w:cs="Times New Roman"/>
          <w:sz w:val="28"/>
          <w:szCs w:val="28"/>
        </w:rPr>
        <w:t>повседневность</w:t>
      </w:r>
      <w:proofErr w:type="gramEnd"/>
      <w:r w:rsidRPr="004F211E">
        <w:rPr>
          <w:rFonts w:ascii="Times New Roman" w:eastAsia="Times New Roman" w:hAnsi="Times New Roman" w:cs="Times New Roman"/>
          <w:sz w:val="28"/>
          <w:szCs w:val="28"/>
        </w:rPr>
        <w:t xml:space="preserve"> и обыденность приобретёт ещё более серые оттенки. Что остаётся делать человеку? Прятаться от проблем, делать вид, что ничего не происходит, озлобляться на окружающих?.. Можно и так. А будет ли от этого кому-то лучше? Ведь наверняка есть более мудрое решение.</w:t>
      </w:r>
    </w:p>
    <w:p w:rsidR="00BE21F8" w:rsidRPr="004F211E" w:rsidRDefault="00BE21F8" w:rsidP="004F211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Торжествует ночь морозная.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Неподвижно небо звёздное.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Его высь бездонной кажется. </w:t>
      </w:r>
    </w:p>
    <w:p w:rsidR="00BE21F8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Звёзды нами, людьми, отражаются. </w:t>
      </w:r>
    </w:p>
    <w:p w:rsidR="004F211E" w:rsidRPr="004F211E" w:rsidRDefault="004F211E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Вот упала одна, покатилась,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Значит</w:t>
      </w:r>
      <w:r w:rsid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,</w:t>
      </w: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жизнь чья-то вдруг завершилась.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Вот другая зажглась высоко -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Это значит, родился кто-то.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Сколько звёзд, столько жизней и судеб.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Две погаснут – с других не убудет,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Две засветятся – ярче вдруг станет.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Эй, ты где, кто их там зажигает?!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 xml:space="preserve">Сделай так, чтобы дольше светили,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Потому что темно в этом мире ...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Если дверца мира плотно закрыта для тебя, а твоих сил не хватает, чтобы открыть её, постарайся </w:t>
      </w:r>
      <w:r w:rsidRPr="004F211E">
        <w:rPr>
          <w:rFonts w:ascii="Times New Roman" w:hAnsi="Times New Roman" w:cs="Times New Roman"/>
          <w:w w:val="112"/>
          <w:sz w:val="28"/>
          <w:szCs w:val="28"/>
          <w:lang w:bidi="he-IL"/>
        </w:rPr>
        <w:t xml:space="preserve">поступить </w:t>
      </w:r>
      <w:r w:rsidRPr="004F211E">
        <w:rPr>
          <w:rFonts w:ascii="Times New Roman" w:hAnsi="Times New Roman" w:cs="Times New Roman"/>
          <w:sz w:val="28"/>
          <w:szCs w:val="28"/>
          <w:lang w:bidi="he-IL"/>
        </w:rPr>
        <w:t xml:space="preserve">как я. Найди в ней  маленькую щелку и загляни в неё. Видишь?! Смотри же, смотри! Дверца </w:t>
      </w:r>
      <w:r w:rsidRPr="004F211E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сначала приоткроется, а </w:t>
      </w:r>
      <w:proofErr w:type="spellStart"/>
      <w:r w:rsidRPr="004F211E">
        <w:rPr>
          <w:rFonts w:ascii="Times New Roman" w:hAnsi="Times New Roman" w:cs="Times New Roman"/>
          <w:i/>
          <w:iCs/>
          <w:sz w:val="28"/>
          <w:szCs w:val="28"/>
          <w:lang w:bidi="he-IL"/>
        </w:rPr>
        <w:t>за</w:t>
      </w:r>
      <w:proofErr w:type="gramStart"/>
      <w:r w:rsidRPr="004F211E">
        <w:rPr>
          <w:rFonts w:ascii="Times New Roman" w:hAnsi="Times New Roman" w:cs="Times New Roman"/>
          <w:i/>
          <w:iCs/>
          <w:sz w:val="28"/>
          <w:szCs w:val="28"/>
          <w:lang w:bidi="he-IL"/>
        </w:rPr>
        <w:t>m</w:t>
      </w:r>
      <w:proofErr w:type="gramEnd"/>
      <w:r w:rsidRPr="004F211E">
        <w:rPr>
          <w:rFonts w:ascii="Times New Roman" w:hAnsi="Times New Roman" w:cs="Times New Roman"/>
          <w:i/>
          <w:iCs/>
          <w:sz w:val="28"/>
          <w:szCs w:val="28"/>
          <w:lang w:bidi="he-IL"/>
        </w:rPr>
        <w:t>ем</w:t>
      </w:r>
      <w:proofErr w:type="spellEnd"/>
      <w:r w:rsidRPr="004F211E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распахнётся,</w:t>
      </w:r>
      <w:r w:rsidRPr="004F211E">
        <w:rPr>
          <w:rFonts w:ascii="Times New Roman" w:hAnsi="Times New Roman" w:cs="Times New Roman"/>
          <w:i/>
          <w:iCs/>
          <w:w w:val="108"/>
          <w:sz w:val="28"/>
          <w:szCs w:val="28"/>
          <w:lang w:bidi="he-IL"/>
        </w:rPr>
        <w:t xml:space="preserve"> </w:t>
      </w:r>
      <w:r w:rsidRPr="004F211E">
        <w:rPr>
          <w:rFonts w:ascii="Times New Roman" w:hAnsi="Times New Roman" w:cs="Times New Roman"/>
          <w:sz w:val="28"/>
          <w:szCs w:val="28"/>
          <w:lang w:bidi="he-IL"/>
        </w:rPr>
        <w:t xml:space="preserve">и весь мир предстанет перед тобой во всём своём величии, многообразии, своей неповторимости и красоте. Тогда поторопись взять карандаш и лист бумаги, чтобы </w:t>
      </w:r>
      <w:proofErr w:type="spellStart"/>
      <w:r w:rsidRPr="004F211E">
        <w:rPr>
          <w:rFonts w:ascii="Times New Roman" w:hAnsi="Times New Roman" w:cs="Times New Roman"/>
          <w:sz w:val="28"/>
          <w:szCs w:val="28"/>
          <w:lang w:bidi="he-IL"/>
        </w:rPr>
        <w:t>запечатлить</w:t>
      </w:r>
      <w:proofErr w:type="spellEnd"/>
      <w:r w:rsidRPr="004F211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4F211E">
        <w:rPr>
          <w:rFonts w:ascii="Times New Roman" w:hAnsi="Times New Roman" w:cs="Times New Roman"/>
          <w:sz w:val="28"/>
          <w:szCs w:val="28"/>
          <w:lang w:bidi="he-IL"/>
        </w:rPr>
        <w:t>увиденное</w:t>
      </w:r>
      <w:proofErr w:type="gramEnd"/>
      <w:r w:rsidRPr="004F211E">
        <w:rPr>
          <w:rFonts w:ascii="Times New Roman" w:hAnsi="Times New Roman" w:cs="Times New Roman"/>
          <w:sz w:val="28"/>
          <w:szCs w:val="28"/>
          <w:lang w:bidi="he-IL"/>
        </w:rPr>
        <w:t xml:space="preserve">: в рисунках, в стихах, в прозе… </w:t>
      </w:r>
      <w:r w:rsidRPr="004F211E">
        <w:rPr>
          <w:rFonts w:ascii="Times New Roman" w:hAnsi="Times New Roman" w:cs="Times New Roman"/>
          <w:sz w:val="28"/>
          <w:szCs w:val="28"/>
          <w:lang w:bidi="he-IL"/>
        </w:rPr>
        <w:softHyphen/>
        <w:t>Неважно как. Твои чувства и эмоции сами подскажут тебе. Ведь всё прекрасное в душе человека, в его мыслях, поступках рождает любовь.</w:t>
      </w:r>
    </w:p>
    <w:p w:rsid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Любовь – самое, наверное, загадочное и самое двойственное из человеческих чувств. Почему вдруг начинаешь ощущать острую тягу к другому человеку?! Почему именно этого человека ты </w:t>
      </w: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 xml:space="preserve">хочешь </w:t>
      </w: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видеть, </w:t>
      </w: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должен</w:t>
      </w: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видеть, </w:t>
      </w: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не можешь</w:t>
      </w: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не видеть?! Почему любовь пропитывает собой все другие чувства?! Почему она рождает в сознании человека странные внутренние весы: на одной чаше – тот единственный человек, на другой – всё остальное человечество?! 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Сколько ещё может возникнуть подобных вопросов в сознании и в сердце того, кто проникнут чувством любви? Они бесконечны, как Вселенная, как сама любовь. Не поддаются логике и ответы на них.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Неподвижно небо бездонное,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Словно кем-то навек заколдовано.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Тускло светятся бусинки-звёзды.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Расколдуйте, пока не поздно!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Рассекая в полёте пространство,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Пусть мелькают, летают, кружатся,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Пусть ночные ведут хороводы.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Дайте звёздам чуть-чуть свободы!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Они тоже умеют любить.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Им бы в небе парить да парить,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Но только прибиты они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К небосклону до самой зари.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Им бы в танце ночном кружиться,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До того, как в росе раствориться,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В бесконечность лететь и плыть.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>Звёзды тоже умеют любить…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В чём же </w:t>
      </w: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смысл жизни</w:t>
      </w: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влюблённого человека? </w:t>
      </w: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Жить для другого!</w:t>
      </w: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Его одиночное «Я» превращается в двуединое «МЫ». Ведь далеко неслучайно сказал когда-то классик: «Любить – не значит смотреть друг на друга, а смотреть в одном направлении».</w:t>
      </w:r>
    </w:p>
    <w:p w:rsidR="00BE21F8" w:rsidRPr="004F211E" w:rsidRDefault="00BE21F8" w:rsidP="004F211E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Если твоё чувство искренне, если оно взаимно, ты, любя сам, заставишь вместе с собой полюбить этого человека и весь мир! Но тебе и этого будет мало. Ты захочешь всю Вселенною влюбить в того человека, который тебе по-настоящему дорог. И ты будешь до бесконечности удивлён, если кто-то вдруг невзначай воспротивится этим твоим стараниям. «Как можно?!» - непонимающе воскликнешь ты. Но не станешь дожидаться оправданий и объяснений. Ведь ты влюблён, а значит, счастлив. И ты веришь </w:t>
      </w:r>
      <w:r w:rsidRPr="004F211E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(нет, ты просто уверен!),</w:t>
      </w:r>
      <w:r w:rsidRPr="004F211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что так будет всегда.</w:t>
      </w:r>
    </w:p>
    <w:p w:rsidR="00150FA3" w:rsidRPr="004F211E" w:rsidRDefault="00150FA3" w:rsidP="004F211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50FA3" w:rsidRPr="004F211E" w:rsidSect="004F2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1F8"/>
    <w:rsid w:val="00150FA3"/>
    <w:rsid w:val="00235BDB"/>
    <w:rsid w:val="004F211E"/>
    <w:rsid w:val="00B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2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211E"/>
    <w:pPr>
      <w:spacing w:after="0" w:line="240" w:lineRule="auto"/>
    </w:pPr>
  </w:style>
  <w:style w:type="paragraph" w:styleId="a5">
    <w:name w:val="Body Text"/>
    <w:basedOn w:val="a"/>
    <w:link w:val="a6"/>
    <w:semiHidden/>
    <w:rsid w:val="004F21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F211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2015-03-06T15:45:00Z</dcterms:created>
  <dcterms:modified xsi:type="dcterms:W3CDTF">2015-03-06T15:47:00Z</dcterms:modified>
</cp:coreProperties>
</file>