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A3" w:rsidRPr="00403204" w:rsidRDefault="00E07BA3" w:rsidP="00E07BA3">
      <w:pPr>
        <w:pStyle w:val="a3"/>
        <w:spacing w:before="0" w:beforeAutospacing="0" w:after="0" w:afterAutospacing="0"/>
        <w:ind w:firstLine="709"/>
        <w:jc w:val="right"/>
        <w:rPr>
          <w:b/>
          <w:i/>
          <w:iCs/>
          <w:bdr w:val="none" w:sz="0" w:space="0" w:color="auto" w:frame="1"/>
        </w:rPr>
      </w:pPr>
      <w:r w:rsidRPr="00E07BA3">
        <w:rPr>
          <w:b/>
          <w:i/>
          <w:iCs/>
          <w:bdr w:val="none" w:sz="0" w:space="0" w:color="auto" w:frame="1"/>
        </w:rPr>
        <w:t>Егорова И.А.,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 w:rsidRPr="00403204">
        <w:rPr>
          <w:i/>
          <w:iCs/>
          <w:bdr w:val="none" w:sz="0" w:space="0" w:color="auto" w:frame="1"/>
        </w:rPr>
        <w:t xml:space="preserve">воспитатель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 w:rsidRPr="00403204">
        <w:rPr>
          <w:i/>
          <w:iCs/>
          <w:bdr w:val="none" w:sz="0" w:space="0" w:color="auto" w:frame="1"/>
        </w:rPr>
        <w:t xml:space="preserve">МДОУ </w:t>
      </w:r>
      <w:r>
        <w:rPr>
          <w:i/>
          <w:iCs/>
          <w:bdr w:val="none" w:sz="0" w:space="0" w:color="auto" w:frame="1"/>
        </w:rPr>
        <w:t>«</w:t>
      </w:r>
      <w:r w:rsidRPr="00403204">
        <w:rPr>
          <w:i/>
          <w:iCs/>
          <w:bdr w:val="none" w:sz="0" w:space="0" w:color="auto" w:frame="1"/>
        </w:rPr>
        <w:t xml:space="preserve">Детский сад № 219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«</w:t>
      </w:r>
      <w:r w:rsidRPr="00403204">
        <w:rPr>
          <w:i/>
          <w:iCs/>
          <w:bdr w:val="none" w:sz="0" w:space="0" w:color="auto" w:frame="1"/>
        </w:rPr>
        <w:t>Колокольчик</w:t>
      </w:r>
      <w:r>
        <w:rPr>
          <w:i/>
          <w:iCs/>
          <w:bdr w:val="none" w:sz="0" w:space="0" w:color="auto" w:frame="1"/>
        </w:rPr>
        <w:t>»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 w:rsidRPr="00403204">
        <w:rPr>
          <w:i/>
          <w:iCs/>
          <w:bdr w:val="none" w:sz="0" w:space="0" w:color="auto" w:frame="1"/>
        </w:rPr>
        <w:t xml:space="preserve"> г. Саратов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Cs/>
          <w:sz w:val="12"/>
          <w:szCs w:val="12"/>
          <w:bdr w:val="none" w:sz="0" w:space="0" w:color="auto" w:frame="1"/>
        </w:rPr>
      </w:pP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403204">
        <w:rPr>
          <w:b/>
          <w:iCs/>
          <w:sz w:val="28"/>
          <w:szCs w:val="28"/>
          <w:bdr w:val="none" w:sz="0" w:space="0" w:color="auto" w:frame="1"/>
        </w:rPr>
        <w:t>Я – педагог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Cs/>
          <w:sz w:val="28"/>
          <w:szCs w:val="28"/>
          <w:bdr w:val="none" w:sz="0" w:space="0" w:color="auto" w:frame="1"/>
        </w:rPr>
      </w:pPr>
      <w:r w:rsidRPr="00403204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403204">
        <w:rPr>
          <w:iCs/>
          <w:sz w:val="28"/>
          <w:szCs w:val="28"/>
          <w:bdr w:val="none" w:sz="0" w:space="0" w:color="auto" w:frame="1"/>
        </w:rPr>
        <w:t>Эссе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iCs/>
          <w:sz w:val="12"/>
          <w:szCs w:val="12"/>
          <w:bdr w:val="none" w:sz="0" w:space="0" w:color="auto" w:frame="1"/>
        </w:rPr>
      </w:pP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«</w:t>
      </w:r>
      <w:r w:rsidRPr="00403204">
        <w:rPr>
          <w:i/>
          <w:iCs/>
          <w:bdr w:val="none" w:sz="0" w:space="0" w:color="auto" w:frame="1"/>
        </w:rPr>
        <w:t xml:space="preserve">Воспитатель – это волшебник,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proofErr w:type="gramStart"/>
      <w:r w:rsidRPr="00403204">
        <w:rPr>
          <w:i/>
          <w:iCs/>
          <w:bdr w:val="none" w:sz="0" w:space="0" w:color="auto" w:frame="1"/>
        </w:rPr>
        <w:t xml:space="preserve">который открывает детям дверь в мир взрослых. </w:t>
      </w:r>
      <w:proofErr w:type="gramEnd"/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 w:rsidRPr="00403204">
        <w:rPr>
          <w:i/>
          <w:iCs/>
          <w:bdr w:val="none" w:sz="0" w:space="0" w:color="auto" w:frame="1"/>
        </w:rPr>
        <w:t xml:space="preserve">И от того, что знает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bdr w:val="none" w:sz="0" w:space="0" w:color="auto" w:frame="1"/>
        </w:rPr>
      </w:pPr>
      <w:r w:rsidRPr="00403204">
        <w:rPr>
          <w:i/>
          <w:iCs/>
          <w:bdr w:val="none" w:sz="0" w:space="0" w:color="auto" w:frame="1"/>
        </w:rPr>
        <w:t xml:space="preserve">и умеет воспитатель, зависит и то,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03204">
        <w:rPr>
          <w:i/>
          <w:iCs/>
          <w:bdr w:val="none" w:sz="0" w:space="0" w:color="auto" w:frame="1"/>
        </w:rPr>
        <w:t>чему и как он научит своих воспитанников</w:t>
      </w:r>
      <w:r>
        <w:rPr>
          <w:i/>
          <w:iCs/>
          <w:bdr w:val="none" w:sz="0" w:space="0" w:color="auto" w:frame="1"/>
        </w:rPr>
        <w:t>»</w:t>
      </w:r>
      <w:r w:rsidRPr="00403204">
        <w:rPr>
          <w:i/>
          <w:iCs/>
          <w:bdr w:val="none" w:sz="0" w:space="0" w:color="auto" w:frame="1"/>
        </w:rPr>
        <w:t>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03204">
        <w:t xml:space="preserve"> К. Гельвеций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2"/>
          <w:szCs w:val="12"/>
        </w:rPr>
      </w:pP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 xml:space="preserve">У меня растут </w:t>
      </w:r>
      <w:r w:rsidRPr="00403204">
        <w:rPr>
          <w:rStyle w:val="a4"/>
          <w:sz w:val="28"/>
          <w:szCs w:val="28"/>
          <w:bdr w:val="none" w:sz="0" w:space="0" w:color="auto" w:frame="1"/>
        </w:rPr>
        <w:t>года</w:t>
      </w:r>
      <w:r w:rsidRPr="00403204">
        <w:rPr>
          <w:sz w:val="28"/>
          <w:szCs w:val="28"/>
        </w:rPr>
        <w:t>, будет мне семнадцать. Где работать мне тогда? Чем заниматься?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 xml:space="preserve"> Все помнят с детства эти бессмертные строки В. Маяковского. Выбор профессии, наверное, один из самых важных моментов в жизни человека, так как по-настоящему счастливым может быть только человек, занимающийся любимым делом.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Кем я мечтала в детстве быть? Я мечтала быть учителем. Собрав вокруг себя соседских </w:t>
      </w:r>
      <w:proofErr w:type="gramStart"/>
      <w:r w:rsidRPr="00403204">
        <w:rPr>
          <w:sz w:val="28"/>
          <w:szCs w:val="28"/>
        </w:rPr>
        <w:t>ребятишек</w:t>
      </w:r>
      <w:proofErr w:type="gramEnd"/>
      <w:r w:rsidRPr="00403204">
        <w:rPr>
          <w:sz w:val="28"/>
          <w:szCs w:val="28"/>
        </w:rPr>
        <w:t>, я с увлечением играла с ними в школу.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Пролетели школьные годы, отшумел выпускной вечер. Я подала документы в Саратовский государственный педагогический институт на физико-математический факультет. Судьба распорядилась так, что после окончания института я попала на работу в детский сад. Сразу поняла - это мое. Проработав тринадцать лет, я убеждаюсь, что случайных людей среди воспитателей быть не должно, поскольку воспитатель – это первый после мамы человек, ведущий малыша в огромный и сложный мир. Своим чутким, внимательным отношением к ребенку, воспитатель показывает родителям, как им нужно относиться к своему малышу. Чтобы родители стали проявлять больший интерес к воспитанию своих детей в детском саду, я стараюсь, чтобы они видели результаты творчества детей, слышали о своем ребенке </w:t>
      </w:r>
      <w:proofErr w:type="gramStart"/>
      <w:r w:rsidRPr="00403204">
        <w:rPr>
          <w:sz w:val="28"/>
          <w:szCs w:val="28"/>
        </w:rPr>
        <w:t>позитивное</w:t>
      </w:r>
      <w:proofErr w:type="gramEnd"/>
      <w:r w:rsidRPr="00403204">
        <w:rPr>
          <w:sz w:val="28"/>
          <w:szCs w:val="28"/>
        </w:rPr>
        <w:t>, имели возможность приобщиться к делам детского сада.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Что главное для воспитателя? Видеть в глазах детей радость, проявление фантазии, живой интерес к окружающему миру. Как образуется пар? Почему в Африке круглый год лето? Что такое снежинка? Как нарисовать дерево? Каждый день со своими воспитанниками я снова открываю для себя чудеса природы, красоту музыки, мудрость народных сказок, радость творчества. 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Некоторые считают, что работа воспитателя – это веселое времяпрепровождение, игра. Воспитатель, безусловно, имеет возможность ежеминутно находиться в мире детства, сказки, фантазии, но работа </w:t>
      </w:r>
      <w:r w:rsidRPr="00403204">
        <w:rPr>
          <w:sz w:val="28"/>
          <w:szCs w:val="28"/>
        </w:rPr>
        <w:lastRenderedPageBreak/>
        <w:t xml:space="preserve">воспитателя – это еще и ежедневный, ответственный, кропотливый труд. Но при этом моя профессия дает мне постоянный толчок к </w:t>
      </w:r>
      <w:proofErr w:type="gramStart"/>
      <w:r w:rsidRPr="00403204">
        <w:rPr>
          <w:sz w:val="28"/>
          <w:szCs w:val="28"/>
        </w:rPr>
        <w:t>развитию</w:t>
      </w:r>
      <w:proofErr w:type="gramEnd"/>
      <w:r w:rsidRPr="00403204">
        <w:rPr>
          <w:sz w:val="28"/>
          <w:szCs w:val="28"/>
        </w:rPr>
        <w:t xml:space="preserve"> как специалиста, так и личности в целом.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403204">
        <w:rPr>
          <w:sz w:val="28"/>
          <w:szCs w:val="28"/>
        </w:rPr>
        <w:t xml:space="preserve">Счастливый ли я человек? Говорят, самая простая формула счастья – это когда с радостью идешь на работу и с радостью возвращаешься домой. Если судить по ней, я счастлива. Воспитатель – это образ жизни, который заставляет все время быть в движении, доказывать самому себе: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Я могу, я умею!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 xml:space="preserve"> Воспитатель – СЧАСТЛИВАЯ профессия. В ней остаются только настоящие, преданные своему делу люди. </w:t>
      </w:r>
      <w:proofErr w:type="gramStart"/>
      <w:r w:rsidRPr="00403204">
        <w:rPr>
          <w:sz w:val="28"/>
          <w:szCs w:val="28"/>
        </w:rPr>
        <w:t>Быть воспитателем – это любить и быть любимым, это учить и учиться, развивать и развиваться, сопереживать и радоваться успехам других, нести ответственность.</w:t>
      </w:r>
      <w:proofErr w:type="gramEnd"/>
      <w:r w:rsidRPr="00403204">
        <w:rPr>
          <w:sz w:val="28"/>
          <w:szCs w:val="28"/>
        </w:rPr>
        <w:t xml:space="preserve"> Воспитатель – необыкновенный человек, в котором должны присутствовать сразу два противоположных качества: доброта и строгость. В их разумном сочетании и заключается мудрость воспитателя.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Я – воспитатель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 xml:space="preserve">, – как ответственно звучат для меня именно сегодня эти слова. Сейчас я говорю уверенно: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Я помогаю ребенку изучать себя, найти свой путь к Успеху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>. Путь к Успеху. Из чего состоит он? Что я должна сделать, чтобы быть успешной и привести к успеху моих подопечных?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Воспитатель постоянно должен совершенствовать свое мастерство, используя достижения педагогики и психологии, быть открытым к инновациям и новым технологиям.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Век живи, век учись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 xml:space="preserve">. Как правильно народная мудрость отражает кредо воспитателя! Необходимо снова и снова получать знания, чтобы удовлетворить любознательность современного ребенка, </w:t>
      </w:r>
      <w:proofErr w:type="gramStart"/>
      <w:r w:rsidRPr="00403204">
        <w:rPr>
          <w:sz w:val="28"/>
          <w:szCs w:val="28"/>
        </w:rPr>
        <w:t>помогать ему познавать</w:t>
      </w:r>
      <w:proofErr w:type="gramEnd"/>
      <w:r w:rsidRPr="00403204">
        <w:rPr>
          <w:sz w:val="28"/>
          <w:szCs w:val="28"/>
        </w:rPr>
        <w:t xml:space="preserve"> окружающий мир.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Счастье видеть любознательность в глазах детей, желание удивляться. Как мне близки слова В.А. Сухомлинского: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В душе каждого ребенка есть невидимые струны. Если тронуть их умелой рукой, они красиво зазвучат</w:t>
      </w:r>
      <w:r>
        <w:rPr>
          <w:sz w:val="28"/>
          <w:szCs w:val="28"/>
        </w:rPr>
        <w:t>»</w:t>
      </w:r>
      <w:r w:rsidRPr="00403204">
        <w:rPr>
          <w:sz w:val="28"/>
          <w:szCs w:val="28"/>
        </w:rPr>
        <w:t>. На свете нет неспособных детей, а есть глухие и слепые взрослые, которые не хотят верить, что ребенок – личность. Моя задача – помочь ребенку найти себя, открыть свои способности, а может быть, и таланты.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>Я горжусь своей профессией. Горжусь доверием детей, достижениями каждого ребенка, возможностью воспитания нового поколения.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>Профессия наша светлая и добрая.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Безусловно, надо полюбить и принять ребёнка таким, какой он есть и тогда душа и сердце каждого ребёнка будут перед нами, как на ладони и раскроются все его способности и таланты. Надо научить ребёнка уважать себя, вселить в него уверенность, надежду и показать, как его любят. Самое главное, в каждом малыше увидеть что – то особенное, своё. Ведь каждый ребёнок особенный, гениальный. Надо помнить каждому из нас, что душа и </w:t>
      </w:r>
      <w:r w:rsidRPr="00403204">
        <w:rPr>
          <w:sz w:val="28"/>
          <w:szCs w:val="28"/>
        </w:rPr>
        <w:lastRenderedPageBreak/>
        <w:t xml:space="preserve">сердце ребёнка </w:t>
      </w:r>
      <w:proofErr w:type="gramStart"/>
      <w:r w:rsidRPr="00403204">
        <w:rPr>
          <w:sz w:val="28"/>
          <w:szCs w:val="28"/>
        </w:rPr>
        <w:t>открыты</w:t>
      </w:r>
      <w:proofErr w:type="gramEnd"/>
      <w:r w:rsidRPr="00403204">
        <w:rPr>
          <w:sz w:val="28"/>
          <w:szCs w:val="28"/>
        </w:rPr>
        <w:t>. Мне приятно общаться с моими воспитанниками и родителями. Я безгранично счастлива от того, что сделала правильный выбор, что моя профессия нашла меня и могу приносить пользу в воспитании подрастающего поколения. Хочется сказать огромное спасибо своей доброй маме и моим наставникам, педагогам, которые помогали мне начинать педагогическую карьеру! Мне действительно повезло, потому что все педагоги, которые меня окружали, действительно были гениальными, творческими и научили меня любить свою работу и детей искренне, всем сердцем и душой, а иначе никак нельзя. Работая с дошкольниками, я действительно не замечаю своего возраста. Лично мне важно всё, что волнует, тревожит и радует моих детей. Значит, я на правильном и верном пути, который длится тринадцать лет. Если бы была возможность повторить жизнь сначала, я, не задумываясь, выбрала профессию воспитателя.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Вот так можно рассказать о том, каким должен быть настоящий воспитатель, с открытой душой и добрым сердцем. </w:t>
      </w:r>
      <w:proofErr w:type="gramStart"/>
      <w:r w:rsidRPr="00403204">
        <w:rPr>
          <w:sz w:val="28"/>
          <w:szCs w:val="28"/>
        </w:rPr>
        <w:t xml:space="preserve">Воспитатель должен быть внимательным и великодушным, организованным и ответственным, способным и серьёзным, пунктуальным и правдивым, инициативным, артистичным и активным, талантливым. </w:t>
      </w:r>
      <w:proofErr w:type="gramEnd"/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Время быстро летит. За плечами уже третий выпуск детей в школу. Малыши подрастают и уходят в новую жизнь. А я вспоминаю их, их радости, подъёмы и падения, их слёзы и улыбки, встречи и расставания. И как до слёз приятно, когда идёшь по улице, а они бегут к тебе, обнимают и говорят, что в садике было лучше, чем в школе. И что они хотят обратно в детский сад – ко мне. Мои маленькие, взрослые </w:t>
      </w:r>
      <w:proofErr w:type="gramStart"/>
      <w:r w:rsidRPr="00403204">
        <w:rPr>
          <w:sz w:val="28"/>
          <w:szCs w:val="28"/>
        </w:rPr>
        <w:t>детки</w:t>
      </w:r>
      <w:proofErr w:type="gramEnd"/>
      <w:r w:rsidRPr="00403204">
        <w:rPr>
          <w:sz w:val="28"/>
          <w:szCs w:val="28"/>
        </w:rPr>
        <w:t>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Я вижу, какие они отзывчивые, добрые, умеют сочувствовать, сопереживать, оказывать посильную помощь </w:t>
      </w:r>
      <w:proofErr w:type="gramStart"/>
      <w:r w:rsidRPr="00403204">
        <w:rPr>
          <w:sz w:val="28"/>
          <w:szCs w:val="28"/>
        </w:rPr>
        <w:t>ближнему</w:t>
      </w:r>
      <w:proofErr w:type="gramEnd"/>
      <w:r w:rsidRPr="00403204">
        <w:rPr>
          <w:sz w:val="28"/>
          <w:szCs w:val="28"/>
        </w:rPr>
        <w:t>, не быть равнодушными и видеть красоту во всём.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Значит, мои </w:t>
      </w:r>
      <w:proofErr w:type="gramStart"/>
      <w:r w:rsidRPr="00403204">
        <w:rPr>
          <w:sz w:val="28"/>
          <w:szCs w:val="28"/>
        </w:rPr>
        <w:t>старания</w:t>
      </w:r>
      <w:proofErr w:type="gramEnd"/>
      <w:r w:rsidRPr="00403204">
        <w:rPr>
          <w:sz w:val="28"/>
          <w:szCs w:val="28"/>
        </w:rPr>
        <w:t xml:space="preserve"> и труд не прошли зря.</w:t>
      </w:r>
    </w:p>
    <w:p w:rsidR="00E07BA3" w:rsidRPr="00403204" w:rsidRDefault="00E07BA3" w:rsidP="00E07BA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И вот уже завтра новый день. Каким он будет? И снова я приду на работу, окунусь в бездонное море прекрасных, лучезарных глаз, в которых таится вопрос: </w:t>
      </w:r>
      <w:r>
        <w:rPr>
          <w:sz w:val="28"/>
          <w:szCs w:val="28"/>
        </w:rPr>
        <w:t>«</w:t>
      </w:r>
      <w:r w:rsidRPr="00403204">
        <w:rPr>
          <w:sz w:val="28"/>
          <w:szCs w:val="28"/>
        </w:rPr>
        <w:t>А что сегодня интересного вы нам приготовили?</w:t>
      </w:r>
      <w:r>
        <w:rPr>
          <w:sz w:val="28"/>
          <w:szCs w:val="28"/>
        </w:rPr>
        <w:t>»</w:t>
      </w:r>
    </w:p>
    <w:p w:rsidR="00044695" w:rsidRDefault="00044695"/>
    <w:sectPr w:rsidR="00044695" w:rsidSect="0004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BA3"/>
    <w:rsid w:val="00044695"/>
    <w:rsid w:val="00E0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2020-01-10T09:30:00Z</dcterms:created>
  <dcterms:modified xsi:type="dcterms:W3CDTF">2020-01-10T09:30:00Z</dcterms:modified>
</cp:coreProperties>
</file>