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89" w:rsidRPr="00FF5E4C" w:rsidRDefault="00E13989" w:rsidP="00FF5E4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E4C">
        <w:rPr>
          <w:rFonts w:ascii="Times New Roman" w:hAnsi="Times New Roman" w:cs="Times New Roman"/>
          <w:b/>
          <w:sz w:val="28"/>
          <w:szCs w:val="28"/>
        </w:rPr>
        <w:t>Мини-музей в группе «Наш удивительный Саратовский край»</w:t>
      </w:r>
    </w:p>
    <w:p w:rsidR="00E13989" w:rsidRPr="00FF5E4C" w:rsidRDefault="00E13989" w:rsidP="00FF5E4C">
      <w:pPr>
        <w:pStyle w:val="a5"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F5E4C">
        <w:rPr>
          <w:rFonts w:ascii="Times New Roman" w:hAnsi="Times New Roman" w:cs="Times New Roman"/>
          <w:b/>
          <w:i/>
          <w:sz w:val="28"/>
          <w:szCs w:val="28"/>
        </w:rPr>
        <w:t xml:space="preserve"> Рыжова Ольга Викторовна, Левченко Елена Юрьевна,</w:t>
      </w:r>
    </w:p>
    <w:p w:rsidR="00ED1B37" w:rsidRPr="00FF5E4C" w:rsidRDefault="00E13989" w:rsidP="00FF5E4C">
      <w:pPr>
        <w:pStyle w:val="a5"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F5E4C">
        <w:rPr>
          <w:rFonts w:ascii="Times New Roman" w:hAnsi="Times New Roman" w:cs="Times New Roman"/>
          <w:b/>
          <w:i/>
          <w:sz w:val="28"/>
          <w:szCs w:val="28"/>
        </w:rPr>
        <w:t>воспитатели МАДОУ «Детский сад №74»</w:t>
      </w:r>
    </w:p>
    <w:p w:rsidR="00E13989" w:rsidRPr="00FF5E4C" w:rsidRDefault="00E13989" w:rsidP="00FF5E4C">
      <w:pPr>
        <w:pStyle w:val="a5"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F5E4C">
        <w:rPr>
          <w:rFonts w:ascii="Times New Roman" w:hAnsi="Times New Roman" w:cs="Times New Roman"/>
          <w:b/>
          <w:i/>
          <w:sz w:val="28"/>
          <w:szCs w:val="28"/>
        </w:rPr>
        <w:t>г. Энгельс Саратовская область</w:t>
      </w:r>
    </w:p>
    <w:p w:rsidR="00E13989" w:rsidRPr="00FF5E4C" w:rsidRDefault="00E13989" w:rsidP="00FF5E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5E4C">
        <w:rPr>
          <w:rFonts w:ascii="Times New Roman" w:hAnsi="Times New Roman" w:cs="Times New Roman"/>
          <w:sz w:val="28"/>
          <w:szCs w:val="28"/>
        </w:rPr>
        <w:t xml:space="preserve">     Мы живем в Саратовской области, в Поволжье. Наш край красив, богат и прекрасен, много интересного можно увидеть, путешествуя по нашему родному краю. Чтобы наши  дети любили и знали свой край, мы знакомим их с культурой родной земли, народными промыслами, посещаем музеи нашего города.</w:t>
      </w:r>
    </w:p>
    <w:p w:rsidR="00E13989" w:rsidRPr="00FF5E4C" w:rsidRDefault="00E13989" w:rsidP="00FF5E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5E4C">
        <w:rPr>
          <w:rFonts w:ascii="Times New Roman" w:hAnsi="Times New Roman" w:cs="Times New Roman"/>
          <w:sz w:val="28"/>
          <w:szCs w:val="28"/>
        </w:rPr>
        <w:t>Участвуя в экскурсиях, музейных праздниках, создавая свои рисунки, аппликации, поделки и рассматривая экспозиции, дети усваивают опыт социальных взаимоотношений</w:t>
      </w:r>
      <w:r w:rsidR="009D14B5" w:rsidRPr="00FF5E4C">
        <w:rPr>
          <w:rFonts w:ascii="Times New Roman" w:hAnsi="Times New Roman" w:cs="Times New Roman"/>
          <w:sz w:val="28"/>
          <w:szCs w:val="28"/>
        </w:rPr>
        <w:t>: учатся считаться с интересами других людей; приобретают умение выражать личное отношение к событиям и фактам; учатся эмоционально оценивать собственную деятельность и деятельность окружающих; развивают речь, как связывающую нить в общении со сверстниками, взрослыми, с предметным миром.</w:t>
      </w:r>
    </w:p>
    <w:p w:rsidR="00D91D90" w:rsidRPr="00FF5E4C" w:rsidRDefault="00D91D90" w:rsidP="00FF5E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5E4C">
        <w:rPr>
          <w:rFonts w:ascii="Times New Roman" w:hAnsi="Times New Roman" w:cs="Times New Roman"/>
          <w:sz w:val="28"/>
          <w:szCs w:val="28"/>
        </w:rPr>
        <w:t xml:space="preserve">     Самым эффективным приемом включения детей в проектную и познавательную деятельность на наш взгляд  оказались экскурсии, которые наши воспитанники готовили и проводили сами. В роли экскурсовода в групповом мини-музее побывал каждый. </w:t>
      </w:r>
    </w:p>
    <w:p w:rsidR="009D14B5" w:rsidRPr="00FF5E4C" w:rsidRDefault="009D14B5" w:rsidP="00FF5E4C">
      <w:pPr>
        <w:pStyle w:val="a5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E4C">
        <w:rPr>
          <w:rFonts w:ascii="Times New Roman" w:hAnsi="Times New Roman" w:cs="Times New Roman"/>
          <w:b/>
          <w:i/>
          <w:sz w:val="28"/>
          <w:szCs w:val="28"/>
        </w:rPr>
        <w:t>Экскурсия по мини-музею</w:t>
      </w:r>
    </w:p>
    <w:p w:rsidR="009D14B5" w:rsidRPr="00FF5E4C" w:rsidRDefault="009D14B5" w:rsidP="00FF5E4C">
      <w:pPr>
        <w:pStyle w:val="a5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E4C">
        <w:rPr>
          <w:rFonts w:ascii="Times New Roman" w:hAnsi="Times New Roman" w:cs="Times New Roman"/>
          <w:b/>
          <w:i/>
          <w:sz w:val="28"/>
          <w:szCs w:val="28"/>
        </w:rPr>
        <w:t xml:space="preserve">«Наш  удивительный </w:t>
      </w:r>
      <w:r w:rsidR="00D91D90" w:rsidRPr="00FF5E4C">
        <w:rPr>
          <w:rFonts w:ascii="Times New Roman" w:hAnsi="Times New Roman" w:cs="Times New Roman"/>
          <w:b/>
          <w:i/>
          <w:sz w:val="28"/>
          <w:szCs w:val="28"/>
        </w:rPr>
        <w:t xml:space="preserve"> степной </w:t>
      </w:r>
      <w:r w:rsidRPr="00FF5E4C">
        <w:rPr>
          <w:rFonts w:ascii="Times New Roman" w:hAnsi="Times New Roman" w:cs="Times New Roman"/>
          <w:b/>
          <w:i/>
          <w:sz w:val="28"/>
          <w:szCs w:val="28"/>
        </w:rPr>
        <w:t xml:space="preserve"> мир Поволжья»</w:t>
      </w:r>
    </w:p>
    <w:p w:rsidR="00AC75F6" w:rsidRPr="00FF5E4C" w:rsidRDefault="00D91D90" w:rsidP="00FF5E4C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F5E4C">
        <w:rPr>
          <w:rFonts w:ascii="Times New Roman" w:hAnsi="Times New Roman" w:cs="Times New Roman"/>
          <w:sz w:val="28"/>
          <w:szCs w:val="28"/>
        </w:rPr>
        <w:t xml:space="preserve">- Здравствуйте, друзья! Я  рада </w:t>
      </w:r>
      <w:r w:rsidR="009D14B5" w:rsidRPr="00FF5E4C">
        <w:rPr>
          <w:rFonts w:ascii="Times New Roman" w:hAnsi="Times New Roman" w:cs="Times New Roman"/>
          <w:sz w:val="28"/>
          <w:szCs w:val="28"/>
        </w:rPr>
        <w:t xml:space="preserve"> вас приветствовать в нашем музее. </w:t>
      </w:r>
      <w:r w:rsidRPr="00FF5E4C">
        <w:rPr>
          <w:rFonts w:ascii="Times New Roman" w:hAnsi="Times New Roman" w:cs="Times New Roman"/>
          <w:sz w:val="28"/>
          <w:szCs w:val="28"/>
        </w:rPr>
        <w:t xml:space="preserve">Сегодня я хочу </w:t>
      </w:r>
      <w:r w:rsidR="009D14B5" w:rsidRPr="00FF5E4C">
        <w:rPr>
          <w:rFonts w:ascii="Times New Roman" w:hAnsi="Times New Roman" w:cs="Times New Roman"/>
          <w:sz w:val="28"/>
          <w:szCs w:val="28"/>
        </w:rPr>
        <w:t xml:space="preserve"> рассказать  о чудесном, необыкновенном </w:t>
      </w:r>
      <w:r w:rsidR="00AC75F6" w:rsidRPr="00FF5E4C">
        <w:rPr>
          <w:rFonts w:ascii="Times New Roman" w:hAnsi="Times New Roman" w:cs="Times New Roman"/>
          <w:sz w:val="28"/>
          <w:szCs w:val="28"/>
        </w:rPr>
        <w:t xml:space="preserve"> природном  </w:t>
      </w:r>
      <w:r w:rsidR="009D14B5" w:rsidRPr="00FF5E4C">
        <w:rPr>
          <w:rFonts w:ascii="Times New Roman" w:hAnsi="Times New Roman" w:cs="Times New Roman"/>
          <w:sz w:val="28"/>
          <w:szCs w:val="28"/>
        </w:rPr>
        <w:t>мире. Послушайт</w:t>
      </w:r>
      <w:r w:rsidR="00AC75F6" w:rsidRPr="00FF5E4C">
        <w:rPr>
          <w:rFonts w:ascii="Times New Roman" w:hAnsi="Times New Roman" w:cs="Times New Roman"/>
          <w:sz w:val="28"/>
          <w:szCs w:val="28"/>
        </w:rPr>
        <w:t xml:space="preserve">е загадку, отгадайте, о чем она: «Не </w:t>
      </w:r>
      <w:proofErr w:type="gramStart"/>
      <w:r w:rsidR="00AC75F6" w:rsidRPr="00FF5E4C">
        <w:rPr>
          <w:rFonts w:ascii="Times New Roman" w:hAnsi="Times New Roman" w:cs="Times New Roman"/>
          <w:sz w:val="28"/>
          <w:szCs w:val="28"/>
        </w:rPr>
        <w:t>живая</w:t>
      </w:r>
      <w:proofErr w:type="gramEnd"/>
      <w:r w:rsidR="00AC75F6" w:rsidRPr="00FF5E4C">
        <w:rPr>
          <w:rFonts w:ascii="Times New Roman" w:hAnsi="Times New Roman" w:cs="Times New Roman"/>
          <w:sz w:val="28"/>
          <w:szCs w:val="28"/>
        </w:rPr>
        <w:t xml:space="preserve">, а идёт. Неподвижна, а ведёт?». Правильно, это дорога. </w:t>
      </w:r>
    </w:p>
    <w:p w:rsidR="00D91D90" w:rsidRPr="00985D3D" w:rsidRDefault="00D91D90" w:rsidP="008475FB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3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Тут, куда ни кинем взгляд,</w:t>
      </w:r>
      <w:r w:rsidR="0084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985D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равы ровные стоят</w:t>
      </w:r>
    </w:p>
    <w:p w:rsidR="00D91D90" w:rsidRPr="00985D3D" w:rsidRDefault="00D91D90" w:rsidP="008475FB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колышутся волнами</w:t>
      </w:r>
      <w:r w:rsidR="0084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85D3D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душистыми ветрами. (Степь)</w:t>
      </w:r>
    </w:p>
    <w:p w:rsidR="00D91D90" w:rsidRPr="00985D3D" w:rsidRDefault="00D91D90" w:rsidP="00FF5E4C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D90" w:rsidRPr="00FF5E4C" w:rsidRDefault="00D91D90" w:rsidP="00FF5E4C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D14B5" w:rsidRPr="00FF5E4C" w:rsidRDefault="00AC75F6" w:rsidP="00FF5E4C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</w:pPr>
      <w:r w:rsidRPr="00FF5E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71950" cy="3129726"/>
            <wp:effectExtent l="0" t="0" r="0" b="0"/>
            <wp:docPr id="4" name="Рисунок 4" descr="C:\Users\Рыжик\Desktop\102MSDCF\DSC0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ыжик\Desktop\102MSDCF\DSC000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758" cy="312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91C" w:rsidRPr="00FF5E4C" w:rsidRDefault="000D791C" w:rsidP="00FF5E4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5F6" w:rsidRPr="00FF5E4C" w:rsidRDefault="00AC75F6" w:rsidP="00FF5E4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E4C">
        <w:rPr>
          <w:rFonts w:ascii="Times New Roman" w:hAnsi="Times New Roman" w:cs="Times New Roman"/>
          <w:sz w:val="28"/>
          <w:szCs w:val="28"/>
        </w:rPr>
        <w:t>Посмотрит</w:t>
      </w:r>
      <w:r w:rsidR="000D791C" w:rsidRPr="00FF5E4C">
        <w:rPr>
          <w:rFonts w:ascii="Times New Roman" w:hAnsi="Times New Roman" w:cs="Times New Roman"/>
          <w:sz w:val="28"/>
          <w:szCs w:val="28"/>
        </w:rPr>
        <w:t>е на</w:t>
      </w:r>
      <w:r w:rsidR="00D91D90" w:rsidRPr="00FF5E4C">
        <w:rPr>
          <w:rFonts w:ascii="Times New Roman" w:hAnsi="Times New Roman" w:cs="Times New Roman"/>
          <w:sz w:val="28"/>
          <w:szCs w:val="28"/>
        </w:rPr>
        <w:t xml:space="preserve"> этот </w:t>
      </w:r>
      <w:r w:rsidR="000D791C" w:rsidRPr="00FF5E4C">
        <w:rPr>
          <w:rFonts w:ascii="Times New Roman" w:hAnsi="Times New Roman" w:cs="Times New Roman"/>
          <w:sz w:val="28"/>
          <w:szCs w:val="28"/>
        </w:rPr>
        <w:t xml:space="preserve"> макет:</w:t>
      </w:r>
    </w:p>
    <w:p w:rsidR="000D791C" w:rsidRPr="00FF5E4C" w:rsidRDefault="000D791C" w:rsidP="00FF5E4C">
      <w:pPr>
        <w:pStyle w:val="a6"/>
        <w:shd w:val="clear" w:color="auto" w:fill="FFFFFF"/>
        <w:spacing w:before="0" w:beforeAutospacing="0" w:after="0" w:afterAutospacing="0" w:line="360" w:lineRule="auto"/>
        <w:ind w:firstLine="450"/>
        <w:jc w:val="center"/>
        <w:rPr>
          <w:sz w:val="28"/>
          <w:szCs w:val="28"/>
        </w:rPr>
      </w:pPr>
      <w:r w:rsidRPr="00FF5E4C">
        <w:rPr>
          <w:sz w:val="28"/>
          <w:szCs w:val="28"/>
        </w:rPr>
        <w:t>Столбиком стоит зверек</w:t>
      </w:r>
    </w:p>
    <w:p w:rsidR="000D791C" w:rsidRPr="00FF5E4C" w:rsidRDefault="000D791C" w:rsidP="00682A63">
      <w:pPr>
        <w:pStyle w:val="a6"/>
        <w:shd w:val="clear" w:color="auto" w:fill="FFFFFF"/>
        <w:spacing w:before="0" w:beforeAutospacing="0" w:after="0" w:afterAutospacing="0" w:line="360" w:lineRule="auto"/>
        <w:ind w:firstLine="450"/>
        <w:jc w:val="center"/>
        <w:rPr>
          <w:sz w:val="28"/>
          <w:szCs w:val="28"/>
        </w:rPr>
      </w:pPr>
      <w:r w:rsidRPr="00FF5E4C">
        <w:rPr>
          <w:sz w:val="28"/>
          <w:szCs w:val="28"/>
        </w:rPr>
        <w:t>На степной тропинке.</w:t>
      </w:r>
    </w:p>
    <w:p w:rsidR="000D791C" w:rsidRPr="00FF5E4C" w:rsidRDefault="000D791C" w:rsidP="00FF5E4C">
      <w:pPr>
        <w:pStyle w:val="a6"/>
        <w:shd w:val="clear" w:color="auto" w:fill="FFFFFF"/>
        <w:spacing w:before="0" w:beforeAutospacing="0" w:after="0" w:afterAutospacing="0" w:line="360" w:lineRule="auto"/>
        <w:ind w:firstLine="450"/>
        <w:jc w:val="center"/>
        <w:rPr>
          <w:sz w:val="28"/>
          <w:szCs w:val="28"/>
        </w:rPr>
      </w:pPr>
      <w:r w:rsidRPr="00FF5E4C">
        <w:rPr>
          <w:sz w:val="28"/>
          <w:szCs w:val="28"/>
        </w:rPr>
        <w:t>Он и вдоль, и поперек</w:t>
      </w:r>
    </w:p>
    <w:p w:rsidR="000D791C" w:rsidRDefault="000D791C" w:rsidP="00FF5E4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E4C">
        <w:rPr>
          <w:rFonts w:ascii="Times New Roman" w:hAnsi="Times New Roman" w:cs="Times New Roman"/>
          <w:sz w:val="28"/>
          <w:szCs w:val="28"/>
        </w:rPr>
        <w:t>Знает все травинки. (Суслик)</w:t>
      </w:r>
    </w:p>
    <w:p w:rsidR="008475FB" w:rsidRPr="00FF5E4C" w:rsidRDefault="008475FB" w:rsidP="00FF5E4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5E4C" w:rsidRPr="00FF5E4C" w:rsidRDefault="00FF5E4C" w:rsidP="00FF5E4C">
      <w:pPr>
        <w:pStyle w:val="a6"/>
        <w:shd w:val="clear" w:color="auto" w:fill="FFFFFF"/>
        <w:spacing w:before="0" w:beforeAutospacing="0" w:after="96" w:afterAutospacing="0" w:line="360" w:lineRule="auto"/>
        <w:ind w:firstLine="37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Живут суслики в  степных и лугостепных зонах</w:t>
      </w:r>
      <w:r w:rsidR="00D91D90" w:rsidRPr="00FF5E4C">
        <w:rPr>
          <w:sz w:val="28"/>
          <w:szCs w:val="28"/>
          <w:shd w:val="clear" w:color="auto" w:fill="FFFFFF"/>
        </w:rPr>
        <w:t>.</w:t>
      </w:r>
      <w:r w:rsidR="00D91D90" w:rsidRPr="00FF5E4C">
        <w:rPr>
          <w:rStyle w:val="apple-converted-space"/>
          <w:sz w:val="28"/>
          <w:szCs w:val="28"/>
          <w:shd w:val="clear" w:color="auto" w:fill="FFFFFF"/>
        </w:rPr>
        <w:t> </w:t>
      </w:r>
      <w:r w:rsidRPr="00FF5E4C">
        <w:rPr>
          <w:sz w:val="28"/>
          <w:szCs w:val="28"/>
        </w:rPr>
        <w:t>Хвост</w:t>
      </w:r>
      <w:r>
        <w:rPr>
          <w:sz w:val="28"/>
          <w:szCs w:val="28"/>
        </w:rPr>
        <w:t xml:space="preserve"> у них </w:t>
      </w:r>
      <w:r w:rsidRPr="00FF5E4C">
        <w:rPr>
          <w:sz w:val="28"/>
          <w:szCs w:val="28"/>
        </w:rPr>
        <w:t>небольшой, примерно в два раза короче, чем туловище.</w:t>
      </w:r>
    </w:p>
    <w:p w:rsidR="00FF5E4C" w:rsidRPr="00FF5E4C" w:rsidRDefault="00FF5E4C" w:rsidP="00FF5E4C">
      <w:pPr>
        <w:shd w:val="clear" w:color="auto" w:fill="FFFFFF"/>
        <w:spacing w:after="0" w:line="36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E4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Шерсть пушистая, чаще всего имеет серо-коричневый окрас. У суслика хорошо развиты зубы, поскольку он является грызуном. Ушки немного недоразвиты и визуально напоминают валик. Если сравнивать суслика с другими животными, то внешне он очень похож на белку.</w:t>
      </w:r>
    </w:p>
    <w:p w:rsidR="00FF5E4C" w:rsidRDefault="000D791C" w:rsidP="00FF5E4C">
      <w:pPr>
        <w:pStyle w:val="2"/>
        <w:shd w:val="clear" w:color="auto" w:fill="FFFFFF"/>
        <w:spacing w:before="0" w:after="210" w:line="360" w:lineRule="auto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 w:rsidRPr="00FF5E4C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lastRenderedPageBreak/>
        <w:t xml:space="preserve">Передние лапы животного чуть короче </w:t>
      </w:r>
      <w:proofErr w:type="gramStart"/>
      <w:r w:rsidRPr="00FF5E4C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зад</w:t>
      </w:r>
      <w:r w:rsidR="00A84DB2" w:rsidRPr="00FF5E4C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них</w:t>
      </w:r>
      <w:proofErr w:type="gramEnd"/>
      <w:r w:rsidR="00A84DB2" w:rsidRPr="00FF5E4C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и наделены </w:t>
      </w:r>
      <w:r w:rsidRPr="00FF5E4C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острыми когтями, помогающими зверькам рыть норы.</w:t>
      </w:r>
    </w:p>
    <w:p w:rsidR="00FF5E4C" w:rsidRDefault="00A84DB2" w:rsidP="00FF5E4C">
      <w:pPr>
        <w:pStyle w:val="2"/>
        <w:shd w:val="clear" w:color="auto" w:fill="FFFFFF"/>
        <w:spacing w:before="0" w:after="210" w:line="360" w:lineRule="auto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 w:rsidRPr="00FF5E4C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В поле этих грызунов можно определить по свисту. Суслики стоят на задних лапах и издают сильный писк, похожий на свист. Такой звук суслика — это своего рода «язык» этих зверьков, с помощью которого они передают друг другу необходимую информацию.</w:t>
      </w:r>
    </w:p>
    <w:p w:rsidR="00FF5E4C" w:rsidRDefault="00A84DB2" w:rsidP="00FF5E4C">
      <w:pPr>
        <w:pStyle w:val="2"/>
        <w:shd w:val="clear" w:color="auto" w:fill="FFFFFF"/>
        <w:spacing w:before="0" w:after="210" w:line="360" w:lineRule="auto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 w:rsidRPr="00FF5E4C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Летом мех суслика короткий, редкий и грубый, к зиме становится гораздо гуще и приобретает особую мягкость.</w:t>
      </w:r>
    </w:p>
    <w:p w:rsidR="00D91D90" w:rsidRPr="008475FB" w:rsidRDefault="00A84DB2" w:rsidP="008475FB">
      <w:pPr>
        <w:pStyle w:val="2"/>
        <w:shd w:val="clear" w:color="auto" w:fill="FFFFFF"/>
        <w:spacing w:before="0" w:after="210" w:line="360" w:lineRule="auto"/>
        <w:textAlignment w:val="baseline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FF5E4C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 </w:t>
      </w:r>
      <w:r w:rsidRPr="00FF5E4C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Живут  суслики  от  1 до 3 лет, они  впадают в спячку не только зимой, но и </w:t>
      </w:r>
      <w:r w:rsidR="00FF5E4C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в летние засухи, когда нет </w:t>
      </w:r>
      <w:r w:rsidRPr="00FF5E4C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необходимого корма</w:t>
      </w:r>
      <w:proofErr w:type="gramStart"/>
      <w:r w:rsidRPr="00FF5E4C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.</w:t>
      </w:r>
      <w:r w:rsidRPr="00FF5E4C">
        <w:rPr>
          <w:rFonts w:ascii="Times New Roman" w:eastAsia="Times New Roman" w:hAnsi="Times New Roman" w:cs="Times New Roman"/>
          <w:b w:val="0"/>
          <w:color w:val="auto"/>
          <w:spacing w:val="-11"/>
          <w:sz w:val="28"/>
          <w:szCs w:val="28"/>
          <w:lang w:eastAsia="ru-RU"/>
        </w:rPr>
        <w:t>Ч</w:t>
      </w:r>
      <w:proofErr w:type="gramEnd"/>
      <w:r w:rsidRPr="00FF5E4C">
        <w:rPr>
          <w:rFonts w:ascii="Times New Roman" w:eastAsia="Times New Roman" w:hAnsi="Times New Roman" w:cs="Times New Roman"/>
          <w:b w:val="0"/>
          <w:color w:val="auto"/>
          <w:spacing w:val="-11"/>
          <w:sz w:val="28"/>
          <w:szCs w:val="28"/>
          <w:lang w:eastAsia="ru-RU"/>
        </w:rPr>
        <w:t>то едят суслики: п</w:t>
      </w:r>
      <w:r w:rsidRPr="00A84DB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одземные и надземны</w:t>
      </w:r>
      <w:r w:rsidRPr="00FF5E4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е части растений</w:t>
      </w:r>
      <w:r w:rsidR="008475F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(</w:t>
      </w:r>
      <w:r w:rsidRPr="00A84DB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полын</w:t>
      </w:r>
      <w:r w:rsidRPr="00FF5E4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ь, пырей, клевер,</w:t>
      </w:r>
      <w:hyperlink r:id="rId6" w:tgtFrame="_blank" w:history="1">
        <w:r w:rsidRPr="00FF5E4C">
          <w:rPr>
            <w:rFonts w:ascii="Times New Roman" w:eastAsia="Times New Roman" w:hAnsi="Times New Roman" w:cs="Times New Roman"/>
            <w:b w:val="0"/>
            <w:color w:val="auto"/>
            <w:sz w:val="28"/>
            <w:szCs w:val="28"/>
            <w:bdr w:val="none" w:sz="0" w:space="0" w:color="auto" w:frame="1"/>
            <w:lang w:eastAsia="ru-RU"/>
          </w:rPr>
          <w:t>рожь</w:t>
        </w:r>
      </w:hyperlink>
      <w:r w:rsidRPr="00A84DB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,</w:t>
      </w:r>
      <w:r w:rsidRPr="00FF5E4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 </w:t>
      </w:r>
      <w:hyperlink r:id="rId7" w:tgtFrame="_blank" w:history="1">
        <w:r w:rsidRPr="00FF5E4C">
          <w:rPr>
            <w:rFonts w:ascii="Times New Roman" w:eastAsia="Times New Roman" w:hAnsi="Times New Roman" w:cs="Times New Roman"/>
            <w:b w:val="0"/>
            <w:color w:val="auto"/>
            <w:sz w:val="28"/>
            <w:szCs w:val="28"/>
            <w:bdr w:val="none" w:sz="0" w:space="0" w:color="auto" w:frame="1"/>
            <w:lang w:eastAsia="ru-RU"/>
          </w:rPr>
          <w:t>пшеница</w:t>
        </w:r>
      </w:hyperlink>
      <w:r w:rsidR="00D91D90" w:rsidRPr="00FF5E4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, просо, овес</w:t>
      </w:r>
      <w:r w:rsidRPr="00A84DB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, подсолнух</w:t>
      </w:r>
      <w:r w:rsidR="00FF5E4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)</w:t>
      </w:r>
      <w:r w:rsidRPr="00A84DB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</w:t>
      </w:r>
      <w:r w:rsidR="00D91D90" w:rsidRPr="008475F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Большинство видов сусликов размножается раз в год. </w:t>
      </w:r>
      <w:r w:rsidR="00FF5E4C" w:rsidRPr="008475F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</w:t>
      </w:r>
      <w:r w:rsidR="00D91D90" w:rsidRPr="008475F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амка суслика вынашивает потомство около месяца. В выводке может быть от 2 до 12 детенышей, которые появляются на св</w:t>
      </w:r>
      <w:r w:rsidR="00FF5E4C" w:rsidRPr="008475F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ет </w:t>
      </w:r>
      <w:r w:rsidR="00D91D90" w:rsidRPr="008475F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голыми, слепыми и глухими. Через неделю приплод покрывается пушистым мехом, через 2 недели прозревает.Первые 1,5 — 2 месяца детеныш суслика питается молоком.Самки сусликов — заботливые матери: пока потомство растет и набирается сил, мать выкапывает им отдельные норы, куда дети перебираются. Самостоятельная жизнь сусликов начинается в 4-5 месяцев</w:t>
      </w:r>
      <w:proofErr w:type="gramStart"/>
      <w:r w:rsidR="00D91D90" w:rsidRPr="008475F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.</w:t>
      </w:r>
      <w:r w:rsidR="008475F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Т</w:t>
      </w:r>
      <w:proofErr w:type="gramEnd"/>
      <w:r w:rsidR="008475F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ерриторию </w:t>
      </w:r>
      <w:r w:rsidR="00D91D90" w:rsidRPr="00D91D9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всегда охраняет суслик-сторожевой, поза этого суслика напоминает стойку. В случае приближения человека или хищника зверек издает особый сигнал, напоминающий писк. Такой крик суслика предупреждает стаю об опасности.</w:t>
      </w:r>
    </w:p>
    <w:p w:rsidR="000D791C" w:rsidRPr="008475FB" w:rsidRDefault="00FF5E4C" w:rsidP="008475F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Суслик – интересный зверек, я предлагаю вам нарисовать его.</w:t>
      </w:r>
      <w:r w:rsidRPr="00847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рисования</w:t>
      </w:r>
      <w:r w:rsidRPr="008475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75F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суслика</w:t>
      </w:r>
      <w:r w:rsidRPr="008475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475FB" w:rsidRPr="00847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</w:t>
      </w:r>
      <w:r w:rsidRPr="00847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сразу несколько материалов. Передать переходы цвета на его шкурке поможет акварель, а фактуру шерсти подчеркнут штрихи карандаша и</w:t>
      </w:r>
      <w:r w:rsidR="008475FB" w:rsidRPr="00847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туши.</w:t>
      </w:r>
    </w:p>
    <w:p w:rsidR="00985D3D" w:rsidRPr="00FF5E4C" w:rsidRDefault="00985D3D" w:rsidP="00FF5E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85D3D" w:rsidRPr="00FF5E4C" w:rsidSect="008475F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A718C"/>
    <w:multiLevelType w:val="hybridMultilevel"/>
    <w:tmpl w:val="0220D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926589"/>
    <w:multiLevelType w:val="hybridMultilevel"/>
    <w:tmpl w:val="0220D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6B45DF"/>
    <w:multiLevelType w:val="hybridMultilevel"/>
    <w:tmpl w:val="0220D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0F1CED"/>
    <w:multiLevelType w:val="multilevel"/>
    <w:tmpl w:val="BA5A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160"/>
    <w:rsid w:val="000D791C"/>
    <w:rsid w:val="005C2160"/>
    <w:rsid w:val="00682A63"/>
    <w:rsid w:val="007002C9"/>
    <w:rsid w:val="008475FB"/>
    <w:rsid w:val="00985D3D"/>
    <w:rsid w:val="009D14B5"/>
    <w:rsid w:val="00A84DB2"/>
    <w:rsid w:val="00AC75F6"/>
    <w:rsid w:val="00D91D90"/>
    <w:rsid w:val="00E13989"/>
    <w:rsid w:val="00ED1B37"/>
    <w:rsid w:val="00FF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C9"/>
  </w:style>
  <w:style w:type="paragraph" w:styleId="2">
    <w:name w:val="heading 2"/>
    <w:basedOn w:val="a"/>
    <w:next w:val="a"/>
    <w:link w:val="20"/>
    <w:uiPriority w:val="9"/>
    <w:unhideWhenUsed/>
    <w:qFormat/>
    <w:rsid w:val="00A84D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13989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8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85D3D"/>
    <w:rPr>
      <w:b/>
      <w:bCs/>
    </w:rPr>
  </w:style>
  <w:style w:type="character" w:customStyle="1" w:styleId="apple-converted-space">
    <w:name w:val="apple-converted-space"/>
    <w:basedOn w:val="a0"/>
    <w:rsid w:val="00985D3D"/>
  </w:style>
  <w:style w:type="character" w:styleId="a8">
    <w:name w:val="Hyperlink"/>
    <w:basedOn w:val="a0"/>
    <w:uiPriority w:val="99"/>
    <w:semiHidden/>
    <w:unhideWhenUsed/>
    <w:rsid w:val="00985D3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84D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84D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13989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8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85D3D"/>
    <w:rPr>
      <w:b/>
      <w:bCs/>
    </w:rPr>
  </w:style>
  <w:style w:type="character" w:customStyle="1" w:styleId="apple-converted-space">
    <w:name w:val="apple-converted-space"/>
    <w:basedOn w:val="a0"/>
    <w:rsid w:val="00985D3D"/>
  </w:style>
  <w:style w:type="character" w:styleId="a8">
    <w:name w:val="Hyperlink"/>
    <w:basedOn w:val="a0"/>
    <w:uiPriority w:val="99"/>
    <w:semiHidden/>
    <w:unhideWhenUsed/>
    <w:rsid w:val="00985D3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84D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shzeleniymir.ru/%d1%80%d0%b0%d1%81%d1%82%d0%b5%d0%bd%d0%b8%d0%b5-%d0%bf%d1%88%d0%b5%d0%bd%d0%b8%d1%86%d0%b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shzeleniymir.ru/%d1%80%d0%be%d0%b6%d1%8c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Рыжик</dc:creator>
  <cp:lastModifiedBy>user</cp:lastModifiedBy>
  <cp:revision>3</cp:revision>
  <cp:lastPrinted>2017-05-04T04:34:00Z</cp:lastPrinted>
  <dcterms:created xsi:type="dcterms:W3CDTF">2017-05-04T04:32:00Z</dcterms:created>
  <dcterms:modified xsi:type="dcterms:W3CDTF">2017-05-12T07:58:00Z</dcterms:modified>
</cp:coreProperties>
</file>