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F4" w:rsidRPr="00705285" w:rsidRDefault="005B63F4" w:rsidP="00453B8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285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семинара-практикума </w:t>
      </w:r>
    </w:p>
    <w:p w:rsidR="005B63F4" w:rsidRPr="00705285" w:rsidRDefault="005B63F4" w:rsidP="00453B8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3F4" w:rsidRPr="00705285" w:rsidRDefault="005B63F4" w:rsidP="00453B8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285">
        <w:rPr>
          <w:rFonts w:ascii="Times New Roman" w:hAnsi="Times New Roman" w:cs="Times New Roman"/>
          <w:b/>
          <w:sz w:val="28"/>
          <w:szCs w:val="28"/>
        </w:rPr>
        <w:t xml:space="preserve">Старшего воспитателя Машкеевой Веры Анатольевны и </w:t>
      </w:r>
    </w:p>
    <w:p w:rsidR="005B63F4" w:rsidRPr="00705285" w:rsidRDefault="005B63F4" w:rsidP="00453B8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285">
        <w:rPr>
          <w:rFonts w:ascii="Times New Roman" w:hAnsi="Times New Roman" w:cs="Times New Roman"/>
          <w:b/>
          <w:sz w:val="28"/>
          <w:szCs w:val="28"/>
        </w:rPr>
        <w:t xml:space="preserve">учителя – логопеда Щенниковой Ирины Петровны </w:t>
      </w:r>
    </w:p>
    <w:p w:rsidR="005B63F4" w:rsidRPr="00705285" w:rsidRDefault="005B63F4" w:rsidP="00453B8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285">
        <w:rPr>
          <w:rFonts w:ascii="Times New Roman" w:hAnsi="Times New Roman" w:cs="Times New Roman"/>
          <w:b/>
          <w:sz w:val="28"/>
          <w:szCs w:val="28"/>
        </w:rPr>
        <w:t>МБДОУ № 69 г. Энгельса</w:t>
      </w:r>
    </w:p>
    <w:p w:rsidR="005B63F4" w:rsidRPr="00705285" w:rsidRDefault="005B63F4" w:rsidP="00453B8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3F4" w:rsidRPr="00705285" w:rsidRDefault="005B63F4" w:rsidP="00453B8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285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5B63F4" w:rsidRPr="00705285" w:rsidRDefault="005B63F4" w:rsidP="00453B8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3F4" w:rsidRPr="00705285" w:rsidRDefault="005B63F4" w:rsidP="00453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285">
        <w:rPr>
          <w:rFonts w:ascii="Times New Roman" w:hAnsi="Times New Roman" w:cs="Times New Roman"/>
          <w:b/>
          <w:sz w:val="28"/>
          <w:szCs w:val="28"/>
        </w:rPr>
        <w:t>«Коррекция недостатков восприятия фонем родного языка в разных видах деятельности»</w:t>
      </w:r>
    </w:p>
    <w:p w:rsidR="005B63F4" w:rsidRPr="00705285" w:rsidRDefault="005B63F4" w:rsidP="00453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705285">
        <w:rPr>
          <w:rFonts w:ascii="Times New Roman" w:hAnsi="Times New Roman" w:cs="Times New Roman"/>
          <w:sz w:val="28"/>
          <w:szCs w:val="28"/>
        </w:rPr>
        <w:t>Совершенствование  фонематического слуха детей педагогами ДОУ.</w:t>
      </w:r>
    </w:p>
    <w:p w:rsidR="005B63F4" w:rsidRPr="00705285" w:rsidRDefault="005B63F4" w:rsidP="00453B8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5285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5B63F4" w:rsidRPr="00705285" w:rsidRDefault="005B63F4" w:rsidP="00453B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>1.</w:t>
      </w:r>
      <w:r w:rsidRPr="0070528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мотивации у воспитателей по овладению практическими знаниями и умениями по развитию фонематического восприятия у детей в разных видах деятельности. </w:t>
      </w:r>
    </w:p>
    <w:p w:rsidR="005B63F4" w:rsidRPr="00705285" w:rsidRDefault="005B63F4" w:rsidP="00453B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85">
        <w:rPr>
          <w:rFonts w:ascii="Times New Roman" w:eastAsia="Times New Roman" w:hAnsi="Times New Roman" w:cs="Times New Roman"/>
          <w:sz w:val="28"/>
          <w:szCs w:val="28"/>
        </w:rPr>
        <w:t xml:space="preserve">2. Приобщение педагогов к использованию в своей работе с детьми игр и игровых упражнений, как средства для развития фонематического восприятия. </w:t>
      </w:r>
    </w:p>
    <w:p w:rsidR="005B63F4" w:rsidRPr="00705285" w:rsidRDefault="005B63F4" w:rsidP="00453B85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0528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0528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Использование ИКТ-технологий для коррекции фонематического слуха в образовательном процессе ДОУ в условиях ФГОС </w:t>
      </w:r>
      <w:proofErr w:type="gramStart"/>
      <w:r w:rsidRPr="00705285">
        <w:rPr>
          <w:rFonts w:ascii="Times New Roman" w:eastAsia="Times New Roman" w:hAnsi="Times New Roman" w:cs="Times New Roman"/>
          <w:kern w:val="36"/>
          <w:sz w:val="28"/>
          <w:szCs w:val="28"/>
        </w:rPr>
        <w:t>ДО</w:t>
      </w:r>
      <w:proofErr w:type="gramEnd"/>
      <w:r w:rsidRPr="00705285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5B63F4" w:rsidRPr="00705285" w:rsidRDefault="005B63F4" w:rsidP="00453B8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5285">
        <w:rPr>
          <w:rStyle w:val="a6"/>
          <w:rFonts w:ascii="Times New Roman" w:hAnsi="Times New Roman" w:cs="Times New Roman"/>
          <w:i/>
          <w:sz w:val="28"/>
          <w:szCs w:val="28"/>
        </w:rPr>
        <w:t>Форма организации мероприятия</w:t>
      </w:r>
      <w:r w:rsidRPr="00705285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705285">
        <w:rPr>
          <w:rFonts w:ascii="Times New Roman" w:hAnsi="Times New Roman" w:cs="Times New Roman"/>
          <w:sz w:val="28"/>
          <w:szCs w:val="28"/>
        </w:rPr>
        <w:t xml:space="preserve"> семинар-практикум.</w:t>
      </w:r>
    </w:p>
    <w:p w:rsidR="005B63F4" w:rsidRPr="00705285" w:rsidRDefault="005B63F4" w:rsidP="00453B85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5285">
        <w:rPr>
          <w:b/>
          <w:bCs/>
          <w:i/>
          <w:sz w:val="28"/>
          <w:szCs w:val="28"/>
        </w:rPr>
        <w:t xml:space="preserve">Участники семинара: </w:t>
      </w:r>
      <w:r w:rsidRPr="00705285">
        <w:rPr>
          <w:sz w:val="28"/>
          <w:szCs w:val="28"/>
        </w:rPr>
        <w:t>воспитатели МБДОУ, специалисты, заведующий, старший  воспитатель.</w:t>
      </w:r>
    </w:p>
    <w:p w:rsidR="005B63F4" w:rsidRPr="00705285" w:rsidRDefault="005B63F4" w:rsidP="00453B85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5285">
        <w:rPr>
          <w:rStyle w:val="c0"/>
          <w:rFonts w:eastAsiaTheme="minorHAnsi"/>
          <w:b/>
          <w:i/>
          <w:sz w:val="28"/>
          <w:szCs w:val="28"/>
        </w:rPr>
        <w:t>Продолжительность:</w:t>
      </w:r>
      <w:r w:rsidRPr="00705285">
        <w:rPr>
          <w:rStyle w:val="c3"/>
          <w:sz w:val="28"/>
          <w:szCs w:val="28"/>
        </w:rPr>
        <w:t xml:space="preserve"> 2 дня (каждый по 40 минут)</w:t>
      </w:r>
    </w:p>
    <w:p w:rsidR="005B63F4" w:rsidRPr="00705285" w:rsidRDefault="005B63F4" w:rsidP="00453B85">
      <w:pPr>
        <w:shd w:val="clear" w:color="auto" w:fill="FFFFFF"/>
        <w:spacing w:after="0"/>
        <w:jc w:val="both"/>
        <w:outlineLvl w:val="0"/>
        <w:rPr>
          <w:rStyle w:val="c4"/>
          <w:rFonts w:ascii="Times New Roman" w:hAnsi="Times New Roman" w:cs="Times New Roman"/>
          <w:sz w:val="28"/>
          <w:szCs w:val="28"/>
        </w:rPr>
      </w:pPr>
      <w:r w:rsidRPr="00705285">
        <w:rPr>
          <w:rStyle w:val="c1"/>
          <w:rFonts w:ascii="Times New Roman" w:hAnsi="Times New Roman" w:cs="Times New Roman"/>
          <w:b/>
          <w:i/>
          <w:sz w:val="28"/>
          <w:szCs w:val="28"/>
        </w:rPr>
        <w:t>Оборудование и материалы:</w:t>
      </w:r>
      <w:r w:rsidRPr="00705285">
        <w:rPr>
          <w:rStyle w:val="c4"/>
          <w:rFonts w:ascii="Times New Roman" w:hAnsi="Times New Roman" w:cs="Times New Roman"/>
          <w:b/>
          <w:i/>
          <w:sz w:val="28"/>
          <w:szCs w:val="28"/>
        </w:rPr>
        <w:t> </w:t>
      </w:r>
      <w:r w:rsidRPr="00705285">
        <w:rPr>
          <w:rStyle w:val="c4"/>
          <w:rFonts w:ascii="Times New Roman" w:hAnsi="Times New Roman" w:cs="Times New Roman"/>
          <w:sz w:val="28"/>
          <w:szCs w:val="28"/>
        </w:rPr>
        <w:t>методическая литература, папки – передвижки, картотеки по всем возрастам, ИКТ, музыкальное сопровождение мероприятия.</w:t>
      </w:r>
    </w:p>
    <w:p w:rsidR="005B63F4" w:rsidRPr="00705285" w:rsidRDefault="005B63F4" w:rsidP="00453B8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5285">
        <w:rPr>
          <w:rFonts w:ascii="Times New Roman" w:eastAsia="Times New Roman" w:hAnsi="Times New Roman" w:cs="Times New Roman"/>
          <w:b/>
          <w:i/>
          <w:sz w:val="28"/>
          <w:szCs w:val="28"/>
        </w:rPr>
        <w:t>Предварительная работа: </w:t>
      </w:r>
    </w:p>
    <w:p w:rsidR="005B63F4" w:rsidRPr="00705285" w:rsidRDefault="005B63F4" w:rsidP="00453B8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85">
        <w:rPr>
          <w:rFonts w:ascii="Times New Roman" w:eastAsia="Times New Roman" w:hAnsi="Times New Roman" w:cs="Times New Roman"/>
          <w:sz w:val="28"/>
          <w:szCs w:val="28"/>
        </w:rPr>
        <w:t>Оформление выставки дидактических игр, картотек, пособий.</w:t>
      </w:r>
    </w:p>
    <w:p w:rsidR="005B63F4" w:rsidRPr="00705285" w:rsidRDefault="005B63F4" w:rsidP="00453B85">
      <w:pPr>
        <w:numPr>
          <w:ilvl w:val="0"/>
          <w:numId w:val="1"/>
        </w:num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eastAsia="Times New Roman" w:hAnsi="Times New Roman" w:cs="Times New Roman"/>
          <w:sz w:val="28"/>
          <w:szCs w:val="28"/>
        </w:rPr>
        <w:t xml:space="preserve">Подбор методической литературы </w:t>
      </w:r>
    </w:p>
    <w:p w:rsidR="005B63F4" w:rsidRPr="00705285" w:rsidRDefault="005B63F4" w:rsidP="00453B85">
      <w:pPr>
        <w:numPr>
          <w:ilvl w:val="0"/>
          <w:numId w:val="1"/>
        </w:num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5285">
        <w:rPr>
          <w:rStyle w:val="c3"/>
          <w:rFonts w:ascii="Times New Roman" w:hAnsi="Times New Roman" w:cs="Times New Roman"/>
          <w:sz w:val="28"/>
          <w:szCs w:val="28"/>
        </w:rPr>
        <w:t>Оформление  презентации</w:t>
      </w:r>
      <w:r w:rsidR="00453B85" w:rsidRPr="00705285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705285">
        <w:rPr>
          <w:rFonts w:ascii="Times New Roman" w:hAnsi="Times New Roman" w:cs="Times New Roman"/>
          <w:sz w:val="28"/>
          <w:szCs w:val="28"/>
        </w:rPr>
        <w:t>«Учу, играю, фонематический слух  детей развиваю»</w:t>
      </w:r>
    </w:p>
    <w:p w:rsidR="005B63F4" w:rsidRPr="00705285" w:rsidRDefault="005B63F4" w:rsidP="00453B85">
      <w:pPr>
        <w:numPr>
          <w:ilvl w:val="0"/>
          <w:numId w:val="1"/>
        </w:num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5285">
        <w:rPr>
          <w:rStyle w:val="c3"/>
          <w:rFonts w:ascii="Times New Roman" w:hAnsi="Times New Roman" w:cs="Times New Roman"/>
          <w:sz w:val="28"/>
          <w:szCs w:val="28"/>
        </w:rPr>
        <w:t>Разработка памятки «Поэтапное обследование фонематического слуха детей всех возрастов»</w:t>
      </w:r>
    </w:p>
    <w:p w:rsidR="005B63F4" w:rsidRPr="00705285" w:rsidRDefault="005B63F4" w:rsidP="00453B85">
      <w:pPr>
        <w:numPr>
          <w:ilvl w:val="0"/>
          <w:numId w:val="1"/>
        </w:num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5285">
        <w:rPr>
          <w:rStyle w:val="c3"/>
          <w:rFonts w:ascii="Times New Roman" w:hAnsi="Times New Roman" w:cs="Times New Roman"/>
          <w:sz w:val="28"/>
          <w:szCs w:val="28"/>
        </w:rPr>
        <w:t xml:space="preserve">Оформление презентации </w:t>
      </w:r>
      <w:r w:rsidRPr="00705285">
        <w:rPr>
          <w:rFonts w:ascii="Times New Roman" w:hAnsi="Times New Roman" w:cs="Times New Roman"/>
          <w:sz w:val="28"/>
          <w:szCs w:val="28"/>
        </w:rPr>
        <w:t>«</w:t>
      </w:r>
      <w:r w:rsidRPr="00705285">
        <w:rPr>
          <w:rFonts w:ascii="Times New Roman" w:eastAsia="Times New Roman" w:hAnsi="Times New Roman" w:cs="Times New Roman"/>
          <w:sz w:val="28"/>
          <w:szCs w:val="28"/>
        </w:rPr>
        <w:t>Формирование ИКТ компетенций, необходимых для планирования, реализации и оценки образовательной работы с детьми раннего и дошкольного возраста».</w:t>
      </w:r>
    </w:p>
    <w:p w:rsidR="00666149" w:rsidRPr="00705285" w:rsidRDefault="00666149" w:rsidP="00453B8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666149" w:rsidRPr="00705285" w:rsidRDefault="00666149" w:rsidP="00453B8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3F4" w:rsidRPr="00705285" w:rsidRDefault="005B63F4" w:rsidP="00453B8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5285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</w:t>
      </w:r>
    </w:p>
    <w:p w:rsidR="005B63F4" w:rsidRPr="00705285" w:rsidRDefault="005B63F4" w:rsidP="00453B8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5285">
        <w:rPr>
          <w:rFonts w:ascii="Times New Roman" w:hAnsi="Times New Roman" w:cs="Times New Roman"/>
          <w:b/>
          <w:i/>
          <w:sz w:val="28"/>
          <w:szCs w:val="28"/>
        </w:rPr>
        <w:t>проведения семинара-практикума</w:t>
      </w:r>
    </w:p>
    <w:p w:rsidR="005B63F4" w:rsidRPr="00705285" w:rsidRDefault="005B63F4" w:rsidP="00453B8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05285">
        <w:rPr>
          <w:rFonts w:ascii="Times New Roman" w:hAnsi="Times New Roman" w:cs="Times New Roman"/>
          <w:b/>
          <w:i/>
          <w:sz w:val="28"/>
          <w:szCs w:val="28"/>
        </w:rPr>
        <w:t>День первый</w:t>
      </w:r>
    </w:p>
    <w:p w:rsidR="00C20B71" w:rsidRPr="00705285" w:rsidRDefault="005B63F4" w:rsidP="00453B85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 xml:space="preserve">Консультация для педагогов и родителей  групп младшего дошкольного возраста учителя – логопеда:  «Развиваем фонематический слух у детей раннего возраста» </w:t>
      </w:r>
      <w:r w:rsidR="00C131D5" w:rsidRPr="00705285">
        <w:rPr>
          <w:rFonts w:ascii="Times New Roman" w:hAnsi="Times New Roman" w:cs="Times New Roman"/>
          <w:sz w:val="28"/>
          <w:szCs w:val="28"/>
        </w:rPr>
        <w:t>(http://sar-ped-ob.ru/content/razvivaem-fonematicheskiy-sluh-u-detey-rannego-vozrasta)</w:t>
      </w:r>
    </w:p>
    <w:p w:rsidR="005B63F4" w:rsidRPr="00705285" w:rsidRDefault="005B63F4" w:rsidP="00453B8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 xml:space="preserve">Просмотр открытого занятия НОД в </w:t>
      </w:r>
      <w:r w:rsidR="00666149" w:rsidRPr="00705285">
        <w:rPr>
          <w:rFonts w:ascii="Times New Roman" w:hAnsi="Times New Roman" w:cs="Times New Roman"/>
          <w:sz w:val="28"/>
          <w:szCs w:val="28"/>
        </w:rPr>
        <w:t>средней группе у воспитателя  «</w:t>
      </w:r>
      <w:r w:rsidRPr="00705285">
        <w:rPr>
          <w:rFonts w:ascii="Times New Roman" w:hAnsi="Times New Roman" w:cs="Times New Roman"/>
          <w:sz w:val="28"/>
          <w:szCs w:val="28"/>
        </w:rPr>
        <w:t>Домашние животные»  (Видеоигра из Интернета</w:t>
      </w:r>
      <w:r w:rsidR="00FA0680" w:rsidRPr="00705285">
        <w:rPr>
          <w:rFonts w:ascii="Times New Roman" w:hAnsi="Times New Roman" w:cs="Times New Roman"/>
          <w:sz w:val="28"/>
          <w:szCs w:val="28"/>
        </w:rPr>
        <w:t xml:space="preserve"> http://igraemsdetmy.ru/?p=3326</w:t>
      </w:r>
      <w:r w:rsidRPr="00705285">
        <w:rPr>
          <w:rFonts w:ascii="Times New Roman" w:hAnsi="Times New Roman" w:cs="Times New Roman"/>
          <w:sz w:val="28"/>
          <w:szCs w:val="28"/>
        </w:rPr>
        <w:t>)</w:t>
      </w:r>
    </w:p>
    <w:p w:rsidR="005B63F4" w:rsidRPr="00705285" w:rsidRDefault="005B63F4" w:rsidP="00453B8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5285">
        <w:rPr>
          <w:rFonts w:ascii="Times New Roman" w:eastAsia="Times New Roman" w:hAnsi="Times New Roman" w:cs="Times New Roman"/>
          <w:b/>
          <w:i/>
          <w:sz w:val="28"/>
          <w:szCs w:val="28"/>
        </w:rPr>
        <w:t>День второй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3F4" w:rsidRPr="00705285" w:rsidRDefault="005B63F4" w:rsidP="00453B8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 xml:space="preserve">Презентация учителя-логопеда:  «Учу, играю, фонематический слух  детей развиваю»   </w:t>
      </w:r>
    </w:p>
    <w:p w:rsidR="005B63F4" w:rsidRPr="00705285" w:rsidRDefault="005B63F4" w:rsidP="00453B8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 xml:space="preserve">Консультация – тренинг: «Формирование ИКТ компетенций, необходимых для планирования, реализации и оценки образовательной работы с детьми раннего и дошкольного возраста».  Воспитатель </w:t>
      </w:r>
    </w:p>
    <w:p w:rsidR="005B63F4" w:rsidRPr="00705285" w:rsidRDefault="005B63F4" w:rsidP="00453B8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 xml:space="preserve">Деловая игра: «Виды и формы проведения консультаций для педагогов ДОУ по коррекции </w:t>
      </w:r>
      <w:proofErr w:type="gramStart"/>
      <w:r w:rsidRPr="00705285">
        <w:rPr>
          <w:rFonts w:ascii="Times New Roman" w:hAnsi="Times New Roman" w:cs="Times New Roman"/>
          <w:sz w:val="28"/>
          <w:szCs w:val="28"/>
        </w:rPr>
        <w:t>недостатков восприятия фонем родного языка</w:t>
      </w:r>
      <w:proofErr w:type="gramEnd"/>
      <w:r w:rsidRPr="00705285">
        <w:rPr>
          <w:rFonts w:ascii="Times New Roman" w:hAnsi="Times New Roman" w:cs="Times New Roman"/>
          <w:sz w:val="28"/>
          <w:szCs w:val="28"/>
        </w:rPr>
        <w:t xml:space="preserve">».  Воспитатель </w:t>
      </w:r>
    </w:p>
    <w:p w:rsidR="005B63F4" w:rsidRPr="00705285" w:rsidRDefault="005B63F4" w:rsidP="00453B8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 xml:space="preserve">Информационные ресурсы: «Использование игр, игровых упражнений, литературы и стендовой  информации   в работе  педагогов».    Воспитатель </w:t>
      </w:r>
    </w:p>
    <w:p w:rsidR="00453B85" w:rsidRPr="00705285" w:rsidRDefault="00453B85" w:rsidP="00453B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3F4" w:rsidRPr="00705285" w:rsidRDefault="005B63F4" w:rsidP="00453B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3F4" w:rsidRPr="00705285" w:rsidRDefault="005B63F4" w:rsidP="00453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5B63F4" w:rsidRPr="00705285" w:rsidRDefault="005B63F4" w:rsidP="00453B8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5285">
        <w:rPr>
          <w:rFonts w:ascii="Times New Roman" w:hAnsi="Times New Roman" w:cs="Times New Roman"/>
          <w:b/>
          <w:i/>
          <w:sz w:val="28"/>
          <w:szCs w:val="28"/>
        </w:rPr>
        <w:t>Деловая игра: «Виды и формы проведения консультаций для педагогов ДОУ по коррекции недостатков восприятия фонем родного языка».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285">
        <w:rPr>
          <w:rFonts w:ascii="Times New Roman" w:hAnsi="Times New Roman" w:cs="Times New Roman"/>
          <w:i/>
          <w:iCs/>
          <w:sz w:val="28"/>
          <w:szCs w:val="28"/>
        </w:rPr>
        <w:t>«В сотрудничестве, под руководством, с чьей-то помощью ребенок всегда может сделать больше, решить более трудные задачи, чем самостоятельно…»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i/>
          <w:sz w:val="28"/>
          <w:szCs w:val="28"/>
        </w:rPr>
        <w:t>Л.С.Выготский</w:t>
      </w:r>
    </w:p>
    <w:p w:rsidR="005B63F4" w:rsidRPr="00705285" w:rsidRDefault="005B63F4" w:rsidP="00453B8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 xml:space="preserve">Наиболее распространенной формой  работы по развитию фонематического слуха детей с активным включением педагогов   в   творческую   деятельность, являются </w:t>
      </w:r>
      <w:r w:rsidRPr="00705285">
        <w:rPr>
          <w:rFonts w:ascii="Times New Roman" w:hAnsi="Times New Roman" w:cs="Times New Roman"/>
          <w:bCs/>
          <w:sz w:val="28"/>
          <w:szCs w:val="28"/>
        </w:rPr>
        <w:t>консультации.</w:t>
      </w:r>
      <w:r w:rsidRPr="00705285">
        <w:rPr>
          <w:rFonts w:ascii="Times New Roman" w:hAnsi="Times New Roman" w:cs="Times New Roman"/>
          <w:sz w:val="28"/>
          <w:szCs w:val="28"/>
        </w:rPr>
        <w:t xml:space="preserve"> Содержание консультации зависит от годовых задач, интересов педагогов, </w:t>
      </w:r>
      <w:r w:rsidRPr="00705285">
        <w:rPr>
          <w:rFonts w:ascii="Times New Roman" w:hAnsi="Times New Roman" w:cs="Times New Roman"/>
          <w:sz w:val="28"/>
          <w:szCs w:val="28"/>
        </w:rPr>
        <w:lastRenderedPageBreak/>
        <w:t>указанных ими проблем,  возможностей дошкольного учреждения, а также индивидуальных особенностей педагогов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 xml:space="preserve">  Выбор педагога для проведения консультации  может  производиться по  двум вариантам: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>наиболее опытный и компетентный в данном вопросе воспитатель;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 xml:space="preserve">воспитатель, испытывающий трудности  именно  по данному  вопросу. 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>Консультации, в традиционном их виде, для которых характерна монологическая форма преподнесения новой информации, нами практически не используется. Мы считаем, что необходимо предусмотреть элементы обратной связи, т.е. активно включать воспитателей в воспроизведение, изучение, закрепление материала. Для этой цели мы используем различные виды консультаций, описанных в современной литературе и свои собственные виды, рождённые практикой.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> </w:t>
      </w:r>
      <w:r w:rsidRPr="00705285">
        <w:rPr>
          <w:rFonts w:ascii="Times New Roman" w:hAnsi="Times New Roman" w:cs="Times New Roman"/>
          <w:bCs/>
          <w:sz w:val="28"/>
          <w:szCs w:val="28"/>
        </w:rPr>
        <w:t>Примеры: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>Презентации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>Мастер-классы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>Круглые столы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>Создание методичек, памяток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>Оформление родительских  уголков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bCs/>
          <w:sz w:val="28"/>
          <w:szCs w:val="28"/>
        </w:rPr>
        <w:t xml:space="preserve"> Консультация-диалог</w:t>
      </w:r>
      <w:r w:rsidRPr="00705285">
        <w:rPr>
          <w:rFonts w:ascii="Times New Roman" w:hAnsi="Times New Roman" w:cs="Times New Roman"/>
          <w:sz w:val="28"/>
          <w:szCs w:val="28"/>
        </w:rPr>
        <w:t xml:space="preserve"> проводится по одной теме двумя педагогами с разным подходом к проблеме.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bCs/>
          <w:sz w:val="28"/>
          <w:szCs w:val="28"/>
        </w:rPr>
        <w:t xml:space="preserve">  Консультация  по опорным словам с элементами изложения.   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>Данный вид  консультаций целесообразнее применять в случаях  рассмотрения очень трудной для восприятия темы, включающей в себя много  терминов, определений, понятий и т.д. Например,   при изучении  методологии  изучаемой инновационной программы, современных концепций образования.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 xml:space="preserve">  </w:t>
      </w:r>
      <w:r w:rsidRPr="00705285">
        <w:rPr>
          <w:rFonts w:ascii="Times New Roman" w:hAnsi="Times New Roman" w:cs="Times New Roman"/>
          <w:bCs/>
          <w:sz w:val="28"/>
          <w:szCs w:val="28"/>
        </w:rPr>
        <w:t xml:space="preserve">Консультация –  практикум  </w:t>
      </w:r>
      <w:r w:rsidRPr="00705285">
        <w:rPr>
          <w:rFonts w:ascii="Times New Roman" w:hAnsi="Times New Roman" w:cs="Times New Roman"/>
          <w:sz w:val="28"/>
          <w:szCs w:val="28"/>
        </w:rPr>
        <w:t>предполагает устное изложение материала для слушателей по  освоению какой-то методики, технологии. После прослушивания педагогам предлагается выполнить задания самостоятельно (своими руками что-то сделать, провести игру, составить  методическую  разработку).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bCs/>
          <w:sz w:val="28"/>
          <w:szCs w:val="28"/>
        </w:rPr>
        <w:t xml:space="preserve">  Консультация – тренинг -  </w:t>
      </w:r>
      <w:r w:rsidRPr="00705285">
        <w:rPr>
          <w:rFonts w:ascii="Times New Roman" w:hAnsi="Times New Roman" w:cs="Times New Roman"/>
          <w:sz w:val="28"/>
          <w:szCs w:val="28"/>
        </w:rPr>
        <w:t>устное изложение материала сочетается с выполнением  упражнений, направленных на развитие, формирование,  коррекцию у человека необходимых  профессиональных  качеств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bCs/>
          <w:sz w:val="28"/>
          <w:szCs w:val="28"/>
        </w:rPr>
        <w:t xml:space="preserve">  Консультация – инструктаж.  </w:t>
      </w:r>
      <w:r w:rsidRPr="00705285">
        <w:rPr>
          <w:rFonts w:ascii="Times New Roman" w:hAnsi="Times New Roman" w:cs="Times New Roman"/>
          <w:sz w:val="28"/>
          <w:szCs w:val="28"/>
        </w:rPr>
        <w:t>Этот термин был введён нами  условно для особого вида консультаций  в  этом учебном году в связи с освоением информационных  технологий.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bCs/>
          <w:sz w:val="28"/>
          <w:szCs w:val="28"/>
        </w:rPr>
        <w:lastRenderedPageBreak/>
        <w:t>Деловые игры</w:t>
      </w:r>
      <w:r w:rsidRPr="00705285">
        <w:rPr>
          <w:rFonts w:ascii="Times New Roman" w:hAnsi="Times New Roman" w:cs="Times New Roman"/>
          <w:sz w:val="28"/>
          <w:szCs w:val="28"/>
        </w:rPr>
        <w:t xml:space="preserve"> могут использоваться как на семинарах, так и на педагогических часах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85">
        <w:rPr>
          <w:rFonts w:ascii="Times New Roman" w:hAnsi="Times New Roman" w:cs="Times New Roman"/>
          <w:sz w:val="28"/>
          <w:szCs w:val="28"/>
        </w:rPr>
        <w:t>А сейчас я с вами проведу деловую игру на развитие фонематического слуха.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Разминка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1.Что такое фонематический слух? (</w:t>
      </w:r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умение повторить (услышав) звуки, слоги, слова</w:t>
      </w:r>
      <w:r w:rsidRPr="0070528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2.Что такое фонематическое восприятие? (</w:t>
      </w:r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умение услышать звук в потоке речи</w:t>
      </w:r>
      <w:r w:rsidRPr="0070528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3.Каким цветом обозначаем гласные звуки? Согласные? (</w:t>
      </w:r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красным</w:t>
      </w:r>
      <w:r w:rsidRPr="00705285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705285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705285">
        <w:rPr>
          <w:rFonts w:ascii="Times New Roman" w:hAnsi="Times New Roman" w:cs="Times New Roman"/>
          <w:color w:val="000000"/>
          <w:sz w:val="28"/>
          <w:szCs w:val="28"/>
        </w:rPr>
        <w:t>синим)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4.Каким цветом обозначается символ согласного мягкого звука? (</w:t>
      </w:r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зеленым).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5.Придумайте слово, в котором  букв меньше, чем звуков (</w:t>
      </w:r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яблоко</w:t>
      </w:r>
      <w:proofErr w:type="gramStart"/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,ю</w:t>
      </w:r>
      <w:proofErr w:type="gramEnd"/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ла,ёж).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6.Какое слово длиннее: велосипед или дом (</w:t>
      </w:r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велосипед)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7.Назовите буквы, которые состоят из двух звуков (</w:t>
      </w:r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я, ё, ю, е).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8.Придумайте слово, в котором букв больше, чем звуков (</w:t>
      </w:r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учитель</w:t>
      </w:r>
      <w:r w:rsidRPr="0070528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66149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705285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«</w:t>
      </w:r>
      <w:proofErr w:type="gramStart"/>
      <w:r w:rsidRPr="00705285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Грамотеи</w:t>
      </w:r>
      <w:proofErr w:type="gramEnd"/>
    </w:p>
    <w:p w:rsidR="00666149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Поставь правильно ударение</w:t>
      </w:r>
      <w:r w:rsidRPr="007052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705285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666149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1.Звон</w:t>
      </w:r>
      <w:r w:rsidRPr="0070528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т, каталог, т</w:t>
      </w:r>
      <w:r w:rsidRPr="0070528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рты, банты, мусоропровод, углубиться, мизерный, облегчить, баловать, диспансер. </w:t>
      </w:r>
      <w:proofErr w:type="gramEnd"/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2.Завидно, принудить, партер, жалюзи, феномен, красивее, занял, шарфы,  алкоголь.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Вспомните пословицы, противоположные по смыслу данной:</w:t>
      </w:r>
      <w:proofErr w:type="gramEnd"/>
      <w:r w:rsidRPr="007052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5285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7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Коротка ночь до зари, коли много работы» </w:t>
      </w:r>
      <w:r w:rsidRPr="007052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(Долог день до вечера, когда делать нечего)</w:t>
      </w:r>
      <w:r w:rsidRPr="00705285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7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передвигаться – далеко не уедешь. </w:t>
      </w:r>
      <w:proofErr w:type="gramStart"/>
      <w:r w:rsidRPr="007052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(Тише едешь – дальше будешь)</w:t>
      </w:r>
      <w:r w:rsidRPr="00705285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7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чужих плохо, а у себя еще хуже.</w:t>
      </w:r>
      <w:proofErr w:type="gramEnd"/>
      <w:r w:rsidRPr="007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52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(В гостях хорошо, а дома лучше)</w:t>
      </w:r>
      <w:proofErr w:type="gramStart"/>
      <w:r w:rsidRPr="0070528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Pr="007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7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расив дом без углов, а не красив без выпечки. </w:t>
      </w:r>
      <w:r w:rsidRPr="007052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(Не красна изба углами, а красна пирогами)</w:t>
      </w:r>
      <w:r w:rsidRPr="00705285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7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поздно ложиться, у того ничего и нет. (</w:t>
      </w:r>
      <w:r w:rsidRPr="007052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Кто рано встает, тому бог подает)</w:t>
      </w:r>
      <w:r w:rsidRPr="00705285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705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 посадишь, то и не вырастет. </w:t>
      </w:r>
      <w:r w:rsidRPr="007052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(Что посеешь, то и пожнешь)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0528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«Путаница».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Ведущий зачитывает 10 пословиц (поговорок) для каждой команды.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Задание: найти в пословицах, поговорках «озорные» буквы, стоящие не на своих местах, меняющие  тем самым привычный смысл.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Занятого человека и грусть – доска не берет (</w:t>
      </w:r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доска</w:t>
      </w:r>
      <w:r w:rsidRPr="00705285">
        <w:rPr>
          <w:rFonts w:ascii="Times New Roman" w:hAnsi="Times New Roman" w:cs="Times New Roman"/>
          <w:color w:val="000000"/>
          <w:sz w:val="28"/>
          <w:szCs w:val="28"/>
        </w:rPr>
        <w:t xml:space="preserve">) д - </w:t>
      </w:r>
      <w:proofErr w:type="gramStart"/>
      <w:r w:rsidRPr="00705285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7052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Не тесто красит человека, человек тесто ( </w:t>
      </w:r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место</w:t>
      </w:r>
      <w:r w:rsidRPr="00705285">
        <w:rPr>
          <w:rFonts w:ascii="Times New Roman" w:hAnsi="Times New Roman" w:cs="Times New Roman"/>
          <w:color w:val="000000"/>
          <w:sz w:val="28"/>
          <w:szCs w:val="28"/>
        </w:rPr>
        <w:t xml:space="preserve">) т </w:t>
      </w:r>
      <w:proofErr w:type="gramStart"/>
      <w:r w:rsidRPr="00705285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7052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Лето дурное – зима с метелями ( </w:t>
      </w:r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бурное)</w:t>
      </w:r>
      <w:r w:rsidRPr="00705285">
        <w:rPr>
          <w:rFonts w:ascii="Times New Roman" w:hAnsi="Times New Roman" w:cs="Times New Roman"/>
          <w:color w:val="000000"/>
          <w:sz w:val="28"/>
          <w:szCs w:val="28"/>
        </w:rPr>
        <w:t xml:space="preserve"> д </w:t>
      </w:r>
      <w:proofErr w:type="gramStart"/>
      <w:r w:rsidRPr="00705285">
        <w:rPr>
          <w:rFonts w:ascii="Times New Roman" w:hAnsi="Times New Roman" w:cs="Times New Roman"/>
          <w:color w:val="000000"/>
          <w:sz w:val="28"/>
          <w:szCs w:val="28"/>
        </w:rPr>
        <w:t>–б</w:t>
      </w:r>
      <w:proofErr w:type="gramEnd"/>
      <w:r w:rsidRPr="0070528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Море луковое ( </w:t>
      </w:r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горе</w:t>
      </w:r>
      <w:r w:rsidRPr="00705285">
        <w:rPr>
          <w:rFonts w:ascii="Times New Roman" w:hAnsi="Times New Roman" w:cs="Times New Roman"/>
          <w:color w:val="000000"/>
          <w:sz w:val="28"/>
          <w:szCs w:val="28"/>
        </w:rPr>
        <w:t xml:space="preserve"> ) м </w:t>
      </w:r>
      <w:proofErr w:type="gramStart"/>
      <w:r w:rsidRPr="00705285">
        <w:rPr>
          <w:rFonts w:ascii="Times New Roman" w:hAnsi="Times New Roman" w:cs="Times New Roman"/>
          <w:color w:val="000000"/>
          <w:sz w:val="28"/>
          <w:szCs w:val="28"/>
        </w:rPr>
        <w:t>–г</w:t>
      </w:r>
      <w:proofErr w:type="gramEnd"/>
      <w:r w:rsidRPr="007052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Комар ножа не подточит  </w:t>
      </w:r>
      <w:proofErr w:type="gramStart"/>
      <w:r w:rsidRPr="00705285">
        <w:rPr>
          <w:rFonts w:ascii="Times New Roman" w:hAnsi="Times New Roman" w:cs="Times New Roman"/>
          <w:color w:val="000000"/>
          <w:sz w:val="28"/>
          <w:szCs w:val="28"/>
        </w:rPr>
        <w:t>( </w:t>
      </w:r>
      <w:proofErr w:type="gramEnd"/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носа</w:t>
      </w:r>
      <w:r w:rsidRPr="00705285">
        <w:rPr>
          <w:rFonts w:ascii="Times New Roman" w:hAnsi="Times New Roman" w:cs="Times New Roman"/>
          <w:color w:val="000000"/>
          <w:sz w:val="28"/>
          <w:szCs w:val="28"/>
        </w:rPr>
        <w:t>) ж – с.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Чем рогаты, тем и рады ( </w:t>
      </w:r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богаты</w:t>
      </w:r>
      <w:r w:rsidRPr="0070528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70528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5285">
        <w:rPr>
          <w:rFonts w:ascii="Times New Roman" w:hAnsi="Times New Roman" w:cs="Times New Roman"/>
          <w:color w:val="000000"/>
          <w:sz w:val="28"/>
          <w:szCs w:val="28"/>
        </w:rPr>
        <w:t xml:space="preserve"> – б.  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Хозяин весел – и гости гады (</w:t>
      </w:r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рады</w:t>
      </w:r>
      <w:r w:rsidRPr="0070528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705285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705285">
        <w:rPr>
          <w:rFonts w:ascii="Times New Roman" w:hAnsi="Times New Roman" w:cs="Times New Roman"/>
          <w:color w:val="000000"/>
          <w:sz w:val="28"/>
          <w:szCs w:val="28"/>
        </w:rPr>
        <w:t xml:space="preserve"> - р.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На ловца и дверь бежит </w:t>
      </w:r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( зверь</w:t>
      </w:r>
      <w:r w:rsidRPr="00705285">
        <w:rPr>
          <w:rFonts w:ascii="Times New Roman" w:hAnsi="Times New Roman" w:cs="Times New Roman"/>
          <w:color w:val="000000"/>
          <w:sz w:val="28"/>
          <w:szCs w:val="28"/>
        </w:rPr>
        <w:t xml:space="preserve">) д </w:t>
      </w:r>
      <w:proofErr w:type="gramStart"/>
      <w:r w:rsidRPr="00705285">
        <w:rPr>
          <w:rFonts w:ascii="Times New Roman" w:hAnsi="Times New Roman" w:cs="Times New Roman"/>
          <w:color w:val="000000"/>
          <w:sz w:val="28"/>
          <w:szCs w:val="28"/>
        </w:rPr>
        <w:t>–з</w:t>
      </w:r>
      <w:proofErr w:type="gramEnd"/>
      <w:r w:rsidRPr="007052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По одежке протягивай ложки (</w:t>
      </w:r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ножки</w:t>
      </w:r>
      <w:r w:rsidRPr="0070528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705285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705285">
        <w:rPr>
          <w:rFonts w:ascii="Times New Roman" w:hAnsi="Times New Roman" w:cs="Times New Roman"/>
          <w:color w:val="000000"/>
          <w:sz w:val="28"/>
          <w:szCs w:val="28"/>
        </w:rPr>
        <w:t xml:space="preserve"> - н.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 xml:space="preserve">Марина любит ласку, чистку и смазку (машина) р </w:t>
      </w:r>
      <w:proofErr w:type="gramStart"/>
      <w:r w:rsidRPr="00705285">
        <w:rPr>
          <w:rFonts w:ascii="Times New Roman" w:hAnsi="Times New Roman" w:cs="Times New Roman"/>
          <w:color w:val="000000"/>
          <w:sz w:val="28"/>
          <w:szCs w:val="28"/>
        </w:rPr>
        <w:t>–ш</w:t>
      </w:r>
      <w:proofErr w:type="gramEnd"/>
      <w:r w:rsidRPr="007052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«Добавлялки».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Задание: воспитатели должны продолжить чистоговорку.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Ра – ра – ра --- во дворе …. </w:t>
      </w:r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(у нас гора).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Ло – ло – ло ---  греет …. (</w:t>
      </w:r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солнышко тепло).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Ры – ры – ры --- летят… (</w:t>
      </w:r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синие шары).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Ор – ор – ор --- спеет…. (</w:t>
      </w:r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красный помидор</w:t>
      </w:r>
      <w:r w:rsidRPr="0070528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5285">
        <w:rPr>
          <w:rFonts w:ascii="Times New Roman" w:hAnsi="Times New Roman" w:cs="Times New Roman"/>
          <w:color w:val="000000"/>
          <w:sz w:val="28"/>
          <w:szCs w:val="28"/>
        </w:rPr>
        <w:t>Ши – ши</w:t>
      </w:r>
      <w:proofErr w:type="gramEnd"/>
      <w:r w:rsidRPr="00705285">
        <w:rPr>
          <w:rFonts w:ascii="Times New Roman" w:hAnsi="Times New Roman" w:cs="Times New Roman"/>
          <w:color w:val="000000"/>
          <w:sz w:val="28"/>
          <w:szCs w:val="28"/>
        </w:rPr>
        <w:t xml:space="preserve"> – ши --- гуляют …(</w:t>
      </w:r>
      <w:r w:rsidRPr="00705285">
        <w:rPr>
          <w:rFonts w:ascii="Times New Roman" w:hAnsi="Times New Roman" w:cs="Times New Roman"/>
          <w:iCs/>
          <w:color w:val="000000"/>
          <w:sz w:val="28"/>
          <w:szCs w:val="28"/>
        </w:rPr>
        <w:t>наши малыши</w:t>
      </w:r>
      <w:r w:rsidRPr="0070528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«Исправлялки».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текст с неправильной разбивкой на слова.  Необходимо восстановить текст.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 xml:space="preserve">Беж итчерезлеснуюполяну ёжик. Осень юу ежей малодобычи. Скрыли сьюрки е ящерки. Вкружкисвилисьскользкиезмейки. Труд нонаходитьжуч ков. </w:t>
      </w:r>
      <w:proofErr w:type="gramStart"/>
      <w:r w:rsidRPr="00705285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705285">
        <w:rPr>
          <w:rFonts w:ascii="Times New Roman" w:hAnsi="Times New Roman" w:cs="Times New Roman"/>
          <w:color w:val="000000"/>
          <w:sz w:val="28"/>
          <w:szCs w:val="28"/>
        </w:rPr>
        <w:t xml:space="preserve"> сен ниедни готов итхлопотливыйежи к жили щеназиму.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«Найди лишнюю букву».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текст. Необходимо  зачеркнуть лишние буквы между словами, прочесть правильный текст.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Канительюмакросназываласьяртуваметаллическаямиркаснитьерба.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Мастералбоссвытягивалинучиканительеизбунлаараскаленнойгурпапроволоки.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Канительимыприменяласьяквурукоделииматэ.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Вытягиватьисакметаллическуюрмбарунитьиакувышиватьютееюмавыбылотиноченьяреструдного.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85">
        <w:rPr>
          <w:rFonts w:ascii="Times New Roman" w:hAnsi="Times New Roman" w:cs="Times New Roman"/>
          <w:color w:val="000000"/>
          <w:sz w:val="28"/>
          <w:szCs w:val="28"/>
        </w:rPr>
        <w:t>Этомигабыласыбукропотливаямикнаработана, монаритребовалакепумногорытувременисум. Немолкаждыйчутомогирсправитьсясоапорученнойфывработой.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285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роль фонематического слуха для развития всей речевой функции,</w:t>
      </w:r>
      <w:r w:rsidR="00453B85" w:rsidRPr="00705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5285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необходимой для овладения чтения и письма, бесспорна.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285">
        <w:rPr>
          <w:rFonts w:ascii="Times New Roman" w:hAnsi="Times New Roman" w:cs="Times New Roman"/>
          <w:sz w:val="28"/>
          <w:szCs w:val="28"/>
          <w:shd w:val="clear" w:color="auto" w:fill="FFFFFF"/>
        </w:rPr>
        <w:t>И хотелось бы, закончить нашу деловую игру словами ЭстераСелсдона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05285">
        <w:rPr>
          <w:rFonts w:ascii="Times New Roman" w:hAnsi="Times New Roman" w:cs="Times New Roman"/>
          <w:i/>
          <w:iCs/>
          <w:sz w:val="28"/>
          <w:szCs w:val="28"/>
        </w:rPr>
        <w:t>«Если вы хотите вырастить хороших детей,</w:t>
      </w:r>
    </w:p>
    <w:p w:rsidR="005B63F4" w:rsidRPr="00705285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05285">
        <w:rPr>
          <w:rFonts w:ascii="Times New Roman" w:hAnsi="Times New Roman" w:cs="Times New Roman"/>
          <w:i/>
          <w:iCs/>
          <w:sz w:val="28"/>
          <w:szCs w:val="28"/>
        </w:rPr>
        <w:t>тратьте на них в два раза меньше денег</w:t>
      </w:r>
    </w:p>
    <w:p w:rsidR="005B63F4" w:rsidRPr="005B63F4" w:rsidRDefault="005B63F4" w:rsidP="00453B8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05285">
        <w:rPr>
          <w:rFonts w:ascii="Times New Roman" w:hAnsi="Times New Roman" w:cs="Times New Roman"/>
          <w:i/>
          <w:iCs/>
          <w:sz w:val="28"/>
          <w:szCs w:val="28"/>
        </w:rPr>
        <w:t>и в два раза больше времени»</w:t>
      </w:r>
    </w:p>
    <w:sectPr w:rsidR="005B63F4" w:rsidRPr="005B63F4" w:rsidSect="002A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10D0"/>
    <w:multiLevelType w:val="multilevel"/>
    <w:tmpl w:val="5314B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04BFD"/>
    <w:multiLevelType w:val="hybridMultilevel"/>
    <w:tmpl w:val="C33E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F7B87"/>
    <w:multiLevelType w:val="hybridMultilevel"/>
    <w:tmpl w:val="B6B8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24A31"/>
    <w:multiLevelType w:val="hybridMultilevel"/>
    <w:tmpl w:val="D504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F6BB8"/>
    <w:multiLevelType w:val="hybridMultilevel"/>
    <w:tmpl w:val="E980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3F4"/>
    <w:rsid w:val="002A79F1"/>
    <w:rsid w:val="002B221C"/>
    <w:rsid w:val="002F4E9A"/>
    <w:rsid w:val="003502C1"/>
    <w:rsid w:val="00453B85"/>
    <w:rsid w:val="005B63F4"/>
    <w:rsid w:val="00666149"/>
    <w:rsid w:val="00705285"/>
    <w:rsid w:val="00734F83"/>
    <w:rsid w:val="007D3AB6"/>
    <w:rsid w:val="008E4210"/>
    <w:rsid w:val="00C131D5"/>
    <w:rsid w:val="00C20B71"/>
    <w:rsid w:val="00F52E44"/>
    <w:rsid w:val="00FA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63F4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locked/>
    <w:rsid w:val="005B63F4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5B63F4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5B63F4"/>
    <w:rPr>
      <w:b/>
      <w:bCs/>
    </w:rPr>
  </w:style>
  <w:style w:type="character" w:customStyle="1" w:styleId="c1">
    <w:name w:val="c1"/>
    <w:basedOn w:val="a0"/>
    <w:rsid w:val="005B63F4"/>
  </w:style>
  <w:style w:type="character" w:customStyle="1" w:styleId="c4">
    <w:name w:val="c4"/>
    <w:basedOn w:val="a0"/>
    <w:rsid w:val="005B63F4"/>
  </w:style>
  <w:style w:type="paragraph" w:customStyle="1" w:styleId="c2">
    <w:name w:val="c2"/>
    <w:basedOn w:val="a"/>
    <w:rsid w:val="005B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63F4"/>
  </w:style>
  <w:style w:type="character" w:customStyle="1" w:styleId="c3">
    <w:name w:val="c3"/>
    <w:basedOn w:val="a0"/>
    <w:rsid w:val="005B6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11</cp:revision>
  <dcterms:created xsi:type="dcterms:W3CDTF">2016-03-24T11:19:00Z</dcterms:created>
  <dcterms:modified xsi:type="dcterms:W3CDTF">2016-04-04T11:02:00Z</dcterms:modified>
</cp:coreProperties>
</file>