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8" w:rsidRDefault="007E1DD8" w:rsidP="00667F5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1DD8" w:rsidRPr="00AB0A7E" w:rsidRDefault="007E1DD8" w:rsidP="007E1DD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A7E">
        <w:rPr>
          <w:rFonts w:ascii="Times New Roman" w:hAnsi="Times New Roman" w:cs="Times New Roman"/>
          <w:b/>
          <w:i/>
          <w:sz w:val="28"/>
          <w:szCs w:val="28"/>
        </w:rPr>
        <w:t>Машкеева Вера Анатольевна,</w:t>
      </w:r>
    </w:p>
    <w:p w:rsidR="007E1DD8" w:rsidRPr="00AB0A7E" w:rsidRDefault="007E1DD8" w:rsidP="007E1DD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A7E">
        <w:rPr>
          <w:rFonts w:ascii="Times New Roman" w:hAnsi="Times New Roman" w:cs="Times New Roman"/>
          <w:b/>
          <w:i/>
          <w:sz w:val="28"/>
          <w:szCs w:val="28"/>
        </w:rPr>
        <w:t>Старший воспитатель,</w:t>
      </w:r>
    </w:p>
    <w:p w:rsidR="007E1DD8" w:rsidRDefault="007E1DD8" w:rsidP="00667F5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7F5D" w:rsidRDefault="00641899" w:rsidP="00667F5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641899" w:rsidRPr="00AA7E31" w:rsidRDefault="00641899" w:rsidP="00667F5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РАБОТЫ КОНСУЛЬТАТИВНОГО ЦЕНТРА</w:t>
      </w:r>
    </w:p>
    <w:p w:rsidR="00641899" w:rsidRPr="00AA7E31" w:rsidRDefault="006300C9" w:rsidP="00667F5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МБДОУ "Детский сад комбинированного вида №69"</w:t>
      </w:r>
    </w:p>
    <w:p w:rsidR="006300C9" w:rsidRPr="00AA7E31" w:rsidRDefault="006300C9" w:rsidP="00667F5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ЭМР Саратовской области</w:t>
      </w:r>
    </w:p>
    <w:p w:rsidR="00641899" w:rsidRPr="00AA7E31" w:rsidRDefault="00641899" w:rsidP="0064189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41899" w:rsidRPr="00AA7E31" w:rsidRDefault="00641899" w:rsidP="0064189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 w:rsidRPr="00AA7E31">
        <w:rPr>
          <w:rFonts w:ascii="Times New Roman" w:hAnsi="Times New Roman" w:cs="Times New Roman"/>
          <w:sz w:val="24"/>
          <w:szCs w:val="24"/>
        </w:rPr>
        <w:t>Обеспечение прав родителей (законных представителей), обеспечивающих дошкольное образование в форме семейного образования</w:t>
      </w:r>
    </w:p>
    <w:p w:rsidR="00641899" w:rsidRPr="00AA7E31" w:rsidRDefault="00641899" w:rsidP="0064189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E31">
        <w:rPr>
          <w:rFonts w:ascii="Times New Roman" w:hAnsi="Times New Roman" w:cs="Times New Roman"/>
          <w:sz w:val="24"/>
          <w:szCs w:val="24"/>
        </w:rPr>
        <w:t>на получение методической, психолого-педагогической, диагностической и консультативной помощи</w:t>
      </w:r>
      <w:r w:rsidR="0044166B" w:rsidRPr="00AA7E31">
        <w:rPr>
          <w:rFonts w:ascii="Times New Roman" w:hAnsi="Times New Roman" w:cs="Times New Roman"/>
          <w:sz w:val="24"/>
          <w:szCs w:val="24"/>
        </w:rPr>
        <w:t>.</w:t>
      </w:r>
    </w:p>
    <w:p w:rsidR="006300C9" w:rsidRPr="00AA7E31" w:rsidRDefault="006300C9" w:rsidP="006300C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34"/>
        <w:gridCol w:w="1278"/>
        <w:gridCol w:w="2659"/>
      </w:tblGrid>
      <w:tr w:rsidR="006300C9" w:rsidRPr="00AA7E31" w:rsidTr="0044166B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300C9" w:rsidRPr="00AA7E31" w:rsidTr="0044166B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300C9" w:rsidRPr="00AA7E31" w:rsidTr="006300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I. </w:t>
            </w: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Работа с детьми</w:t>
            </w:r>
          </w:p>
        </w:tc>
      </w:tr>
      <w:tr w:rsidR="006300C9" w:rsidRPr="00AA7E31" w:rsidTr="006300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Диагностическое направление</w:t>
            </w:r>
          </w:p>
        </w:tc>
      </w:tr>
      <w:tr w:rsidR="006300C9" w:rsidRPr="00AA7E31" w:rsidTr="0044166B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6B" w:rsidRPr="00AA7E31" w:rsidRDefault="0044166B" w:rsidP="004416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Диагностическая помощь, сбор анамнестических данных 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проводится на основании:</w:t>
            </w:r>
          </w:p>
          <w:p w:rsidR="0044166B" w:rsidRPr="00077346" w:rsidRDefault="0044166B" w:rsidP="0007734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заявления о согласии на проведение психолого-</w:t>
            </w:r>
            <w:r w:rsidRPr="000773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обследования ребёнка специалистами консультационного центра </w:t>
            </w:r>
          </w:p>
          <w:p w:rsidR="0044166B" w:rsidRPr="00AA7E31" w:rsidRDefault="0044166B" w:rsidP="004416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согласии на обработку персональных данных ребёнка </w:t>
            </w:r>
          </w:p>
          <w:p w:rsidR="006300C9" w:rsidRPr="00AA7E31" w:rsidRDefault="0044166B" w:rsidP="004416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фиксируется в учётно-отчётной документации установленного образца, утверждённой локальными актами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педагог-психолог, учитель-логопед, </w:t>
            </w:r>
          </w:p>
          <w:p w:rsidR="006300C9" w:rsidRPr="00AA7E31" w:rsidRDefault="00630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6300C9" w:rsidRPr="00AA7E31" w:rsidRDefault="00630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6300C9" w:rsidRPr="00AA7E31" w:rsidRDefault="00630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00C9" w:rsidRPr="00AA7E31" w:rsidTr="0044166B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Медико-психолого-педагогическая диагностика</w:t>
            </w:r>
            <w:r w:rsidR="0059435C"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6D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диагностика.</w:t>
            </w:r>
          </w:p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детей, связанная</w:t>
            </w:r>
          </w:p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 оценкой эффективности педагогических действий</w:t>
            </w:r>
          </w:p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лежащая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их дальнейшего планирования для решения образовательных задач: индивидуализации образования и оптимизации работы с группой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6D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педагог-психолог, учитель-логопед, </w:t>
            </w:r>
          </w:p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43096D" w:rsidRPr="00AA7E31" w:rsidRDefault="0043096D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3096D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5C" w:rsidRPr="00AA7E31" w:rsidRDefault="0043096D" w:rsidP="0043096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диагностика</w:t>
            </w:r>
            <w:r w:rsidR="0059435C"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3096D" w:rsidRPr="00AA7E31" w:rsidRDefault="0043096D" w:rsidP="0059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индивидуально-психологических особенностей детей</w:t>
            </w:r>
            <w:r w:rsidR="0059435C"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психологического сопровождения и проведения квалифициро</w:t>
            </w:r>
            <w:r w:rsidR="00077346">
              <w:rPr>
                <w:rFonts w:ascii="Times New Roman" w:hAnsi="Times New Roman" w:cs="Times New Roman"/>
                <w:sz w:val="24"/>
                <w:szCs w:val="24"/>
              </w:rPr>
              <w:t>ванной коррекции развития детей (д</w:t>
            </w:r>
            <w:r w:rsidR="0059435C" w:rsidRPr="00AA7E31">
              <w:rPr>
                <w:rFonts w:ascii="Times New Roman" w:hAnsi="Times New Roman" w:cs="Times New Roman"/>
                <w:sz w:val="24"/>
                <w:szCs w:val="24"/>
              </w:rPr>
              <w:t>опускается только с согласия родителей)</w:t>
            </w:r>
            <w:r w:rsidR="0007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6D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5C" w:rsidRPr="00AA7E31" w:rsidRDefault="0059435C" w:rsidP="008F0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43096D" w:rsidRPr="00AA7E31" w:rsidRDefault="0059435C" w:rsidP="008F0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F03D9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D9" w:rsidRPr="00AA7E31" w:rsidRDefault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свободных видах деятельности и на занятиях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9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3D9" w:rsidRPr="00AA7E31" w:rsidRDefault="008F03D9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педагог-психолог, учитель-логопед, </w:t>
            </w:r>
          </w:p>
          <w:p w:rsidR="008F03D9" w:rsidRPr="00AA7E31" w:rsidRDefault="008F03D9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8F03D9" w:rsidRPr="00AA7E31" w:rsidRDefault="008F03D9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8F03D9" w:rsidRPr="00AA7E31" w:rsidRDefault="008F03D9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8F03D9" w:rsidRPr="00AA7E31" w:rsidRDefault="008F03D9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F03D9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D9" w:rsidRPr="00AA7E31" w:rsidRDefault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Составление "маршрута" индивидуальной работы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9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3D9" w:rsidRPr="00AA7E31" w:rsidRDefault="008F03D9" w:rsidP="00462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9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D9" w:rsidRPr="00AA7E31" w:rsidRDefault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к школьному обучению детей старшего дошкольного возраста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D9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D9" w:rsidRPr="00AA7E31" w:rsidRDefault="008F0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C9" w:rsidRPr="00AA7E31" w:rsidTr="006300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C9" w:rsidRPr="00AA7E31" w:rsidRDefault="006300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Коррекционно-развивающее направление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работа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 w:rsidP="00D36F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работа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 w:rsidP="00D36F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 w:rsidP="008F03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 помощь:</w:t>
            </w:r>
          </w:p>
          <w:p w:rsidR="00AA7E31" w:rsidRPr="00AA7E31" w:rsidRDefault="00AA7E31" w:rsidP="00430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proofErr w:type="gramEnd"/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мероприятий с ребенком (бесед, игр и т.п.)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 w:rsidP="00D36F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Групповая коррекционно-развивающая работа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 w:rsidP="00D36F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работы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 w:rsidP="00D36F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6300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Профилактическое направление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свободных видах деятельности, в игре и на занятиях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Изготовление игр и дидактического материала для развивающей и коррекционной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6300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 с семьёй</w:t>
            </w:r>
          </w:p>
        </w:tc>
      </w:tr>
      <w:tr w:rsidR="00AA7E31" w:rsidRPr="00AA7E31" w:rsidTr="0044166B">
        <w:trPr>
          <w:trHeight w:val="254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 w:rsidP="004416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помощь:</w:t>
            </w:r>
          </w:p>
          <w:p w:rsidR="00AA7E31" w:rsidRPr="00AA7E31" w:rsidRDefault="00AA7E31" w:rsidP="0044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вопросам:</w:t>
            </w:r>
          </w:p>
          <w:p w:rsidR="00AA7E31" w:rsidRPr="00AA7E31" w:rsidRDefault="00AA7E31" w:rsidP="004416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процесса;</w:t>
            </w:r>
          </w:p>
          <w:p w:rsidR="00AA7E31" w:rsidRPr="00AA7E31" w:rsidRDefault="00AA7E31" w:rsidP="004416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форм, методик и </w:t>
            </w:r>
          </w:p>
          <w:p w:rsidR="00AA7E31" w:rsidRPr="00AA7E31" w:rsidRDefault="00AA7E31" w:rsidP="0044166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воспитания и обучения ребенка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A7E31" w:rsidRPr="00AA7E31" w:rsidRDefault="00AA7E31" w:rsidP="0044166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предоставлением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</w:p>
          <w:p w:rsidR="00AA7E31" w:rsidRPr="00AA7E31" w:rsidRDefault="00AA7E31" w:rsidP="0044166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материалов;</w:t>
            </w:r>
          </w:p>
          <w:p w:rsidR="00AA7E31" w:rsidRPr="00AA7E31" w:rsidRDefault="00AA7E31" w:rsidP="004416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помощь в выборе оптимальной методики обучения, образовательной программы, видов деятельности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 w:rsidP="004416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 w:rsidP="004416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 w:rsidP="004416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 w:rsidP="008F03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 помощь:</w:t>
            </w:r>
          </w:p>
          <w:p w:rsidR="00AA7E31" w:rsidRPr="00AA7E31" w:rsidRDefault="00AA7E31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по организации коррекционной и развивающей деятельности на основе индивидуальных особенностей развития </w:t>
            </w:r>
          </w:p>
          <w:p w:rsidR="00AA7E31" w:rsidRPr="00AA7E31" w:rsidRDefault="00AA7E31" w:rsidP="008F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 w:rsidP="0064189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Консультативная помощь по вопросам:</w:t>
            </w:r>
          </w:p>
          <w:p w:rsidR="00AA7E31" w:rsidRPr="00AA7E31" w:rsidRDefault="00AA7E31" w:rsidP="006418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выбор оптимальных путей развития ребенка;</w:t>
            </w:r>
          </w:p>
          <w:p w:rsidR="00AA7E31" w:rsidRPr="00AA7E31" w:rsidRDefault="00AA7E31" w:rsidP="006418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разрешения возникающих конфликтов, выявления трудностей;</w:t>
            </w:r>
          </w:p>
          <w:p w:rsidR="00AA7E31" w:rsidRPr="00AA7E31" w:rsidRDefault="00AA7E31" w:rsidP="009520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ребенка, </w:t>
            </w:r>
          </w:p>
          <w:p w:rsidR="00AA7E31" w:rsidRPr="00AA7E31" w:rsidRDefault="00AA7E31" w:rsidP="009520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при поступлении в детский сад или школу; </w:t>
            </w:r>
          </w:p>
          <w:p w:rsidR="00AA7E31" w:rsidRPr="00AA7E31" w:rsidRDefault="00AA7E31" w:rsidP="009520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укрепления физического и психического здоровья ребенка;</w:t>
            </w:r>
          </w:p>
          <w:p w:rsidR="00AA7E31" w:rsidRPr="00AA7E31" w:rsidRDefault="00AA7E31" w:rsidP="009520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 ребёнка.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 w:rsidP="0064189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(по запросу)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(по запросу)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44166B">
        <w:trPr>
          <w:trHeight w:val="142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Тематическое консультирование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44166B">
        <w:trPr>
          <w:trHeight w:val="1134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теоретических и практических семинаров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44166B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, направленной на просвещение родителей по вопросам развития детей:</w:t>
            </w:r>
          </w:p>
          <w:p w:rsidR="00AA7E31" w:rsidRPr="00AA7E31" w:rsidRDefault="00AA7E31" w:rsidP="001B34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проведение бесед (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, подгрупповые, индивидуальные);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выставок;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стендов;</w:t>
            </w:r>
          </w:p>
          <w:p w:rsidR="00AA7E31" w:rsidRPr="00AA7E31" w:rsidRDefault="00AA7E31" w:rsidP="001B34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изготовление папок-передвижек:</w:t>
            </w:r>
          </w:p>
          <w:p w:rsidR="00AA7E31" w:rsidRPr="00AA7E31" w:rsidRDefault="00AA7E31" w:rsidP="0059435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"Вы спрашиваете - мы отвечаем";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(групповые, подгрупповые, индивидуальные);  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дискуссионные круглые столы,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гостиная,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и проблемных ситуаций;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лектории,</w:t>
            </w:r>
          </w:p>
          <w:p w:rsidR="00AA7E31" w:rsidRPr="00AA7E31" w:rsidRDefault="00AA7E31" w:rsidP="005943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памяток, буклетов и другой наглядно-методической продукции для родителей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44166B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 родителями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6300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с документацией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Заполнение протоколов обследования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AA7E31" w:rsidRPr="00AA7E31" w:rsidTr="00AA7E3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Оформление текущей документации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31" w:rsidRPr="00AA7E31" w:rsidRDefault="00AA7E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</w:tbl>
    <w:p w:rsidR="006300C9" w:rsidRPr="00AA7E31" w:rsidRDefault="006300C9" w:rsidP="006300C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85ECD" w:rsidRDefault="00185ECD"/>
    <w:sectPr w:rsidR="00185ECD" w:rsidSect="003708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767"/>
    <w:multiLevelType w:val="hybridMultilevel"/>
    <w:tmpl w:val="C450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542"/>
    <w:multiLevelType w:val="hybridMultilevel"/>
    <w:tmpl w:val="58CA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66E1"/>
    <w:multiLevelType w:val="hybridMultilevel"/>
    <w:tmpl w:val="0A24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763C2"/>
    <w:multiLevelType w:val="hybridMultilevel"/>
    <w:tmpl w:val="CA98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61BB4"/>
    <w:multiLevelType w:val="hybridMultilevel"/>
    <w:tmpl w:val="E5D6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C9"/>
    <w:rsid w:val="00077346"/>
    <w:rsid w:val="00185ECD"/>
    <w:rsid w:val="00370870"/>
    <w:rsid w:val="0043096D"/>
    <w:rsid w:val="0044166B"/>
    <w:rsid w:val="0059435C"/>
    <w:rsid w:val="006300C9"/>
    <w:rsid w:val="00641899"/>
    <w:rsid w:val="00667F5D"/>
    <w:rsid w:val="00726677"/>
    <w:rsid w:val="00736855"/>
    <w:rsid w:val="007812A3"/>
    <w:rsid w:val="007E1DD8"/>
    <w:rsid w:val="008F03D9"/>
    <w:rsid w:val="0095205C"/>
    <w:rsid w:val="0097520F"/>
    <w:rsid w:val="00A73EE6"/>
    <w:rsid w:val="00AA7E31"/>
    <w:rsid w:val="00AB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0C9"/>
    <w:pPr>
      <w:spacing w:after="0" w:line="240" w:lineRule="auto"/>
    </w:pPr>
  </w:style>
  <w:style w:type="table" w:styleId="a4">
    <w:name w:val="Table Grid"/>
    <w:basedOn w:val="a1"/>
    <w:uiPriority w:val="59"/>
    <w:rsid w:val="0063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dcterms:created xsi:type="dcterms:W3CDTF">2016-05-16T09:24:00Z</dcterms:created>
  <dcterms:modified xsi:type="dcterms:W3CDTF">2016-05-18T07:05:00Z</dcterms:modified>
</cp:coreProperties>
</file>