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44" w:rsidRDefault="00781A44" w:rsidP="00781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1A44">
        <w:rPr>
          <w:rFonts w:ascii="Times New Roman" w:hAnsi="Times New Roman" w:cs="Times New Roman"/>
          <w:sz w:val="28"/>
          <w:szCs w:val="28"/>
        </w:rPr>
        <w:t>Номинация: «Опытом делюсь с коллегами»</w:t>
      </w:r>
    </w:p>
    <w:p w:rsidR="00781A44" w:rsidRPr="00781A44" w:rsidRDefault="00781A44" w:rsidP="00781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1A44" w:rsidRPr="00781A44" w:rsidRDefault="00781A44" w:rsidP="00781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1A44">
        <w:rPr>
          <w:rFonts w:ascii="Times New Roman" w:hAnsi="Times New Roman" w:cs="Times New Roman"/>
          <w:sz w:val="28"/>
          <w:szCs w:val="28"/>
        </w:rPr>
        <w:t>Название работы: Методическая разработка  на тему:</w:t>
      </w:r>
    </w:p>
    <w:p w:rsidR="00781A44" w:rsidRPr="00781A44" w:rsidRDefault="00781A44" w:rsidP="00781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A44">
        <w:rPr>
          <w:rFonts w:ascii="Times New Roman" w:hAnsi="Times New Roman" w:cs="Times New Roman"/>
          <w:sz w:val="28"/>
          <w:szCs w:val="28"/>
        </w:rPr>
        <w:t xml:space="preserve">«Работа </w:t>
      </w:r>
      <w:r w:rsidR="00952434">
        <w:rPr>
          <w:rFonts w:ascii="Times New Roman" w:hAnsi="Times New Roman" w:cs="Times New Roman"/>
          <w:sz w:val="28"/>
          <w:szCs w:val="28"/>
        </w:rPr>
        <w:t xml:space="preserve"> </w:t>
      </w:r>
      <w:r w:rsidRPr="00781A44">
        <w:rPr>
          <w:rFonts w:ascii="Times New Roman" w:hAnsi="Times New Roman" w:cs="Times New Roman"/>
          <w:sz w:val="28"/>
          <w:szCs w:val="28"/>
        </w:rPr>
        <w:t xml:space="preserve">КОНСУЛЬТАТИВНО – МЕТОДИЧЕСКОГО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781A44">
        <w:rPr>
          <w:rFonts w:ascii="Times New Roman" w:hAnsi="Times New Roman" w:cs="Times New Roman"/>
          <w:sz w:val="28"/>
          <w:szCs w:val="28"/>
        </w:rPr>
        <w:t>в МБДОУ»</w:t>
      </w:r>
    </w:p>
    <w:p w:rsidR="00781A44" w:rsidRPr="00781A44" w:rsidRDefault="00781A44" w:rsidP="00781A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1A44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781A44">
        <w:rPr>
          <w:rFonts w:ascii="Times New Roman" w:hAnsi="Times New Roman" w:cs="Times New Roman"/>
          <w:sz w:val="28"/>
          <w:szCs w:val="28"/>
        </w:rPr>
        <w:t xml:space="preserve"> Бояровой Натальи Ивановны</w:t>
      </w:r>
    </w:p>
    <w:p w:rsidR="00781A44" w:rsidRPr="00781A44" w:rsidRDefault="00781A44" w:rsidP="00781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A44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proofErr w:type="spellStart"/>
      <w:r w:rsidRPr="00781A44">
        <w:rPr>
          <w:rFonts w:ascii="Times New Roman" w:hAnsi="Times New Roman" w:cs="Times New Roman"/>
          <w:sz w:val="28"/>
          <w:szCs w:val="28"/>
        </w:rPr>
        <w:t>Машкеевой</w:t>
      </w:r>
      <w:proofErr w:type="spellEnd"/>
      <w:r w:rsidRPr="00781A44">
        <w:rPr>
          <w:rFonts w:ascii="Times New Roman" w:hAnsi="Times New Roman" w:cs="Times New Roman"/>
          <w:sz w:val="28"/>
          <w:szCs w:val="28"/>
        </w:rPr>
        <w:t xml:space="preserve"> Веры Анатольевны и </w:t>
      </w:r>
    </w:p>
    <w:p w:rsidR="00781A44" w:rsidRPr="00781A44" w:rsidRDefault="00781A44" w:rsidP="00781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1A44">
        <w:rPr>
          <w:rFonts w:ascii="Times New Roman" w:hAnsi="Times New Roman" w:cs="Times New Roman"/>
          <w:sz w:val="28"/>
          <w:szCs w:val="28"/>
        </w:rPr>
        <w:t xml:space="preserve">учителя – логопеда </w:t>
      </w:r>
      <w:proofErr w:type="spellStart"/>
      <w:r w:rsidRPr="00781A44">
        <w:rPr>
          <w:rFonts w:ascii="Times New Roman" w:hAnsi="Times New Roman" w:cs="Times New Roman"/>
          <w:sz w:val="28"/>
          <w:szCs w:val="28"/>
        </w:rPr>
        <w:t>Щенниковой</w:t>
      </w:r>
      <w:proofErr w:type="spellEnd"/>
      <w:r w:rsidRPr="00781A44">
        <w:rPr>
          <w:rFonts w:ascii="Times New Roman" w:hAnsi="Times New Roman" w:cs="Times New Roman"/>
          <w:sz w:val="28"/>
          <w:szCs w:val="28"/>
        </w:rPr>
        <w:t xml:space="preserve"> Ирины Петровны </w:t>
      </w:r>
    </w:p>
    <w:p w:rsidR="00781A44" w:rsidRPr="00781A44" w:rsidRDefault="00781A44" w:rsidP="00781A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1A44">
        <w:rPr>
          <w:rFonts w:ascii="Times New Roman" w:hAnsi="Times New Roman" w:cs="Times New Roman"/>
          <w:sz w:val="28"/>
          <w:szCs w:val="28"/>
        </w:rPr>
        <w:t>МБДОУ № 69 г. Энгельса</w:t>
      </w:r>
    </w:p>
    <w:p w:rsidR="00781A44" w:rsidRDefault="00781A44" w:rsidP="00781A4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81A44" w:rsidRDefault="00781A44" w:rsidP="00781A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1A44" w:rsidRDefault="00781A44" w:rsidP="00781A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Pr="00370870" w:rsidRDefault="002D6000" w:rsidP="00781A4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870">
        <w:rPr>
          <w:rFonts w:ascii="Times New Roman" w:hAnsi="Times New Roman" w:cs="Times New Roman"/>
          <w:b/>
          <w:i/>
          <w:sz w:val="24"/>
          <w:szCs w:val="24"/>
        </w:rPr>
        <w:t>Утверждено:</w:t>
      </w:r>
    </w:p>
    <w:p w:rsidR="002D6000" w:rsidRPr="00370870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870">
        <w:rPr>
          <w:rFonts w:ascii="Times New Roman" w:hAnsi="Times New Roman" w:cs="Times New Roman"/>
          <w:b/>
          <w:i/>
          <w:sz w:val="24"/>
          <w:szCs w:val="24"/>
        </w:rPr>
        <w:t>заведующий МБДОУ №69:____________/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70870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:rsidR="002D6000" w:rsidRPr="00370870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0870">
        <w:rPr>
          <w:rFonts w:ascii="Times New Roman" w:hAnsi="Times New Roman" w:cs="Times New Roman"/>
          <w:b/>
          <w:i/>
          <w:sz w:val="24"/>
          <w:szCs w:val="24"/>
        </w:rPr>
        <w:t>"__"__________20___г.</w:t>
      </w:r>
    </w:p>
    <w:p w:rsidR="002D6000" w:rsidRPr="00A2213A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621">
        <w:rPr>
          <w:rFonts w:ascii="Times New Roman" w:hAnsi="Times New Roman" w:cs="Times New Roman"/>
          <w:b/>
          <w:i/>
          <w:sz w:val="24"/>
          <w:szCs w:val="24"/>
        </w:rPr>
        <w:t xml:space="preserve">ПЛАН МЕРОПРИЯТИЙ ПО ОРГАНИЗАЦИИ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КОНСУЛЬТАЦИОН</w:t>
      </w:r>
      <w:r w:rsidRPr="00594621">
        <w:rPr>
          <w:rFonts w:ascii="Times New Roman" w:hAnsi="Times New Roman" w:cs="Times New Roman"/>
          <w:b/>
          <w:i/>
          <w:sz w:val="24"/>
          <w:szCs w:val="24"/>
        </w:rPr>
        <w:t>НО - МЕТОДИЧЕСКОГО</w:t>
      </w:r>
      <w:proofErr w:type="gramEnd"/>
      <w:r w:rsidRPr="00594621">
        <w:rPr>
          <w:rFonts w:ascii="Times New Roman" w:hAnsi="Times New Roman" w:cs="Times New Roman"/>
          <w:b/>
          <w:i/>
          <w:sz w:val="24"/>
          <w:szCs w:val="24"/>
        </w:rPr>
        <w:t xml:space="preserve"> ЦЕНТРА </w:t>
      </w:r>
    </w:p>
    <w:p w:rsidR="002D6000" w:rsidRPr="0059462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Pr="0059462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621">
        <w:rPr>
          <w:rFonts w:ascii="Times New Roman" w:hAnsi="Times New Roman" w:cs="Times New Roman"/>
          <w:b/>
          <w:i/>
          <w:sz w:val="24"/>
          <w:szCs w:val="24"/>
        </w:rPr>
        <w:t xml:space="preserve"> МБДОУ "Детский сад комбинированного вида №69" </w:t>
      </w:r>
    </w:p>
    <w:p w:rsidR="002D6000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621">
        <w:rPr>
          <w:rFonts w:ascii="Times New Roman" w:hAnsi="Times New Roman" w:cs="Times New Roman"/>
          <w:b/>
          <w:i/>
          <w:sz w:val="24"/>
          <w:szCs w:val="24"/>
        </w:rPr>
        <w:t>ЭМР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94621">
        <w:rPr>
          <w:rFonts w:ascii="Times New Roman" w:hAnsi="Times New Roman" w:cs="Times New Roman"/>
          <w:b/>
          <w:i/>
          <w:sz w:val="24"/>
          <w:szCs w:val="24"/>
        </w:rPr>
        <w:t xml:space="preserve"> Саратовской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Pr="00594621">
        <w:rPr>
          <w:rFonts w:ascii="Times New Roman" w:hAnsi="Times New Roman" w:cs="Times New Roman"/>
          <w:b/>
          <w:i/>
          <w:sz w:val="24"/>
          <w:szCs w:val="24"/>
        </w:rPr>
        <w:t>2016 год</w:t>
      </w:r>
    </w:p>
    <w:p w:rsidR="00952434" w:rsidRDefault="00952434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Pr="0059462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276"/>
        <w:gridCol w:w="2268"/>
        <w:gridCol w:w="6027"/>
      </w:tblGrid>
      <w:tr w:rsidR="002D6000" w:rsidTr="004A2A6F">
        <w:tc>
          <w:tcPr>
            <w:tcW w:w="1276" w:type="dxa"/>
          </w:tcPr>
          <w:p w:rsidR="002D6000" w:rsidRPr="0059462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2D6000" w:rsidRPr="0059462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работы</w:t>
            </w:r>
          </w:p>
        </w:tc>
        <w:tc>
          <w:tcPr>
            <w:tcW w:w="6027" w:type="dxa"/>
          </w:tcPr>
          <w:p w:rsidR="002D6000" w:rsidRPr="0059462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мероприятия</w:t>
            </w:r>
          </w:p>
        </w:tc>
      </w:tr>
      <w:tr w:rsidR="002D6000" w:rsidTr="004A2A6F">
        <w:trPr>
          <w:trHeight w:val="3751"/>
        </w:trPr>
        <w:tc>
          <w:tcPr>
            <w:tcW w:w="1276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39F0">
              <w:rPr>
                <w:rFonts w:ascii="Times New Roman" w:hAnsi="Times New Roman" w:cs="Times New Roman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6027" w:type="dxa"/>
          </w:tcPr>
          <w:p w:rsidR="002D6000" w:rsidRDefault="002D6000" w:rsidP="004A2A6F">
            <w:pPr>
              <w:pStyle w:val="Default"/>
              <w:spacing w:after="58"/>
              <w:rPr>
                <w:rFonts w:ascii="Times New Roman" w:hAnsi="Times New Roman" w:cs="Times New Roman"/>
              </w:rPr>
            </w:pPr>
            <w:r w:rsidRPr="00594621"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 xml:space="preserve"> с нормативными актами:</w:t>
            </w:r>
          </w:p>
          <w:p w:rsidR="002D6000" w:rsidRDefault="002D6000" w:rsidP="004A2A6F">
            <w:pPr>
              <w:pStyle w:val="Default"/>
              <w:numPr>
                <w:ilvl w:val="0"/>
                <w:numId w:val="2"/>
              </w:numPr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Министерства образования Саратовской области №2716 от 07.09. 2015 года « О создании консультативных центров по взаимодействию дошкольных образовательных организаций различных форм и родительской общественности</w:t>
            </w:r>
          </w:p>
          <w:p w:rsidR="002D6000" w:rsidRDefault="002D6000" w:rsidP="004A2A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риказом Министерства образования Саратовской области за № 2803 от 02.10.2015</w:t>
            </w:r>
          </w:p>
          <w:p w:rsidR="002D6000" w:rsidRDefault="002D6000" w:rsidP="004A2A6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 xml:space="preserve"> « Об утверждении плана мероприятий по обеспечению доступности дошкольного образования детей в возрасте от 1,5 до 3 лет в Саратовской области до 2020 года.</w:t>
            </w:r>
          </w:p>
          <w:p w:rsidR="002D6000" w:rsidRPr="00594621" w:rsidRDefault="002D6000" w:rsidP="004A2A6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0" w:rsidTr="004A2A6F">
        <w:trPr>
          <w:trHeight w:val="3901"/>
        </w:trPr>
        <w:tc>
          <w:tcPr>
            <w:tcW w:w="1276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2D6000" w:rsidRPr="009539F0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027" w:type="dxa"/>
          </w:tcPr>
          <w:p w:rsidR="002D6000" w:rsidRDefault="002D6000" w:rsidP="004A2A6F">
            <w:pPr>
              <w:pStyle w:val="Default"/>
              <w:spacing w:after="58"/>
              <w:rPr>
                <w:rFonts w:ascii="Times New Roman" w:hAnsi="Times New Roman" w:cs="Times New Roman"/>
              </w:rPr>
            </w:pPr>
            <w:r w:rsidRPr="00594621"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 xml:space="preserve"> с нормативными актами: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Комитета по образованию и молодежной политике за № 1447-од от 26.10.2015г « О создании муниципальных консультативных центров по взаимодействию дошкольных образовательных учреждений и родительской общественности», 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Приложением№1 к приказу Комитета по образованию и молодежной политике администрации </w:t>
            </w:r>
            <w:proofErr w:type="spellStart"/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Энгельсского</w:t>
            </w:r>
            <w:proofErr w:type="spellEnd"/>
            <w:r w:rsidRPr="005946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26.10.2015 № 1447-од </w:t>
            </w:r>
          </w:p>
          <w:p w:rsidR="002D6000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</w:t>
            </w: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пакета документов по функционированию в МБДОУ консультативного центра для родителей дошкольников, получающих образование в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D6000" w:rsidTr="004A2A6F">
        <w:tc>
          <w:tcPr>
            <w:tcW w:w="1276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027" w:type="dxa"/>
          </w:tcPr>
          <w:p w:rsidR="002D6000" w:rsidRPr="000179A2" w:rsidRDefault="002D6000" w:rsidP="004A2A6F">
            <w:pPr>
              <w:pStyle w:val="Default"/>
              <w:rPr>
                <w:rFonts w:ascii="Times New Roman" w:hAnsi="Times New Roman" w:cs="Times New Roman"/>
              </w:rPr>
            </w:pPr>
            <w:r w:rsidRPr="000179A2">
              <w:rPr>
                <w:rFonts w:ascii="Times New Roman" w:hAnsi="Times New Roman" w:cs="Times New Roman"/>
              </w:rPr>
              <w:t>Дошкольное образование</w:t>
            </w:r>
            <w:r>
              <w:rPr>
                <w:rFonts w:ascii="Times New Roman" w:hAnsi="Times New Roman" w:cs="Times New Roman"/>
              </w:rPr>
              <w:t xml:space="preserve"> Саратовской области в условиях реализации современных требований.</w:t>
            </w:r>
          </w:p>
          <w:p w:rsidR="002D6000" w:rsidRPr="00594621" w:rsidRDefault="002D6000" w:rsidP="004A2A6F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594621">
              <w:t>«</w:t>
            </w:r>
            <w:r w:rsidRPr="00594621">
              <w:rPr>
                <w:rFonts w:ascii="Times New Roman" w:hAnsi="Times New Roman" w:cs="Times New Roman"/>
                <w:bCs/>
                <w:color w:val="auto"/>
              </w:rPr>
              <w:t>Нормативно-правовой аспект деятельности консультационного центра дошкольной образовательной организации»</w:t>
            </w:r>
          </w:p>
          <w:p w:rsidR="002D6000" w:rsidRPr="00594621" w:rsidRDefault="002D6000" w:rsidP="004A2A6F">
            <w:pPr>
              <w:pStyle w:val="Default"/>
              <w:rPr>
                <w:rFonts w:ascii="Times New Roman" w:hAnsi="Times New Roman" w:cs="Times New Roman"/>
              </w:rPr>
            </w:pPr>
            <w:r w:rsidRPr="00594621">
              <w:rPr>
                <w:rFonts w:ascii="Times New Roman" w:hAnsi="Times New Roman" w:cs="Times New Roman"/>
              </w:rPr>
              <w:t>Нормативная основа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Цель создания консультативных центров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Формы оказания помощи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Диагностическая помощь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помощь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Нормативная основа деятельности консультационного центра</w:t>
            </w:r>
          </w:p>
          <w:p w:rsidR="002D6000" w:rsidRPr="00594621" w:rsidRDefault="002D6000" w:rsidP="004A2A6F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Документация консультационного центра</w:t>
            </w:r>
          </w:p>
          <w:p w:rsidR="002D6000" w:rsidRPr="00594621" w:rsidRDefault="002D6000" w:rsidP="004A2A6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94621">
              <w:rPr>
                <w:rFonts w:ascii="Times New Roman" w:hAnsi="Times New Roman" w:cs="Times New Roman"/>
                <w:bCs/>
                <w:color w:val="auto"/>
              </w:rPr>
              <w:t>( по материалам</w:t>
            </w:r>
            <w:r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proofErr w:type="spellStart"/>
            <w:r w:rsidRPr="00594621">
              <w:rPr>
                <w:rFonts w:ascii="Times New Roman" w:hAnsi="Times New Roman" w:cs="Times New Roman"/>
                <w:bCs/>
                <w:iCs/>
                <w:color w:val="auto"/>
              </w:rPr>
              <w:t>Парасотченко</w:t>
            </w:r>
            <w:proofErr w:type="spellEnd"/>
            <w:r w:rsidRPr="00594621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Татьяны Валериевны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- </w:t>
            </w:r>
            <w:r w:rsidRPr="00594621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proofErr w:type="gramEnd"/>
          </w:p>
          <w:p w:rsidR="002D6000" w:rsidRDefault="002D6000" w:rsidP="004A2A6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5946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консультативно-методический центр)</w:t>
            </w:r>
            <w:proofErr w:type="gramEnd"/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D6000" w:rsidTr="004A2A6F">
        <w:tc>
          <w:tcPr>
            <w:tcW w:w="1276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6027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документов по функционированию в МБДОУ консультативного центра для родителей дошкольников, получающих образование в семье 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план работы консультационного центра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 график работы консультационного центра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 xml:space="preserve"> расписание работы специалистов 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 журнал регистрации обращений родителей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 журнал учета проведенных консультаций</w:t>
            </w:r>
          </w:p>
          <w:p w:rsidR="002D6000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 ежегодный отчет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0" w:rsidTr="004A2A6F">
        <w:tc>
          <w:tcPr>
            <w:tcW w:w="1276" w:type="dxa"/>
          </w:tcPr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август</w:t>
            </w:r>
          </w:p>
        </w:tc>
        <w:tc>
          <w:tcPr>
            <w:tcW w:w="8295" w:type="dxa"/>
            <w:gridSpan w:val="2"/>
          </w:tcPr>
          <w:p w:rsidR="002D6000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консультативного центра </w:t>
            </w: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ДОУ для родителей детей, получающих дошкольное образование в форме семейного образования</w:t>
            </w:r>
          </w:p>
          <w:p w:rsidR="002D6000" w:rsidRPr="0059462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34" w:rsidTr="004A2A6F">
        <w:tc>
          <w:tcPr>
            <w:tcW w:w="1276" w:type="dxa"/>
          </w:tcPr>
          <w:p w:rsidR="00952434" w:rsidRPr="00594621" w:rsidRDefault="00952434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52434" w:rsidRPr="00594621" w:rsidRDefault="00952434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6027" w:type="dxa"/>
          </w:tcPr>
          <w:p w:rsidR="00952434" w:rsidRDefault="00952434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t xml:space="preserve">Итоги функционирования консультативного </w:t>
            </w:r>
            <w:proofErr w:type="spellStart"/>
            <w:r w:rsidRPr="00594621">
              <w:rPr>
                <w:rFonts w:ascii="Times New Roman" w:hAnsi="Times New Roman" w:cs="Times New Roman"/>
                <w:sz w:val="24"/>
                <w:szCs w:val="24"/>
              </w:rPr>
              <w:t>центраДОУ</w:t>
            </w:r>
            <w:proofErr w:type="spellEnd"/>
            <w:r w:rsidRPr="0059462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детей, получающих дошкольное образование в форме семейного </w:t>
            </w:r>
          </w:p>
          <w:p w:rsidR="00952434" w:rsidRPr="00594621" w:rsidRDefault="00952434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</w:tbl>
    <w:p w:rsidR="00781A44" w:rsidRDefault="00781A44"/>
    <w:p w:rsidR="00781A44" w:rsidRDefault="00781A44"/>
    <w:p w:rsidR="00952434" w:rsidRDefault="00952434"/>
    <w:p w:rsidR="00952434" w:rsidRDefault="00952434"/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Утверждено:</w:t>
      </w:r>
    </w:p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заведующий МБДОУ №69:____________/</w:t>
      </w:r>
      <w:r>
        <w:rPr>
          <w:rFonts w:ascii="Times New Roman" w:hAnsi="Times New Roman" w:cs="Times New Roman"/>
          <w:b/>
          <w:i/>
          <w:sz w:val="24"/>
          <w:szCs w:val="24"/>
        </w:rPr>
        <w:t>подпись</w:t>
      </w:r>
      <w:r w:rsidRPr="00AA7E31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</w:p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"__"__________20___г.</w:t>
      </w:r>
    </w:p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2D6000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>РАБОТЫ КОНСУЛЬТАТИВНО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МЕТОДИЧЕСКОГО</w:t>
      </w:r>
      <w:r w:rsidRPr="00AA7E31">
        <w:rPr>
          <w:rFonts w:ascii="Times New Roman" w:hAnsi="Times New Roman" w:cs="Times New Roman"/>
          <w:b/>
          <w:i/>
          <w:sz w:val="24"/>
          <w:szCs w:val="24"/>
        </w:rPr>
        <w:t xml:space="preserve"> ЦЕНТРА</w:t>
      </w:r>
    </w:p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>МБДОУ "Детский сад комбинированного вида №69"</w:t>
      </w:r>
    </w:p>
    <w:p w:rsidR="002D6000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>ЭМР Саратовской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2016 г.</w:t>
      </w:r>
    </w:p>
    <w:p w:rsidR="002D6000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Pr="00AA7E31" w:rsidRDefault="002D6000" w:rsidP="002D600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D6000" w:rsidRPr="00AA7E31" w:rsidRDefault="002D6000" w:rsidP="002D6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E31">
        <w:rPr>
          <w:rFonts w:ascii="Times New Roman" w:hAnsi="Times New Roman" w:cs="Times New Roman"/>
          <w:b/>
          <w:i/>
          <w:sz w:val="24"/>
          <w:szCs w:val="24"/>
        </w:rPr>
        <w:t xml:space="preserve">Цель. </w:t>
      </w:r>
      <w:r w:rsidRPr="00AA7E31">
        <w:rPr>
          <w:rFonts w:ascii="Times New Roman" w:hAnsi="Times New Roman" w:cs="Times New Roman"/>
          <w:sz w:val="24"/>
          <w:szCs w:val="24"/>
        </w:rPr>
        <w:t>Обеспечение прав родителей (законных представителей), обеспечивающих дошкольное образование в форме семейного образования</w:t>
      </w:r>
    </w:p>
    <w:p w:rsidR="002D6000" w:rsidRPr="00AA7E31" w:rsidRDefault="002D6000" w:rsidP="002D6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A7E31">
        <w:rPr>
          <w:rFonts w:ascii="Times New Roman" w:hAnsi="Times New Roman" w:cs="Times New Roman"/>
          <w:sz w:val="24"/>
          <w:szCs w:val="24"/>
        </w:rPr>
        <w:t>на получение методической, психолого-педагогической, диагностической и консультативной помощи.</w:t>
      </w:r>
    </w:p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34"/>
        <w:gridCol w:w="1278"/>
        <w:gridCol w:w="2659"/>
      </w:tblGrid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работ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2D6000" w:rsidRPr="00AA7E31" w:rsidTr="004A2A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 xml:space="preserve">I. </w:t>
            </w: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Работа с детьми</w:t>
            </w:r>
          </w:p>
        </w:tc>
      </w:tr>
      <w:tr w:rsidR="002D6000" w:rsidRPr="00AA7E31" w:rsidTr="004A2A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Диагностическое направление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Диагностическая помощь, сбор анамнестических данных </w:t>
            </w: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проводится на основании:</w:t>
            </w:r>
          </w:p>
          <w:p w:rsidR="002D6000" w:rsidRPr="00077346" w:rsidRDefault="002D6000" w:rsidP="002D60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заявления о согласии на проведение психолого-</w:t>
            </w:r>
            <w:r w:rsidRPr="000773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обследования ребёнка специалистами консультационного центра 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о согласии на обработку персональных данных ребёнка 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фиксируется в учётно-отчётной документации установленного образца, утверждённой локальными актами учреждения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педагог-психолог, учитель-логопед, 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Медико-психолого-педагогическая</w:t>
            </w:r>
            <w:proofErr w:type="spellEnd"/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диагностика: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диагностика.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Оценка индивидуального развития детей, связанная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 оценкой эффективности педагогических действий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лежащая</w:t>
            </w:r>
            <w:proofErr w:type="gram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их дальнейшего планирования для решения образовательных задач: индивидуализации образования и оптимизации работы с группой детей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педагог-психолог, учитель-логопед, 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Психологическая диагностика.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индивидуально-</w:t>
            </w:r>
            <w:r w:rsidRPr="00AA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особенностей детей для решения задач психологического сопровождения и проведения квалифициро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ванной коррекции развития детей (д</w:t>
            </w: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опускается только с согласия родителей)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детьми в свободных видах деятельности и на занятиях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педагог-психолог, учитель-логопед, 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учитель-дефектолог,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Составление "маршрута" индивидуальной работы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Определение готовности к школьному обучению детей старшего дошкольного возраста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0" w:rsidRPr="00AA7E31" w:rsidTr="004A2A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Коррекционно-развивающее направление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работа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Подгрупповая коррекционно-развивающая работа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Психолого-педагогическая  помощь: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психолого-педагогических</w:t>
            </w:r>
            <w:proofErr w:type="gramEnd"/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мероприятий с ребенком (бесед, игр и т.п.)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Групповая коррекционно-развивающая работа с детьми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работы с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Профилактическое направление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свободных видах деятельности, в игре и на занятиях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Медико-психолого-педагогический</w:t>
            </w:r>
            <w:proofErr w:type="spell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Изготовление игр и дидактического материала для развивающей и коррекционной работы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Работа с семьёй</w:t>
            </w:r>
          </w:p>
        </w:tc>
      </w:tr>
      <w:tr w:rsidR="002D6000" w:rsidRPr="00AA7E31" w:rsidTr="004A2A6F">
        <w:trPr>
          <w:trHeight w:val="254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помощь: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вопросам: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форм, методик и </w:t>
            </w:r>
          </w:p>
          <w:p w:rsidR="002D6000" w:rsidRPr="00AA7E31" w:rsidRDefault="002D6000" w:rsidP="004A2A6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средств воспитания и обучения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D6000" w:rsidRPr="00AA7E31" w:rsidRDefault="002D6000" w:rsidP="004A2A6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предоставлением 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6000" w:rsidRPr="00AA7E31" w:rsidRDefault="002D6000" w:rsidP="004A2A6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помощь в выборе оптимальной методики обучения, образовательной программы, видов деятельности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Психолого-педагогическая  помощь: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по организации коррекционной и развивающей деятельности на основе индивидуальных особенностей развития 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Консультативная помощь по вопросам: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выбор оптимальных путей развития ребенка;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разрешения возникающих конфликтов, выявления трудностей;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 ребенка, 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при поступлении в детский сад или школу; 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укрепления физического и психического здоровья ребенка;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по итогам диагностики ребёнка.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консультирование родителей (по запросу)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(по запросу)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rPr>
          <w:trHeight w:val="142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Тематическое консультирование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rPr>
          <w:trHeight w:val="1134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теоретических и практических семинаров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работы</w:t>
            </w: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, направленной на просвещение родителей по вопросам развития детей: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проведение бесед (</w:t>
            </w:r>
            <w:proofErr w:type="gramStart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proofErr w:type="gramEnd"/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, подгрупповые, индивидуальные);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изготовление папок-передвижек:</w:t>
            </w:r>
          </w:p>
          <w:p w:rsidR="002D6000" w:rsidRPr="00AA7E31" w:rsidRDefault="002D6000" w:rsidP="004A2A6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"Вы спрашиваете - мы отвечаем";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(групповые, подгрупповые, индивидуальные);  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дискуссионные круглые столы,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гостиная,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моделирование игровых и проблемных ситуаций;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лектории,</w:t>
            </w:r>
          </w:p>
          <w:p w:rsidR="002D6000" w:rsidRPr="00AA7E31" w:rsidRDefault="002D6000" w:rsidP="002D60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памяток, буклетов и другой наглядно-методической продукции для родителей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 родителями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III.</w:t>
            </w: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с документацией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Заполнение протоколов обследования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  <w:tr w:rsidR="002D6000" w:rsidRPr="00AA7E31" w:rsidTr="004A2A6F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Оформление текущей документации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000" w:rsidRPr="00AA7E31" w:rsidRDefault="002D6000" w:rsidP="004A2A6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7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//-</w:t>
            </w:r>
          </w:p>
        </w:tc>
      </w:tr>
    </w:tbl>
    <w:p w:rsidR="002D6000" w:rsidRPr="00AA7E31" w:rsidRDefault="002D6000" w:rsidP="002D6000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D6000" w:rsidRDefault="002D6000" w:rsidP="002D6000"/>
    <w:p w:rsidR="002D6000" w:rsidRDefault="002D6000"/>
    <w:sectPr w:rsidR="002D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767"/>
    <w:multiLevelType w:val="hybridMultilevel"/>
    <w:tmpl w:val="C450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E4542"/>
    <w:multiLevelType w:val="hybridMultilevel"/>
    <w:tmpl w:val="58CA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B66E1"/>
    <w:multiLevelType w:val="hybridMultilevel"/>
    <w:tmpl w:val="0A24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56A76"/>
    <w:multiLevelType w:val="hybridMultilevel"/>
    <w:tmpl w:val="FAFAD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763C2"/>
    <w:multiLevelType w:val="hybridMultilevel"/>
    <w:tmpl w:val="CA98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10EC5"/>
    <w:multiLevelType w:val="hybridMultilevel"/>
    <w:tmpl w:val="B1D4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61BB4"/>
    <w:multiLevelType w:val="hybridMultilevel"/>
    <w:tmpl w:val="E5D6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05E28"/>
    <w:multiLevelType w:val="hybridMultilevel"/>
    <w:tmpl w:val="C346F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000"/>
    <w:rsid w:val="002D6000"/>
    <w:rsid w:val="00781A44"/>
    <w:rsid w:val="0095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000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D60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6000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4">
    <w:name w:val="Без интервала Знак"/>
    <w:link w:val="a3"/>
    <w:uiPriority w:val="1"/>
    <w:locked/>
    <w:rsid w:val="00781A4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2016-04-01T10:56:00Z</dcterms:created>
  <dcterms:modified xsi:type="dcterms:W3CDTF">2016-04-01T11:20:00Z</dcterms:modified>
</cp:coreProperties>
</file>