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C2" w:rsidRPr="00CC6DE6" w:rsidRDefault="00315EC2" w:rsidP="00CC6DE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6DE6">
        <w:rPr>
          <w:rFonts w:ascii="Times New Roman" w:hAnsi="Times New Roman" w:cs="Times New Roman"/>
          <w:b/>
          <w:i/>
          <w:sz w:val="28"/>
          <w:szCs w:val="28"/>
        </w:rPr>
        <w:t>Коншенко</w:t>
      </w:r>
      <w:proofErr w:type="spellEnd"/>
      <w:r w:rsidRPr="00CC6DE6">
        <w:rPr>
          <w:rFonts w:ascii="Times New Roman" w:hAnsi="Times New Roman" w:cs="Times New Roman"/>
          <w:b/>
          <w:i/>
          <w:sz w:val="28"/>
          <w:szCs w:val="28"/>
        </w:rPr>
        <w:t xml:space="preserve"> Марина Сергеевна</w:t>
      </w:r>
    </w:p>
    <w:p w:rsidR="00315EC2" w:rsidRPr="00CC6DE6" w:rsidRDefault="00315EC2" w:rsidP="00CC6D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DE6">
        <w:rPr>
          <w:rFonts w:ascii="Times New Roman" w:hAnsi="Times New Roman" w:cs="Times New Roman"/>
          <w:b/>
          <w:i/>
          <w:sz w:val="28"/>
          <w:szCs w:val="28"/>
        </w:rPr>
        <w:t>Старший воспитатель МДОУ «Детский сад № 153» Ленинского района г</w:t>
      </w:r>
      <w:proofErr w:type="gramStart"/>
      <w:r w:rsidRPr="00CC6DE6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CC6DE6">
        <w:rPr>
          <w:rFonts w:ascii="Times New Roman" w:hAnsi="Times New Roman" w:cs="Times New Roman"/>
          <w:b/>
          <w:i/>
          <w:sz w:val="28"/>
          <w:szCs w:val="28"/>
        </w:rPr>
        <w:t>аратова</w:t>
      </w:r>
      <w:r w:rsidRPr="00CC6D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5EC2" w:rsidRPr="00CC6DE6" w:rsidRDefault="00315EC2" w:rsidP="00CC6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5DB" w:rsidRPr="00CC6DE6" w:rsidRDefault="004A5EF3" w:rsidP="00CC6D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6DE6">
        <w:rPr>
          <w:rFonts w:ascii="Times New Roman" w:hAnsi="Times New Roman" w:cs="Times New Roman"/>
          <w:b/>
          <w:sz w:val="28"/>
          <w:szCs w:val="28"/>
          <w:u w:val="single"/>
        </w:rPr>
        <w:t>Примерная структура календарного планирования</w:t>
      </w:r>
      <w:r w:rsidR="000C05DB" w:rsidRPr="00CC6D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деятельности </w:t>
      </w:r>
    </w:p>
    <w:p w:rsidR="000C05DB" w:rsidRPr="00CC6DE6" w:rsidRDefault="000C05DB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b/>
          <w:sz w:val="28"/>
          <w:szCs w:val="28"/>
        </w:rPr>
        <w:t xml:space="preserve">Ежедневно:  </w:t>
      </w:r>
      <w:r w:rsidRPr="00CC6DE6">
        <w:rPr>
          <w:rFonts w:ascii="Times New Roman" w:hAnsi="Times New Roman" w:cs="Times New Roman"/>
          <w:sz w:val="28"/>
          <w:szCs w:val="28"/>
        </w:rPr>
        <w:t xml:space="preserve">утренняя гимнастика, комплексы закаливающих процедур, прогулки, двигательная активность - не менее 3 </w:t>
      </w:r>
      <w:proofErr w:type="spellStart"/>
      <w:proofErr w:type="gramStart"/>
      <w:r w:rsidRPr="00CC6D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6DE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6D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6DE6">
        <w:rPr>
          <w:rFonts w:ascii="Times New Roman" w:hAnsi="Times New Roman" w:cs="Times New Roman"/>
          <w:sz w:val="28"/>
          <w:szCs w:val="28"/>
        </w:rPr>
        <w:t xml:space="preserve"> (подвижные и спортивные игры и упражнения на прогулке – 2р (утром и вечером)), общение (беседы, ситуативные беседы) при проведении режимных моментов, дежурства, трудовое воспитание (</w:t>
      </w:r>
      <w:r w:rsidRPr="00CC6DE6">
        <w:rPr>
          <w:rFonts w:ascii="Times New Roman" w:hAnsi="Times New Roman" w:cs="Times New Roman"/>
          <w:i/>
          <w:sz w:val="28"/>
          <w:szCs w:val="28"/>
        </w:rPr>
        <w:t>самостоятельное</w:t>
      </w:r>
      <w:r w:rsidRPr="00CC6DE6">
        <w:rPr>
          <w:rFonts w:ascii="Times New Roman" w:hAnsi="Times New Roman" w:cs="Times New Roman"/>
          <w:sz w:val="28"/>
          <w:szCs w:val="28"/>
        </w:rPr>
        <w:t xml:space="preserve"> </w:t>
      </w:r>
      <w:r w:rsidRPr="00CC6DE6">
        <w:rPr>
          <w:rFonts w:ascii="Times New Roman" w:hAnsi="Times New Roman" w:cs="Times New Roman"/>
          <w:i/>
          <w:sz w:val="28"/>
          <w:szCs w:val="28"/>
        </w:rPr>
        <w:t>дежурство вводится со средней группы -2 половина учебного года</w:t>
      </w:r>
      <w:r w:rsidRPr="00CC6DE6">
        <w:rPr>
          <w:rFonts w:ascii="Times New Roman" w:hAnsi="Times New Roman" w:cs="Times New Roman"/>
          <w:sz w:val="28"/>
          <w:szCs w:val="28"/>
        </w:rPr>
        <w:t>),  КГН ,гигиенические процедуры, самообслуживание, игровая деятельность, самостоятельная игра,</w:t>
      </w:r>
      <w:r w:rsidRPr="00CC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DE6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CC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DE6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деятельность, чтение художественной литературы,  индивидуальная работа - не менее 3 </w:t>
      </w:r>
      <w:proofErr w:type="spellStart"/>
      <w:proofErr w:type="gramStart"/>
      <w:r w:rsidRPr="00CC6D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6DE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6D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6DE6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b/>
          <w:sz w:val="28"/>
          <w:szCs w:val="28"/>
        </w:rPr>
        <w:t xml:space="preserve">Еженедельно:  </w:t>
      </w:r>
      <w:r w:rsidRPr="00CC6DE6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деятельность, проектная деятельность, конструктивно-модельная деятельность,  театрализованные игры, досуги и развлечения</w:t>
      </w:r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32B3" w:rsidRPr="00CC6DE6" w:rsidRDefault="009735D6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DE6">
        <w:rPr>
          <w:rFonts w:ascii="Times New Roman" w:hAnsi="Times New Roman" w:cs="Times New Roman"/>
          <w:b/>
          <w:sz w:val="28"/>
          <w:szCs w:val="28"/>
        </w:rPr>
        <w:t>Примерные в</w:t>
      </w:r>
      <w:r w:rsidR="000A32B3" w:rsidRPr="00CC6DE6">
        <w:rPr>
          <w:rFonts w:ascii="Times New Roman" w:hAnsi="Times New Roman" w:cs="Times New Roman"/>
          <w:b/>
          <w:sz w:val="28"/>
          <w:szCs w:val="28"/>
        </w:rPr>
        <w:t xml:space="preserve">арианты итоговых мероприятий: </w:t>
      </w:r>
      <w:r w:rsidR="000A32B3" w:rsidRPr="00CC6DE6">
        <w:rPr>
          <w:rFonts w:ascii="Times New Roman" w:hAnsi="Times New Roman" w:cs="Times New Roman"/>
          <w:sz w:val="28"/>
          <w:szCs w:val="28"/>
        </w:rPr>
        <w:t xml:space="preserve"> викторины, КВН, сочинение загадок,  смотры и конкурсы,  оформление выставок, фотовыставок  (работ народных мастеров,  произведений декоративно-прикладного искусства,  книг с иллюстрациями,  репродукций произведений живописи,  тематических выставок (по временам года, настроению и др.), продуктов детского творчества,  уголков природы, украшений,  макетов), </w:t>
      </w:r>
      <w:r w:rsidR="000A32B3" w:rsidRPr="00CC6DE6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театрализованные представления (1-2 раза в месяц,  в т.ч.: </w:t>
      </w:r>
      <w:proofErr w:type="spellStart"/>
      <w:r w:rsidR="000A32B3" w:rsidRPr="00CC6DE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0A32B3" w:rsidRPr="00CC6DE6">
        <w:rPr>
          <w:rFonts w:ascii="Times New Roman" w:hAnsi="Times New Roman" w:cs="Times New Roman"/>
          <w:sz w:val="28"/>
          <w:szCs w:val="28"/>
        </w:rPr>
        <w:t xml:space="preserve"> и драматизация отрывков из сказок,  драматизация песен, стихов),  коллективные</w:t>
      </w:r>
      <w:proofErr w:type="gramEnd"/>
      <w:r w:rsidR="000A32B3" w:rsidRPr="00CC6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2B3" w:rsidRPr="00CC6DE6">
        <w:rPr>
          <w:rFonts w:ascii="Times New Roman" w:hAnsi="Times New Roman" w:cs="Times New Roman"/>
          <w:sz w:val="28"/>
          <w:szCs w:val="28"/>
        </w:rPr>
        <w:t>работы (плакаты, панно, газеты…), 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энциклопедий,  просмотр и обсуждение: мультфильмов, видеофильмов, телепередач,  разучивание стихотворений, проектная деятельность,  познавательно-исследовательская деятельность (опыты, эксперименты и др.),  конструктивно-модельная деятельность, изготовление предметов для игр и  познавательно-исследовательской деятельности, изготовление украшений для группового помещения к праздникам,  изготовление сувениров,  украшение предметов для личного</w:t>
      </w:r>
      <w:proofErr w:type="gramEnd"/>
      <w:r w:rsidR="000A32B3" w:rsidRPr="00CC6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2B3" w:rsidRPr="00CC6DE6">
        <w:rPr>
          <w:rFonts w:ascii="Times New Roman" w:hAnsi="Times New Roman" w:cs="Times New Roman"/>
          <w:sz w:val="28"/>
          <w:szCs w:val="28"/>
        </w:rPr>
        <w:t xml:space="preserve">пользования,  создание макетов, коллекций и их оформление,  </w:t>
      </w:r>
      <w:proofErr w:type="spellStart"/>
      <w:r w:rsidR="000A32B3" w:rsidRPr="00CC6DE6">
        <w:rPr>
          <w:rFonts w:ascii="Times New Roman" w:hAnsi="Times New Roman" w:cs="Times New Roman"/>
          <w:sz w:val="28"/>
          <w:szCs w:val="28"/>
        </w:rPr>
        <w:t>ИЗО-деятельность</w:t>
      </w:r>
      <w:proofErr w:type="spellEnd"/>
      <w:r w:rsidR="000A32B3" w:rsidRPr="00CC6DE6">
        <w:rPr>
          <w:rFonts w:ascii="Times New Roman" w:hAnsi="Times New Roman" w:cs="Times New Roman"/>
          <w:sz w:val="28"/>
          <w:szCs w:val="28"/>
        </w:rPr>
        <w:t>,  игровая деятельность (игры: дидактические,  дидактические с элементами движений,  сюжетно-ролевые,  театрализованные,  игры-драматизации,  психологические),  наблюдения: за трудом взрослых, за природой,  туристические прогулки,  экскурсии,  тематические досуги и развлечения (2 раза в месяц), праздники, физкультурные досуги (1 раз в месяц: соревнования, эстафеты,  Зимняя и Летняя Олимпиады, Дни Здоровья, подвижные игры и подвижные игры имитационного характера) и</w:t>
      </w:r>
      <w:proofErr w:type="gramEnd"/>
      <w:r w:rsidR="000A32B3" w:rsidRPr="00CC6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2B3" w:rsidRPr="00CC6DE6">
        <w:rPr>
          <w:rFonts w:ascii="Times New Roman" w:hAnsi="Times New Roman" w:cs="Times New Roman"/>
          <w:sz w:val="28"/>
          <w:szCs w:val="28"/>
        </w:rPr>
        <w:t>спортивные праздники (2 раза в год:,), музыкальные досуги (1 раз в месяц: фестивали, концерты, игры: музыкальные, хороводные и т.п.), День открытых дверей,  встречи с интересными людьми и т.п.</w:t>
      </w:r>
      <w:proofErr w:type="gramEnd"/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DE6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родителями, социальными партерами: </w:t>
      </w:r>
      <w:r w:rsidRPr="00CC6DE6">
        <w:rPr>
          <w:rFonts w:ascii="Times New Roman" w:hAnsi="Times New Roman" w:cs="Times New Roman"/>
          <w:sz w:val="28"/>
          <w:szCs w:val="28"/>
        </w:rPr>
        <w:t xml:space="preserve">встречи-знакомства, посещение семей, анкетирование, тестирование, опросный лист, индивидуальные и групповые консультации, беседы, рекомендации, день открытых дверей, родительское собрание, родительские встречи, вечер вопросов и ответов, посиделки, </w:t>
      </w:r>
      <w:r w:rsidRPr="00CC6DE6">
        <w:rPr>
          <w:rFonts w:ascii="Times New Roman" w:hAnsi="Times New Roman" w:cs="Times New Roman"/>
          <w:sz w:val="28"/>
          <w:szCs w:val="28"/>
        </w:rPr>
        <w:lastRenderedPageBreak/>
        <w:t>чаепитие, оформление информационных стендов, оформление информационных листов, издание газет, листовок, памяток, организация выставки семейного творчества, создание интернет журналов, переписка по электронной почте, интерактивное взаимодействие через сайт ДОУ, лекция, семинар, конференция</w:t>
      </w:r>
      <w:proofErr w:type="gramEnd"/>
      <w:r w:rsidRPr="00CC6D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6DE6">
        <w:rPr>
          <w:rFonts w:ascii="Times New Roman" w:hAnsi="Times New Roman" w:cs="Times New Roman"/>
          <w:sz w:val="28"/>
          <w:szCs w:val="28"/>
        </w:rPr>
        <w:t xml:space="preserve">круглый стол, семинар-практикум, мастер-класс, тренинг, привлечение родителей к организации конкурсов, досугов, праздников, выставок и т.д., организация маршрутов выходного дня (театр, музей, библиотека и пр.), организация семейных праздников, прогулок, экскурсий, организация и работа семейных объединений (клуб, секция, студия), организация семейного театра, привлечение родителей к участию в детской исследовательской и проектной деятельности, конкурсы, выставки (поделок, семейных газет, фотографий, книг и пр.) </w:t>
      </w:r>
      <w:proofErr w:type="gramEnd"/>
    </w:p>
    <w:p w:rsidR="000A32B3" w:rsidRDefault="000A32B3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DE6" w:rsidRPr="00CC6DE6" w:rsidRDefault="00CC6DE6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DB" w:rsidRPr="00CC6DE6" w:rsidRDefault="000C05DB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b/>
          <w:sz w:val="28"/>
          <w:szCs w:val="28"/>
        </w:rPr>
        <w:lastRenderedPageBreak/>
        <w:t>Тема недели,</w:t>
      </w:r>
      <w:r w:rsidRPr="00CC6DE6">
        <w:rPr>
          <w:rFonts w:ascii="Times New Roman" w:hAnsi="Times New Roman" w:cs="Times New Roman"/>
          <w:sz w:val="28"/>
          <w:szCs w:val="28"/>
        </w:rPr>
        <w:t xml:space="preserve"> </w:t>
      </w:r>
      <w:r w:rsidRPr="00CC6DE6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="009735D6" w:rsidRPr="00CC6DE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735D6" w:rsidRPr="00CC6DE6">
        <w:rPr>
          <w:rFonts w:ascii="Times New Roman" w:hAnsi="Times New Roman" w:cs="Times New Roman"/>
          <w:b/>
          <w:i/>
          <w:sz w:val="28"/>
          <w:szCs w:val="28"/>
        </w:rPr>
        <w:t>основная цель)</w:t>
      </w:r>
      <w:r w:rsidRPr="00CC6DE6">
        <w:rPr>
          <w:rFonts w:ascii="Times New Roman" w:hAnsi="Times New Roman" w:cs="Times New Roman"/>
          <w:sz w:val="28"/>
          <w:szCs w:val="28"/>
        </w:rPr>
        <w:t>:______________________________</w:t>
      </w:r>
    </w:p>
    <w:p w:rsidR="000C05DB" w:rsidRPr="00CC6DE6" w:rsidRDefault="000C05DB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DE6">
        <w:rPr>
          <w:rFonts w:ascii="Times New Roman" w:hAnsi="Times New Roman" w:cs="Times New Roman"/>
          <w:sz w:val="28"/>
          <w:szCs w:val="28"/>
        </w:rPr>
        <w:t>Взаимодействие с родителями, социальными партнерами</w:t>
      </w:r>
      <w:r w:rsidR="000A32B3" w:rsidRPr="00CC6DE6">
        <w:rPr>
          <w:rFonts w:ascii="Times New Roman" w:hAnsi="Times New Roman" w:cs="Times New Roman"/>
          <w:sz w:val="28"/>
          <w:szCs w:val="28"/>
        </w:rPr>
        <w:t xml:space="preserve"> (на неделю)</w:t>
      </w:r>
      <w:r w:rsidRPr="00CC6DE6">
        <w:rPr>
          <w:rFonts w:ascii="Times New Roman" w:hAnsi="Times New Roman" w:cs="Times New Roman"/>
          <w:sz w:val="28"/>
          <w:szCs w:val="28"/>
        </w:rPr>
        <w:t xml:space="preserve">: </w:t>
      </w:r>
      <w:r w:rsidRPr="00CC6DE6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="000A32B3" w:rsidRPr="00CC6DE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A32B3" w:rsidRPr="00CC6DE6">
        <w:rPr>
          <w:rFonts w:ascii="Times New Roman" w:hAnsi="Times New Roman" w:cs="Times New Roman"/>
          <w:i/>
          <w:sz w:val="28"/>
          <w:szCs w:val="28"/>
          <w:u w:val="single"/>
        </w:rPr>
        <w:t>(при необходимости – дата проведения)</w:t>
      </w:r>
      <w:r w:rsidR="000A32B3" w:rsidRPr="00CC6D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05DB" w:rsidRPr="00CC6DE6" w:rsidRDefault="000C05DB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DE6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135628" w:rsidRPr="00CC6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работы, название, дата проведения, </w:t>
      </w:r>
      <w:proofErr w:type="gramStart"/>
      <w:r w:rsidR="00135628" w:rsidRPr="00CC6DE6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</w:t>
      </w:r>
      <w:proofErr w:type="gramEnd"/>
      <w:r w:rsidR="00135628" w:rsidRPr="00CC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5DB" w:rsidRPr="00CC6DE6" w:rsidRDefault="000C05DB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DE6">
        <w:rPr>
          <w:rFonts w:ascii="Times New Roman" w:hAnsi="Times New Roman" w:cs="Times New Roman"/>
          <w:b/>
          <w:sz w:val="28"/>
          <w:szCs w:val="28"/>
          <w:u w:val="single"/>
        </w:rPr>
        <w:t>Что указываем в плане: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индивидуальная работа: имена детей, с кем будем работать и по какому тематическому блоку Программы, цель, вид, форма и название работы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утренняя гимнастика – номер комплекса (меняется 1 раз в две недели)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подвижные игры -  название, цель, источник (номер в картотеке), при введении новой игры указываются правила, атрибуты и оборудование, приемы вызова интереса к подвижным играм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пятиминутка здоровья: вид упражнения, название и номер в картотеке; при отсутствии картотеки – вид, название и описание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закаливающие процедуры – вид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гимнастика после сна – номер комплекса, при отсутствии – описание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профилактические упражнения – номер комплекса, при отсутствии - описание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DE6">
        <w:rPr>
          <w:rFonts w:ascii="Times New Roman" w:hAnsi="Times New Roman" w:cs="Times New Roman"/>
          <w:sz w:val="28"/>
          <w:szCs w:val="28"/>
        </w:rPr>
        <w:t>- беседы, педагогические ситуации (по инициативе взрослого, по теме, предложенной  или выбранной ребенком (детьми) – тема и номер картотеки, при отсутствии картотеки – вопросы</w:t>
      </w:r>
      <w:proofErr w:type="gramEnd"/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наблюдения – что наблюдаем, с какой целью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lastRenderedPageBreak/>
        <w:t xml:space="preserve">- трудовая деятельность – вид труда и номер подгруппы, а, если вводится новый вид труда, дежурства, или усложнение труда, изменение условий труда – указываем цель, как распределяются обязанности в труде, мотивация детей на деятельность, условия для самостоятельной деятельности. 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кропотливая работа по воспитанию КГН – условия, созданные воспитателем, приемы руководства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чтение художественной литературы – автор, название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DE6">
        <w:rPr>
          <w:rFonts w:ascii="Times New Roman" w:hAnsi="Times New Roman" w:cs="Times New Roman"/>
          <w:sz w:val="28"/>
          <w:szCs w:val="28"/>
        </w:rPr>
        <w:t xml:space="preserve">- </w:t>
      </w:r>
      <w:r w:rsidRPr="00CC6DE6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CC6DE6">
        <w:rPr>
          <w:rFonts w:ascii="Times New Roman" w:hAnsi="Times New Roman" w:cs="Times New Roman"/>
          <w:sz w:val="28"/>
          <w:szCs w:val="28"/>
        </w:rPr>
        <w:t xml:space="preserve"> – вид игры, название, цель и номер в картотеке, при отсутствии картотеки - правила, условия, созданные воспитателем, приемы руководства, атрибуты и оборудование.</w:t>
      </w:r>
      <w:proofErr w:type="gramEnd"/>
      <w:r w:rsidRPr="00CC6DE6">
        <w:rPr>
          <w:rFonts w:ascii="Times New Roman" w:hAnsi="Times New Roman" w:cs="Times New Roman"/>
          <w:sz w:val="28"/>
          <w:szCs w:val="28"/>
        </w:rPr>
        <w:t xml:space="preserve">  </w:t>
      </w:r>
      <w:r w:rsidRPr="00CC6DE6">
        <w:rPr>
          <w:rFonts w:ascii="Times New Roman" w:hAnsi="Times New Roman" w:cs="Times New Roman"/>
          <w:i/>
          <w:sz w:val="28"/>
          <w:szCs w:val="28"/>
        </w:rPr>
        <w:t>Только при введении новой игры, затем игра предлагается для самостоятельной деятельности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познавательно-исследовательская деятельность – вид деятельности, цель, содержание или номер в картотеке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проектная деятельность - вид деятельности, цель, содержание</w:t>
      </w:r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конструктивно-модельная деятельность – цель, тема, оборудование, источник</w:t>
      </w:r>
    </w:p>
    <w:p w:rsidR="000C3274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DE6">
        <w:rPr>
          <w:rFonts w:ascii="Times New Roman" w:hAnsi="Times New Roman" w:cs="Times New Roman"/>
          <w:sz w:val="28"/>
          <w:szCs w:val="28"/>
        </w:rPr>
        <w:t xml:space="preserve">- театрализованные игры – вид (кукольный, пальчиковый, на </w:t>
      </w:r>
      <w:proofErr w:type="spellStart"/>
      <w:r w:rsidRPr="00CC6DE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C6DE6">
        <w:rPr>
          <w:rFonts w:ascii="Times New Roman" w:hAnsi="Times New Roman" w:cs="Times New Roman"/>
          <w:sz w:val="28"/>
          <w:szCs w:val="28"/>
        </w:rPr>
        <w:t>, теневой и др., режиссерские игры, ),  название, цель, источник</w:t>
      </w:r>
      <w:proofErr w:type="gramEnd"/>
    </w:p>
    <w:p w:rsidR="00AE49C7" w:rsidRPr="00CC6DE6" w:rsidRDefault="00AE49C7" w:rsidP="00CC6DE6">
      <w:pPr>
        <w:widowControl w:val="0"/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DE6">
        <w:rPr>
          <w:rFonts w:ascii="Times New Roman" w:hAnsi="Times New Roman" w:cs="Times New Roman"/>
          <w:sz w:val="28"/>
          <w:szCs w:val="28"/>
        </w:rPr>
        <w:t>- развлечения – вид,  источник или вид, мотивация детей на деятельность, приемы, содержание</w:t>
      </w:r>
    </w:p>
    <w:p w:rsidR="00AE49C7" w:rsidRPr="00CC6DE6" w:rsidRDefault="00AE49C7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6DE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CC6DE6">
        <w:rPr>
          <w:rFonts w:ascii="Times New Roman" w:hAnsi="Times New Roman" w:cs="Times New Roman"/>
          <w:b/>
          <w:sz w:val="28"/>
          <w:szCs w:val="28"/>
          <w:u w:val="single"/>
        </w:rPr>
        <w:t>НОД</w:t>
      </w:r>
      <w:r w:rsidR="00E4148A" w:rsidRPr="00CC6DE6">
        <w:rPr>
          <w:rFonts w:ascii="Times New Roman" w:hAnsi="Times New Roman" w:cs="Times New Roman"/>
          <w:i/>
          <w:sz w:val="28"/>
          <w:szCs w:val="28"/>
          <w:u w:val="single"/>
        </w:rPr>
        <w:t xml:space="preserve"> (указывается в плане до 1-й прогулки и при наличии во второй половине дня)</w:t>
      </w:r>
      <w:r w:rsidRPr="00CC6DE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AE49C7" w:rsidRPr="00CC6DE6" w:rsidRDefault="00AE49C7" w:rsidP="00CC6D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C6DE6">
        <w:rPr>
          <w:rFonts w:ascii="Times New Roman" w:hAnsi="Times New Roman" w:cs="Times New Roman"/>
          <w:b/>
          <w:sz w:val="28"/>
          <w:szCs w:val="28"/>
        </w:rPr>
        <w:t>1.Тема. Задачи (программное содержание) – обучающая, развивающая, воспитывающая. Оборудование. Источник: автор, название, страница.</w:t>
      </w:r>
      <w:r w:rsidRPr="00CC6DE6">
        <w:rPr>
          <w:rFonts w:ascii="Times New Roman" w:hAnsi="Times New Roman" w:cs="Times New Roman"/>
          <w:i/>
          <w:sz w:val="28"/>
          <w:szCs w:val="28"/>
        </w:rPr>
        <w:t xml:space="preserve"> При отсутствии источника – этапы  занятия, формы и методы работы</w:t>
      </w:r>
    </w:p>
    <w:p w:rsidR="00AE49C7" w:rsidRPr="00CC6DE6" w:rsidRDefault="00AE49C7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DE6">
        <w:rPr>
          <w:rFonts w:ascii="Times New Roman" w:hAnsi="Times New Roman" w:cs="Times New Roman"/>
          <w:b/>
          <w:sz w:val="28"/>
          <w:szCs w:val="28"/>
        </w:rPr>
        <w:t>2.</w:t>
      </w:r>
    </w:p>
    <w:p w:rsidR="00686147" w:rsidRPr="00CC6DE6" w:rsidRDefault="00AE49C7" w:rsidP="00CC6D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6DE6">
        <w:rPr>
          <w:rFonts w:ascii="Times New Roman" w:hAnsi="Times New Roman" w:cs="Times New Roman"/>
          <w:b/>
          <w:sz w:val="28"/>
          <w:szCs w:val="28"/>
        </w:rPr>
        <w:t>3.</w:t>
      </w:r>
    </w:p>
    <w:tbl>
      <w:tblPr>
        <w:tblStyle w:val="a3"/>
        <w:tblW w:w="0" w:type="auto"/>
        <w:tblLook w:val="04A0"/>
      </w:tblPr>
      <w:tblGrid>
        <w:gridCol w:w="1047"/>
        <w:gridCol w:w="1216"/>
        <w:gridCol w:w="6182"/>
        <w:gridCol w:w="92"/>
        <w:gridCol w:w="2508"/>
        <w:gridCol w:w="3062"/>
      </w:tblGrid>
      <w:tr w:rsidR="00773652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773652" w:rsidRPr="00CC6DE6" w:rsidRDefault="0077365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773652" w:rsidRPr="00CC6DE6" w:rsidRDefault="0077365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3652" w:rsidRPr="00CC6DE6" w:rsidRDefault="00773652" w:rsidP="00CC6D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773652" w:rsidRPr="00CC6DE6" w:rsidRDefault="00773652" w:rsidP="00CC6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773652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773652" w:rsidRPr="00CC6DE6" w:rsidRDefault="0077365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773652" w:rsidRPr="00CC6DE6" w:rsidRDefault="0077365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</w:tcPr>
          <w:p w:rsidR="00773652" w:rsidRPr="00CC6DE6" w:rsidRDefault="00773652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70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3652" w:rsidRPr="00CC6DE6" w:rsidRDefault="00773652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Индивидуальная НОД</w:t>
            </w:r>
          </w:p>
        </w:tc>
        <w:tc>
          <w:tcPr>
            <w:tcW w:w="2929" w:type="dxa"/>
            <w:vMerge/>
          </w:tcPr>
          <w:p w:rsidR="00773652" w:rsidRPr="00CC6DE6" w:rsidRDefault="0077365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415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9B3415" w:rsidRPr="00CC6DE6" w:rsidRDefault="009B341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9B3415" w:rsidRPr="00CC6DE6" w:rsidRDefault="009B341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1-я ПОЛОВИНА ДНЯ</w:t>
            </w:r>
          </w:p>
          <w:p w:rsidR="009B3415" w:rsidRPr="00CC6DE6" w:rsidRDefault="009B341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упражнения.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 здоровья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дыхательные упражнения (1</w:t>
            </w:r>
            <w:r w:rsidR="000A32B3"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,3</w:t>
            </w:r>
            <w:r w:rsidR="000A32B3"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артикуляционные упражнения (2</w:t>
            </w:r>
            <w:r w:rsidR="000A32B3"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,4</w:t>
            </w:r>
            <w:r w:rsidR="000A32B3"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Закаливающие процедуры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рта прохладной водой (после каждого приёма пищи)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босохождение</w:t>
            </w:r>
            <w:proofErr w:type="spellEnd"/>
          </w:p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горла кипячёной водой комнатной температуры (после прогулки)</w:t>
            </w:r>
          </w:p>
        </w:tc>
        <w:tc>
          <w:tcPr>
            <w:tcW w:w="2707" w:type="dxa"/>
            <w:gridSpan w:val="2"/>
            <w:shd w:val="clear" w:color="auto" w:fill="F2F2F2" w:themeFill="background1" w:themeFillShade="F2"/>
          </w:tcPr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и счет</w:t>
            </w:r>
            <w:r w:rsidR="002C2BC5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-1</w:t>
            </w:r>
            <w:r w:rsidR="000A32B3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величина и форма</w:t>
            </w:r>
            <w:r w:rsidR="002C2BC5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-2</w:t>
            </w:r>
            <w:r w:rsidR="000A32B3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ориентировка в пространстве</w:t>
            </w:r>
            <w:r w:rsidR="002C2BC5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0A32B3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ориентировка во времени</w:t>
            </w:r>
            <w:r w:rsidR="002C2BC5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-4</w:t>
            </w:r>
            <w:r w:rsidR="000A32B3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29" w:type="dxa"/>
          </w:tcPr>
          <w:p w:rsidR="008A3359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 и упражнений</w:t>
            </w:r>
            <w:r w:rsidR="008A3359"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359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2C2BC5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н-р</w:t>
            </w:r>
            <w:proofErr w:type="spellEnd"/>
            <w:r w:rsidR="002C2BC5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8A3359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для ползания, лазанья)</w:t>
            </w:r>
          </w:p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15" w:rsidRPr="00CC6DE6" w:rsidRDefault="009B341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проведенных выходных днях, педагогическая ситуация нравственного характера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на тему КГН (1,3)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по воспитанию навыков КП (2,4)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В 1-й младшей группе - игровые и сюжетные ситуации с куклой, игрушками</w:t>
            </w:r>
          </w:p>
        </w:tc>
        <w:tc>
          <w:tcPr>
            <w:tcW w:w="2707" w:type="dxa"/>
            <w:gridSpan w:val="2"/>
            <w:vMerge w:val="restart"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упражнения по воспитанию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BC5" w:rsidRPr="00CC6DE6" w:rsidRDefault="002C2BC5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(фотоиллюстрации, альбомы, книги и т.п. по теме недели)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Дежурство.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 и трудовые поручения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в уголке природы. 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Ведение календаря природы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одевания и раздевания по подгруппам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4ED8"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,  в процессе умывания по подгруппам  (2,4 </w:t>
            </w:r>
            <w:proofErr w:type="spellStart"/>
            <w:r w:rsidR="00A34ED8"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A34ED8" w:rsidRPr="00CC6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для творческой продуктивной деятельности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(в т.ч. тематические раскраски)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трудовых навыков: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показ новых способов выполнения трудовых действий. (1,3)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трудом взрослых (2,4)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фольклор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  <w:tcBorders>
              <w:bottom w:val="single" w:sz="4" w:space="0" w:color="000000" w:themeColor="text1"/>
            </w:tcBorders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игры, 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творческого воображения: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игры графического характера (1,4)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словесные игры (2,3).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Прогулки</w:t>
            </w:r>
          </w:p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(утренняя и вечерняя)</w:t>
            </w:r>
          </w:p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с ходьбой, прыжками.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ползанием и лазаньем.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Обучение спортивным играм и упражнениям</w:t>
            </w:r>
          </w:p>
        </w:tc>
        <w:tc>
          <w:tcPr>
            <w:tcW w:w="2707" w:type="dxa"/>
            <w:gridSpan w:val="2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ОВД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ходьба, бег, прыжки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равновесие, катание, бросание, метание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ползание, лазанье)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 и упражнений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за объектами неживой природы.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 песком, снегом, водой, ветром и т.п.</w:t>
            </w:r>
          </w:p>
        </w:tc>
        <w:tc>
          <w:tcPr>
            <w:tcW w:w="2707" w:type="dxa"/>
            <w:gridSpan w:val="2"/>
            <w:vMerge w:val="restart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2929" w:type="dxa"/>
            <w:vMerge w:val="restart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познавательно-исследовательской деятельности</w:t>
            </w: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Поручения, связанные с трудом в природе по подгруппам, коллективный (фронтальный) труд для старшего возраста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2-я ПОЛОВИНА ДНЯ</w:t>
            </w:r>
          </w:p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 после сна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релаксация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упражнения в постели (игры с одеялом для малышей)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 процедуры.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умывание, мытьё рук до локтя холодной водой 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хождение босиком по «дорожкам здоровья» 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 профилактические упражнения для глаз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 с предметами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гимнастической палкой, обручем)</w:t>
            </w:r>
          </w:p>
        </w:tc>
        <w:tc>
          <w:tcPr>
            <w:tcW w:w="2707" w:type="dxa"/>
            <w:gridSpan w:val="2"/>
            <w:vMerge w:val="restart"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Сенсорное развитие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аппликация из мелких деталей (крупа, горох) 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классификация предметов по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общим качествам (форма, величина, цвет, строение, положение в пространстве)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мозаика, «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» и т.п.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развитие восприятия путем использования органов чувств</w:t>
            </w:r>
          </w:p>
        </w:tc>
        <w:tc>
          <w:tcPr>
            <w:tcW w:w="2929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 по РР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(на развитие связной речи, игры-придумывания, на развитие фонематического слуха и т.п.)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рассматривание картин, скульптур малых форм</w:t>
            </w:r>
            <w:proofErr w:type="gram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ллюстраций для книг, коллекционирование (1)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исследование объектов (2)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алгоритмы действия, моделирование (3)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экспериментирование (4)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материал для конструирования 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н-р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напольный, настольный, строительный набор)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Поручения, связанные с хозяйственно-бытовым трудом по подгруппам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н-р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ремонт книг, пособий, настольно-печатных игр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 и взрослых, ручной труд (2,4)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возраст: изготовление игрушек, сувениров, пособий для занятий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Круг детского чтения: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чтение народных сказок (1,3)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чтение сказок писателей мира (2,4)</w:t>
            </w:r>
          </w:p>
        </w:tc>
        <w:tc>
          <w:tcPr>
            <w:tcW w:w="2707" w:type="dxa"/>
            <w:gridSpan w:val="2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  <w:tcBorders>
              <w:bottom w:val="single" w:sz="4" w:space="0" w:color="000000" w:themeColor="text1"/>
            </w:tcBorders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путаницы, игры-головоломки,  лабиринты, найди лишнее (1)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настольные игры (2)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настольно-печатные игры,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н-р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«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бродилки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» разной тематики (3)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лото, домино, шашки (4)</w:t>
            </w:r>
          </w:p>
        </w:tc>
        <w:tc>
          <w:tcPr>
            <w:tcW w:w="270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A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DA4ADA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Индивидуальная НОД</w:t>
            </w:r>
          </w:p>
        </w:tc>
        <w:tc>
          <w:tcPr>
            <w:tcW w:w="2929" w:type="dxa"/>
            <w:vMerge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1-я ПОЛОВИНА ДНЯ</w:t>
            </w:r>
          </w:p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упражнения.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 здоровья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артикуляционные упражнения (1,3)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пальчиковые игры (2,4)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Закаливающие процедуры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 полоскание рта прохладной водой (после каждого приёма пищи)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босохождение</w:t>
            </w:r>
            <w:proofErr w:type="spellEnd"/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горла кипячёной водой комнатной температуры (после прогулки)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релаксация перед дневным сном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рисование (предметное, сюжетное, декоративное) (1,3)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лепка, аппликация (2,4)</w:t>
            </w:r>
          </w:p>
        </w:tc>
        <w:tc>
          <w:tcPr>
            <w:tcW w:w="2929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Книжный уголок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литература, детские журналы, энциклопедии, различные коллекции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Беседа, педагогическая ситуация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ребенок в семье и сообществе (образ Я, семья, детский сад)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«Что нас окружает?» - предметное окружение, труд взрослых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права ребенка, экономика (старший возраст)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спортивных игр и упражнений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бросания, ловли, метания – кегли,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кольцеброс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мяч….)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Поручения, связанные с хозяйственно-бытовым трудом по подгруппам 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1,3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="00555122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55122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н-р</w:t>
            </w:r>
            <w:proofErr w:type="spellEnd"/>
            <w:r w:rsidR="00555122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уборка в игровых уголках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 и взрослых, ручной труд (2,4)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Игровой уголок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(игрушки, строительный материал)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фольклор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мира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экспериментирования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 ознакомлению с предметным окружением 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на РР.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A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Прогулки</w:t>
            </w:r>
          </w:p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(утренняя и вечерняя)</w:t>
            </w:r>
          </w:p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бросанием и ловлей, метанием. 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и упражнения 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пробежки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DA4ADA" w:rsidRPr="00CC6DE6" w:rsidRDefault="00555122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РР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 и упражнений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за сезонными изменениями в природе: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познавательного характера, целевые прогулки (1,3)</w:t>
            </w:r>
          </w:p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экскурсии для последующей </w:t>
            </w:r>
            <w:proofErr w:type="gram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 (2,4)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2C2BC5" w:rsidRPr="00CC6DE6" w:rsidRDefault="0055512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ОВД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ходьба, бег, прыжки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равновесие, катание, бросание, метание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ползание, лазанье)</w:t>
            </w:r>
          </w:p>
        </w:tc>
        <w:tc>
          <w:tcPr>
            <w:tcW w:w="2929" w:type="dxa"/>
            <w:vMerge w:val="restart"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</w:tc>
      </w:tr>
      <w:tr w:rsidR="002C2BC5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C2BC5" w:rsidRPr="00CC6DE6" w:rsidRDefault="002C2BC5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трудовых навыков: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показ новых способов выполнения трудовых действий. (1,3)</w:t>
            </w:r>
          </w:p>
          <w:p w:rsidR="002C2BC5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трудом взрослых (2,4)</w:t>
            </w:r>
          </w:p>
          <w:p w:rsidR="00CC6DE6" w:rsidRPr="00CC6DE6" w:rsidRDefault="00CC6DE6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shd w:val="clear" w:color="auto" w:fill="F2F2F2" w:themeFill="background1" w:themeFillShade="F2"/>
          </w:tcPr>
          <w:p w:rsidR="002C2BC5" w:rsidRPr="00CC6DE6" w:rsidRDefault="002C2BC5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2-я ПОЛОВИНА ДНЯ</w:t>
            </w:r>
          </w:p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 после сна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игровой массаж (рук, точек ушей, подошв)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 процедуры.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сухой душ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умывание, мытьё рук до локтя холодной водой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профилактические упражнения для стоп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или ритмическая гимнастика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и счет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величина и форма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ориентировка в пространстве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ориентировка во времени)</w:t>
            </w:r>
          </w:p>
        </w:tc>
        <w:tc>
          <w:tcPr>
            <w:tcW w:w="2929" w:type="dxa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для творческой продуктивной деятельности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(в т.ч. трафареты)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деятельность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со средней группы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исследовательская деятельность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творческая деятельность индивидуального характера (в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подг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 группе - группового характера)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нормативная деятельность – выработка норм и правил поведения в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gram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календаря природы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для театрализованных игр</w:t>
            </w: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одевания и раздевания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умывания (2,4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по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Круг детского чтения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Заучивание стихотворений: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по рисункам (1,3)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слуховому восприятию (2,4)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развитие мелкой моторики: мозаика,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штриховка, раскраска и т.п.</w:t>
            </w:r>
          </w:p>
          <w:p w:rsidR="00555122" w:rsidRPr="00CC6DE6" w:rsidRDefault="00555122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A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DA4ADA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Индивидуальная НОД</w:t>
            </w:r>
          </w:p>
        </w:tc>
        <w:tc>
          <w:tcPr>
            <w:tcW w:w="2929" w:type="dxa"/>
            <w:vMerge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A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1-я ПОЛОВИНА ДНЯ</w:t>
            </w:r>
          </w:p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упражнения.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 здоровья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дыхательные упражнения (1,3)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логоритмические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упражнения (2,4)</w:t>
            </w:r>
            <w:r w:rsidRPr="00CC6D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Закаливающие процедуры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 полоскание рта прохладной водой (после каждого приёма пищи)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босохождение</w:t>
            </w:r>
            <w:proofErr w:type="spellEnd"/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облегчённая одежда в помещении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горла кипячёной водой комнатной температуры (после прогулки)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(ЗКР, формирование словаря, связная речь, грамматический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строй речи)</w:t>
            </w:r>
          </w:p>
        </w:tc>
        <w:tc>
          <w:tcPr>
            <w:tcW w:w="2929" w:type="dxa"/>
          </w:tcPr>
          <w:p w:rsidR="008A3359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спортивных игр и упражнений</w:t>
            </w:r>
            <w:r w:rsidR="008A3359"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359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(для прыжков – обруч, скакалка…)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Работа с календарем природы.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Беседа, педагогическая ситуация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основы экологической культуры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безопасное поведение в природе.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Природа вокруг нас - ознакомление с миром природы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Наша планета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миром  и социальным окружением</w:t>
            </w:r>
          </w:p>
        </w:tc>
        <w:tc>
          <w:tcPr>
            <w:tcW w:w="2929" w:type="dxa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альбомы о животных, растениях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Поручения, связанные с хозяйственно-бытовым трудом по подгруппам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(1,3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) – уборка в игровых уголках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умывания (2,4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трудом взрослых (2,4)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для творческой продуктивной деятельности</w:t>
            </w: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произведения поэтов и писателей разных стран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 ознакомлению с флорой и фауной.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A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Прогулки</w:t>
            </w:r>
          </w:p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(утренняя и вечерняя)</w:t>
            </w:r>
          </w:p>
          <w:p w:rsidR="00DA4ADA" w:rsidRPr="00CC6DE6" w:rsidRDefault="00DA4AD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подпрыгиваем.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 и подвижные игры с элементами соревнования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(для старшего возраста)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и упражнения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(с мячом)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пробежки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ОВД (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ходьба, бег, прыжки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равновесие, катание, бросание, метание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ползание, лазанье)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 и упражнений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31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476331" w:rsidRPr="00CC6DE6" w:rsidRDefault="00476331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476331" w:rsidRPr="00CC6DE6" w:rsidRDefault="00476331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 объектами живой природы:</w:t>
            </w:r>
          </w:p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растениями: деревья, кустарники, травянистые растения…(1,3)</w:t>
            </w:r>
          </w:p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животными, птицами, насекомыми (2,4)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ориентировки в пространстве.</w:t>
            </w:r>
          </w:p>
        </w:tc>
        <w:tc>
          <w:tcPr>
            <w:tcW w:w="2929" w:type="dxa"/>
            <w:vMerge w:val="restart"/>
            <w:shd w:val="clear" w:color="auto" w:fill="F2F2F2" w:themeFill="background1" w:themeFillShade="F2"/>
          </w:tcPr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познавательно-исследовательской деятельности</w:t>
            </w:r>
          </w:p>
        </w:tc>
      </w:tr>
      <w:tr w:rsidR="00476331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476331" w:rsidRPr="00CC6DE6" w:rsidRDefault="00476331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476331" w:rsidRPr="00CC6DE6" w:rsidRDefault="00476331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Поручения, связанные с трудом в природе по подгруппам – поточный способ организации трудовых действий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476331" w:rsidRPr="00CC6DE6" w:rsidRDefault="00476331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shd w:val="clear" w:color="auto" w:fill="F2F2F2" w:themeFill="background1" w:themeFillShade="F2"/>
          </w:tcPr>
          <w:p w:rsidR="00476331" w:rsidRPr="00CC6DE6" w:rsidRDefault="00476331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2-я ПОЛОВИНА ДНЯ</w:t>
            </w:r>
          </w:p>
          <w:p w:rsidR="00A34ED8" w:rsidRPr="00CC6DE6" w:rsidRDefault="00A34ED8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 после сна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релаксация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воздушные ванны с упражнениями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 процедуры.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умывание, мытьё рук до локтя холодной водой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хождение босиком по «дорожкам здоровья»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профилактические упражнения для осанки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 с предметами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(мешочек, кубик)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рисование (предметное, сюжетное, декоративное)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лепка, аппликация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прикладное творчество  (старший возраст) – работа с бумагой и картоном, тканью, с природным материалом</w:t>
            </w:r>
          </w:p>
        </w:tc>
        <w:tc>
          <w:tcPr>
            <w:tcW w:w="2929" w:type="dxa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(кубики, «ЛЕГО», конструктор, мозаика)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одевания и раздевания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труд детей и взрослых, ручной труд (2,4) 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 природой </w:t>
            </w:r>
          </w:p>
        </w:tc>
      </w:tr>
      <w:tr w:rsidR="00A34ED8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Круг детского чтения: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чтение рассказов о природе</w:t>
            </w:r>
            <w:r w:rsidR="00555122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(1,3)</w:t>
            </w:r>
          </w:p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-чтение сказок и рассказов, главными героями которых являются меленькие дети и детёныши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животных (2,4)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Уголок для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музыкальной деятельности</w:t>
            </w:r>
          </w:p>
        </w:tc>
      </w:tr>
      <w:tr w:rsidR="00A34ED8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Прикладное творчество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бумагой и картоном, работа с тканью, работа с природным материалом</w:t>
            </w:r>
          </w:p>
        </w:tc>
        <w:tc>
          <w:tcPr>
            <w:tcW w:w="2538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34ED8" w:rsidRPr="00CC6DE6" w:rsidRDefault="00A34ED8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A34ED8" w:rsidRPr="00CC6DE6" w:rsidRDefault="00A34ED8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A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DA4ADA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A4ADA" w:rsidRPr="00CC6DE6" w:rsidRDefault="00DA4AD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Индивидуальная НОД</w:t>
            </w:r>
          </w:p>
        </w:tc>
        <w:tc>
          <w:tcPr>
            <w:tcW w:w="2929" w:type="dxa"/>
            <w:vMerge/>
          </w:tcPr>
          <w:p w:rsidR="00DA4ADA" w:rsidRPr="00CC6DE6" w:rsidRDefault="00DA4AD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1D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1-я ПОЛОВИНА ДНЯ</w:t>
            </w:r>
          </w:p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9" w:type="dxa"/>
            <w:gridSpan w:val="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Хороводные игры.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 здоровья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артикуляционные упражнения (1,3)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пальчиковые игры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(2,4)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Закаливающие процедуры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рта прохладной водой (после каждого приёма пищи)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босохождение</w:t>
            </w:r>
            <w:proofErr w:type="spellEnd"/>
          </w:p>
          <w:p w:rsidR="00F90C1D" w:rsidRPr="00CC6DE6" w:rsidRDefault="00F90C1D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горла кипячёной водой комнатной температуры (после прогулки)</w:t>
            </w:r>
          </w:p>
          <w:p w:rsidR="00F90C1D" w:rsidRDefault="00F90C1D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 релаксация перед дневным сном</w:t>
            </w:r>
          </w:p>
          <w:p w:rsidR="00CC6DE6" w:rsidRPr="00CC6DE6" w:rsidRDefault="00CC6DE6" w:rsidP="00CC6D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стихов,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, считалок, пословиц, поговорок</w:t>
            </w:r>
          </w:p>
        </w:tc>
        <w:tc>
          <w:tcPr>
            <w:tcW w:w="2929" w:type="dxa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(природа, памятники, архитектура, места отдыха родного города и страны…)</w:t>
            </w:r>
          </w:p>
        </w:tc>
      </w:tr>
      <w:tr w:rsidR="00F90C1D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Беседа, педагогическая ситуация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наш родной город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мы живем в России – армия, 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знакомство с произведениями искусства, архитектурой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спортивных игр и упражнений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(нетрадиционное оборудование)</w:t>
            </w:r>
          </w:p>
        </w:tc>
      </w:tr>
      <w:tr w:rsidR="00F90C1D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одевания и раздевания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трудовых навыков: показ новых способов выполнения трудовых действий (1 – в уголке природы, 3 - ХБТ)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умывания (2,4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Уголок природы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(инвентарь, природный материал,</w:t>
            </w:r>
            <w:r w:rsidR="00E32C1A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природный и бросовый материал для ручного труда, наглядный материал, рисунки и поделки детей</w:t>
            </w:r>
            <w:proofErr w:type="gramStart"/>
            <w:r w:rsidR="00E32C1A"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..)</w:t>
            </w:r>
            <w:proofErr w:type="gramEnd"/>
          </w:p>
        </w:tc>
      </w:tr>
      <w:tr w:rsidR="00F90C1D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F90C1D" w:rsidRDefault="00F90C1D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произведения поэтов и писателей России</w:t>
            </w:r>
          </w:p>
          <w:p w:rsidR="00CC6DE6" w:rsidRPr="00CC6DE6" w:rsidRDefault="00CC6DE6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1D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F90C1D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 родным городом и страной</w:t>
            </w:r>
          </w:p>
          <w:p w:rsidR="00CC6DE6" w:rsidRPr="00CC6DE6" w:rsidRDefault="00CC6DE6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4F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Прогулки</w:t>
            </w:r>
          </w:p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(утренняя и вечерняя)</w:t>
            </w:r>
          </w:p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на ориентировку в пространстве, на внимание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игры.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Спортивные игры и упражнения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ОВД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ходьба, бег, прыжки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равновесие, катание, бросание, метание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ползание, лазанье)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 и упражнений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1D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за явлениями общественной жизни: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- предметы ближайшего окружения (1,3)</w:t>
            </w:r>
          </w:p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- труд взрослых (2,4)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 и социальным миром</w:t>
            </w:r>
          </w:p>
        </w:tc>
        <w:tc>
          <w:tcPr>
            <w:tcW w:w="2929" w:type="dxa"/>
            <w:vMerge w:val="restart"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</w:tc>
      </w:tr>
      <w:tr w:rsidR="00F90C1D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F90C1D" w:rsidRPr="00CC6DE6" w:rsidRDefault="00F90C1D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Поручения, связанные с трудом в природе по подгруппам, коллективный труд для старшего возраста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shd w:val="clear" w:color="auto" w:fill="F2F2F2" w:themeFill="background1" w:themeFillShade="F2"/>
          </w:tcPr>
          <w:p w:rsidR="00F90C1D" w:rsidRPr="00CC6DE6" w:rsidRDefault="00F90C1D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4F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2-я ПОЛОВИНА ДНЯ</w:t>
            </w:r>
          </w:p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9" w:type="dxa"/>
            <w:gridSpan w:val="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 после сна</w:t>
            </w:r>
            <w:r w:rsidR="00E32C1A"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упражнения в постели (игры с одеялом для малышей)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 процедуры.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сухой душ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умывание, мытьё рук до локтя холодной водой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- профилактические упражнения для стоп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или ритмическая гимнастика.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Привитие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</w:p>
          <w:p w:rsidR="00CB054F" w:rsidRPr="00CC6DE6" w:rsidRDefault="00CB054F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 родным городом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Ведение календаря природы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2929" w:type="dxa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для театрализованных игр</w:t>
            </w: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Поручения, связанные с хозяйственно-бытовым трудом по подгруппам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 – мытье игрушек и строительного материала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 и взрослых, ручной труд (2,4)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для творческой продуктивной деятельности</w:t>
            </w: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 детского чтения: 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жанры малого фольклора, загадки (1)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стихи, рассказы патриотического содержания (2,4)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народные сказки (3)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Уголок экспериментирования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(материал для проведения элементарных опытов: песок, глина, формочки для песка, снега и льда, сосуды с водой, лупа, весы, песочные часы и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т.д.)</w:t>
            </w:r>
            <w:proofErr w:type="gramEnd"/>
          </w:p>
        </w:tc>
      </w:tr>
      <w:tr w:rsidR="00E32C1A" w:rsidRPr="00CC6DE6" w:rsidTr="00AE49C7">
        <w:tc>
          <w:tcPr>
            <w:tcW w:w="817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классификацию и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сериацию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(1,3)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развитие зрительной памяти (2,4)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4F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6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CB054F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054F" w:rsidRPr="00CC6DE6" w:rsidRDefault="00CB054F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</w:rPr>
              <w:t>Индивидуальная НОД</w:t>
            </w:r>
          </w:p>
        </w:tc>
        <w:tc>
          <w:tcPr>
            <w:tcW w:w="2929" w:type="dxa"/>
            <w:vMerge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4F" w:rsidRPr="00CC6DE6" w:rsidTr="00AE49C7"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1-я ПОЛОВИНА ДНЯ</w:t>
            </w:r>
          </w:p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9" w:type="dxa"/>
            <w:gridSpan w:val="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упражнения.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 здоровья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дыхательные упражнения (1,3)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артикуляционные упражнения (2,4)</w:t>
            </w:r>
            <w:r w:rsidRPr="00CC6DE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Закаливающие процедуры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рта прохладной водой (после каждого приёма пищи)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босохождение</w:t>
            </w:r>
            <w:proofErr w:type="spellEnd"/>
          </w:p>
          <w:p w:rsidR="00CB054F" w:rsidRPr="00CC6DE6" w:rsidRDefault="00CB054F" w:rsidP="00CC6D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полоскание горла кипячёной водой комнатной температуры (после прогулки)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(ЗКР, формирование словаря, связная речь, грамматический строй речи)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Книжный уголок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альбомы с предметами народно-прикладного творчества,  архитектурой и зодчеством</w:t>
            </w: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Беседа, педагогическая ситуация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безопасность на дороге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безопасность собственной жизнедеятельности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ЗОЖ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практическая отработка правильного поведения при угрозе осуществления терактов, в случае возникновения пожара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2929" w:type="dxa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для спортивных игр и упражнений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ходьбы,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бга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, равновесия – коврик массажный, шнур плетеный короткий…)</w:t>
            </w: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Поручения, связанные с хозяйственно-бытовым трудом по подгруппам (1,3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 – стирка кукольной одежды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одевания и раздевания (2,4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календаря природы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</w:t>
            </w:r>
            <w:proofErr w:type="gramStart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из бумаги, природного и иного материала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сказки, со средней группы  литературные сказки, басни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C1A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E32C1A" w:rsidRPr="00CC6DE6" w:rsidRDefault="00E32C1A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tcBorders>
              <w:bottom w:val="single" w:sz="4" w:space="0" w:color="000000" w:themeColor="text1"/>
            </w:tcBorders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основ безопасности и начальных представлений о ЗОЖ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E32C1A" w:rsidRPr="00CC6DE6" w:rsidRDefault="00E32C1A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bottom w:val="single" w:sz="4" w:space="0" w:color="000000" w:themeColor="text1"/>
            </w:tcBorders>
          </w:tcPr>
          <w:p w:rsidR="00E32C1A" w:rsidRPr="00CC6DE6" w:rsidRDefault="00E32C1A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54F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Прогулки</w:t>
            </w:r>
          </w:p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(утренняя и вечерняя)</w:t>
            </w:r>
          </w:p>
          <w:p w:rsidR="00CB054F" w:rsidRPr="00CC6DE6" w:rsidRDefault="00CB054F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 бегом.</w:t>
            </w:r>
            <w:r w:rsidR="00241D29"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Игры-забавы и развлечения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Спортивные игры и упражнения</w:t>
            </w:r>
          </w:p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Оздоровительные пробежки.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ОВД 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ходьба, бег, прыжки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равновесие, катание, бросание,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метание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ползание, лазанье)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CB054F" w:rsidRPr="00CC6DE6" w:rsidRDefault="00CB054F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познавательно-исследовательской деятельности</w:t>
            </w: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за транспортом (виды транспорта), за улицей. Закрепление </w:t>
            </w:r>
            <w:proofErr w:type="gram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Составление и отгадывание загадок, творческие задания.</w:t>
            </w:r>
          </w:p>
        </w:tc>
        <w:tc>
          <w:tcPr>
            <w:tcW w:w="2929" w:type="dxa"/>
            <w:vMerge w:val="restart"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спортивных игр и упражнений</w:t>
            </w: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Поручения, связанные с трудом в природе по подгруппам - поточный способ организации трудовых действий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C6D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2-я ПОЛОВИНА ДНЯ</w:t>
            </w:r>
          </w:p>
          <w:p w:rsidR="00241D29" w:rsidRPr="00CC6DE6" w:rsidRDefault="00241D29" w:rsidP="00CC6DE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9" w:type="dxa"/>
            <w:gridSpan w:val="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 после сна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релаксация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игровой массаж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 процедуры.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умывание, мытьё рук до локтя холодной водой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хождение по искусственной «тропе здоровья»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психогимнастика</w:t>
            </w:r>
            <w:proofErr w:type="spellEnd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(старший возраст)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 с предметами  (со скакалкой, мячом)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стихов,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, считалок, пословиц, поговорок, обучение пересказу</w:t>
            </w:r>
          </w:p>
        </w:tc>
        <w:tc>
          <w:tcPr>
            <w:tcW w:w="2929" w:type="dxa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Вечер развлечений: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 – спортивный,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 – театральный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 – музыкальный,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. – фокусы, КВН, литературный, просмотр мультфильмов  и пр.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для творческой 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продуктивной деятельности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 и взрослых, ручной труд (1,3)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в процессе умывания (2, 4 </w:t>
            </w:r>
            <w:proofErr w:type="spellStart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Хозяйственно-бытовой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й труд (</w:t>
            </w:r>
            <w:r w:rsidRPr="00CC6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старшего возраста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>) – 4 неделя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по ОБЖ, ОЗОЖ</w:t>
            </w: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Круг детского чтения: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обсуждение пословиц, поговорок, крылатых выражений (1,3)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валеологическая</w:t>
            </w:r>
            <w:proofErr w:type="spellEnd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тема: чтение и беседа о </w:t>
            </w:r>
            <w:proofErr w:type="gramStart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прочитанном</w:t>
            </w:r>
            <w:proofErr w:type="gramEnd"/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(2)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произведения о безопасности (4)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для музыкальной деятельности</w:t>
            </w:r>
          </w:p>
        </w:tc>
      </w:tr>
      <w:tr w:rsidR="00241D29" w:rsidRPr="00CC6DE6" w:rsidTr="00AE49C7">
        <w:tc>
          <w:tcPr>
            <w:tcW w:w="817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099" w:type="dxa"/>
            <w:gridSpan w:val="2"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b/>
                <w:sz w:val="28"/>
                <w:szCs w:val="28"/>
              </w:rPr>
              <w:t>Игры со строительным материалом</w:t>
            </w:r>
            <w:r w:rsidRPr="00CC6DE6"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(строительный набор, кубики, «ЛЕГО», конструктор, мозаика):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по словесному указанию (1,3)</w:t>
            </w:r>
          </w:p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DE6">
              <w:rPr>
                <w:rFonts w:ascii="Times New Roman" w:hAnsi="Times New Roman" w:cs="Times New Roman"/>
                <w:i/>
                <w:sz w:val="28"/>
                <w:szCs w:val="28"/>
              </w:rPr>
              <w:t>- по представлению (2,4)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:rsidR="00241D29" w:rsidRPr="00CC6DE6" w:rsidRDefault="00241D29" w:rsidP="00CC6D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9" w:type="dxa"/>
            <w:vMerge/>
          </w:tcPr>
          <w:p w:rsidR="00241D29" w:rsidRPr="00CC6DE6" w:rsidRDefault="00241D29" w:rsidP="00CC6D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138" w:rsidRPr="00CC6DE6" w:rsidRDefault="002E7138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32B3" w:rsidRPr="00CC6DE6" w:rsidRDefault="000A32B3" w:rsidP="00CC6D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A32B3" w:rsidRPr="00CC6DE6" w:rsidSect="00CC6DE6">
      <w:pgSz w:w="16838" w:h="11906" w:orient="landscape"/>
      <w:pgMar w:top="1418" w:right="138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138"/>
    <w:rsid w:val="00000E2C"/>
    <w:rsid w:val="00015706"/>
    <w:rsid w:val="000514D5"/>
    <w:rsid w:val="00053C1C"/>
    <w:rsid w:val="00066B3F"/>
    <w:rsid w:val="00075940"/>
    <w:rsid w:val="00093780"/>
    <w:rsid w:val="000A32B3"/>
    <w:rsid w:val="000C05DB"/>
    <w:rsid w:val="000C3274"/>
    <w:rsid w:val="000C6E26"/>
    <w:rsid w:val="00123FA0"/>
    <w:rsid w:val="00135628"/>
    <w:rsid w:val="00157AF1"/>
    <w:rsid w:val="001A67ED"/>
    <w:rsid w:val="001A6E6C"/>
    <w:rsid w:val="001C4405"/>
    <w:rsid w:val="00226961"/>
    <w:rsid w:val="00241D29"/>
    <w:rsid w:val="00255ED7"/>
    <w:rsid w:val="0025798A"/>
    <w:rsid w:val="00266AF0"/>
    <w:rsid w:val="00285F19"/>
    <w:rsid w:val="002B183C"/>
    <w:rsid w:val="002C2BC5"/>
    <w:rsid w:val="002E7138"/>
    <w:rsid w:val="00315EC2"/>
    <w:rsid w:val="003252FC"/>
    <w:rsid w:val="00376169"/>
    <w:rsid w:val="00383749"/>
    <w:rsid w:val="00395FD3"/>
    <w:rsid w:val="003A74DF"/>
    <w:rsid w:val="004176B3"/>
    <w:rsid w:val="00434F85"/>
    <w:rsid w:val="00475069"/>
    <w:rsid w:val="00476331"/>
    <w:rsid w:val="00486D65"/>
    <w:rsid w:val="00497B9C"/>
    <w:rsid w:val="004A5EF3"/>
    <w:rsid w:val="00526115"/>
    <w:rsid w:val="00555122"/>
    <w:rsid w:val="005A4EFA"/>
    <w:rsid w:val="005E0FDF"/>
    <w:rsid w:val="0062271A"/>
    <w:rsid w:val="006257DB"/>
    <w:rsid w:val="00686147"/>
    <w:rsid w:val="006A6153"/>
    <w:rsid w:val="006E3D13"/>
    <w:rsid w:val="006F57A0"/>
    <w:rsid w:val="007308FA"/>
    <w:rsid w:val="0077326B"/>
    <w:rsid w:val="00773652"/>
    <w:rsid w:val="007D556D"/>
    <w:rsid w:val="007D7E51"/>
    <w:rsid w:val="007E7CE4"/>
    <w:rsid w:val="00847A96"/>
    <w:rsid w:val="00853B95"/>
    <w:rsid w:val="008A3359"/>
    <w:rsid w:val="008A636A"/>
    <w:rsid w:val="008C6E52"/>
    <w:rsid w:val="008E53DF"/>
    <w:rsid w:val="008E6788"/>
    <w:rsid w:val="008E6AAA"/>
    <w:rsid w:val="00904C37"/>
    <w:rsid w:val="00945949"/>
    <w:rsid w:val="009626F0"/>
    <w:rsid w:val="009735D6"/>
    <w:rsid w:val="009B3415"/>
    <w:rsid w:val="00A00334"/>
    <w:rsid w:val="00A24031"/>
    <w:rsid w:val="00A34ED8"/>
    <w:rsid w:val="00A7772B"/>
    <w:rsid w:val="00AE49C7"/>
    <w:rsid w:val="00B17431"/>
    <w:rsid w:val="00B4510A"/>
    <w:rsid w:val="00B83C9A"/>
    <w:rsid w:val="00BD6893"/>
    <w:rsid w:val="00C116EB"/>
    <w:rsid w:val="00C952AE"/>
    <w:rsid w:val="00CA3093"/>
    <w:rsid w:val="00CB054F"/>
    <w:rsid w:val="00CB78B6"/>
    <w:rsid w:val="00CC6DE6"/>
    <w:rsid w:val="00CF31E2"/>
    <w:rsid w:val="00D4791B"/>
    <w:rsid w:val="00D47E67"/>
    <w:rsid w:val="00D53195"/>
    <w:rsid w:val="00D64902"/>
    <w:rsid w:val="00D942D7"/>
    <w:rsid w:val="00DA4ADA"/>
    <w:rsid w:val="00DE27B2"/>
    <w:rsid w:val="00DF1B5F"/>
    <w:rsid w:val="00E24D01"/>
    <w:rsid w:val="00E32C1A"/>
    <w:rsid w:val="00E4148A"/>
    <w:rsid w:val="00E5298C"/>
    <w:rsid w:val="00E8449F"/>
    <w:rsid w:val="00EC04BA"/>
    <w:rsid w:val="00EE0630"/>
    <w:rsid w:val="00EE4441"/>
    <w:rsid w:val="00EF6C81"/>
    <w:rsid w:val="00F07380"/>
    <w:rsid w:val="00F71D37"/>
    <w:rsid w:val="00F84880"/>
    <w:rsid w:val="00F9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26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2016-09-22T08:27:00Z</cp:lastPrinted>
  <dcterms:created xsi:type="dcterms:W3CDTF">2016-09-19T09:12:00Z</dcterms:created>
  <dcterms:modified xsi:type="dcterms:W3CDTF">2016-12-23T19:18:00Z</dcterms:modified>
</cp:coreProperties>
</file>