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C30D" w14:textId="21BAE29B" w:rsidR="00701C7B" w:rsidRPr="00701C7B" w:rsidRDefault="00701C7B" w:rsidP="00701C7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 xml:space="preserve">Положение о смотре-конкурсе </w:t>
      </w:r>
    </w:p>
    <w:p w14:paraId="1C02C62E" w14:textId="77777777" w:rsidR="00701C7B" w:rsidRPr="00701C7B" w:rsidRDefault="00701C7B" w:rsidP="00701C7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 xml:space="preserve">«Лучшая картотека игр (упражнений) по технологии эффективной социализации </w:t>
      </w:r>
      <w:proofErr w:type="gramStart"/>
      <w:r w:rsidRPr="00701C7B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>Н.П.</w:t>
      </w:r>
      <w:proofErr w:type="gramEnd"/>
      <w:r w:rsidRPr="00701C7B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 xml:space="preserve"> Гришаевой» </w:t>
      </w:r>
    </w:p>
    <w:p w14:paraId="3179A13D" w14:textId="086774FA" w:rsidR="00701C7B" w:rsidRDefault="00701C7B" w:rsidP="00701C7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32"/>
          <w:szCs w:val="28"/>
          <w:lang w:eastAsia="ru-RU"/>
        </w:rPr>
      </w:pPr>
    </w:p>
    <w:p w14:paraId="584D11D6" w14:textId="77777777" w:rsidR="00065B06" w:rsidRDefault="00065B06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</w:pPr>
      <w:proofErr w:type="spellStart"/>
      <w:r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>Катаржина</w:t>
      </w:r>
      <w:proofErr w:type="spellEnd"/>
      <w:r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 xml:space="preserve"> А.В., </w:t>
      </w:r>
      <w:r w:rsidRPr="00065B06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>заведующий</w:t>
      </w:r>
    </w:p>
    <w:p w14:paraId="03FF46F5" w14:textId="21F07B67" w:rsidR="00701C7B" w:rsidRP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 xml:space="preserve">Куприянова </w:t>
      </w:r>
      <w:proofErr w:type="gramStart"/>
      <w:r w:rsidRPr="00701C7B"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>Н.В.</w:t>
      </w:r>
      <w:proofErr w:type="gramEnd"/>
      <w:r w:rsidRPr="00701C7B"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>,</w:t>
      </w:r>
      <w:r w:rsidR="00065B06"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 xml:space="preserve"> </w:t>
      </w: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>старший воспитатель</w:t>
      </w:r>
    </w:p>
    <w:p w14:paraId="7B44DC0A" w14:textId="77777777" w:rsid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 xml:space="preserve">МБДОУ «Детский сад присмотра </w:t>
      </w:r>
    </w:p>
    <w:p w14:paraId="71C155D4" w14:textId="77777777" w:rsid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 xml:space="preserve">и оздоровления № 190» </w:t>
      </w:r>
    </w:p>
    <w:p w14:paraId="55FDDFF3" w14:textId="6B4C8619" w:rsidR="00701C7B" w:rsidRP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>г. Саратова</w:t>
      </w:r>
    </w:p>
    <w:p w14:paraId="222B626D" w14:textId="77777777" w:rsidR="00701C7B" w:rsidRPr="00701C7B" w:rsidRDefault="00701C7B" w:rsidP="00701C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1C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положения.</w:t>
      </w:r>
    </w:p>
    <w:p w14:paraId="756BAB16" w14:textId="77777777" w:rsidR="00701C7B" w:rsidRPr="00701C7B" w:rsidRDefault="00701C7B" w:rsidP="00701C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1.1. </w:t>
      </w:r>
      <w:r w:rsidRPr="00701C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Смотр-конкурс </w:t>
      </w:r>
      <w:r w:rsidRPr="00701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«Лучшая картотека игр (упражнений) по технологии эффективной социализации Н.П. Гришаевой» проводится в рамках проведения мероприятий в соответствии с планом ра</w:t>
      </w:r>
      <w:bookmarkStart w:id="0" w:name="_GoBack"/>
      <w:bookmarkEnd w:id="0"/>
      <w:r w:rsidRPr="00701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боты региональной инновационной площадки по инновационной программе по теме «Развивающая предметно-пространственная среда как педагогическое условие формирования социальной успешности ребенка дошкольного возраста» и в  соответствии с годовым  планом  работы МБДОУ «Детский сад присмотра и оздоровления № 190» г. Саратова (далее - МБДОУ) на  2018–2019 учебный год.</w:t>
      </w:r>
    </w:p>
    <w:p w14:paraId="3E8F73BD" w14:textId="77777777" w:rsidR="00701C7B" w:rsidRPr="00701C7B" w:rsidRDefault="00701C7B" w:rsidP="00701C7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701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</w:t>
      </w:r>
      <w:r w:rsidRPr="0070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 проведении смотра-конкурса «Лучшая картотека игр (упражнений) по технологии эффективной социализации </w:t>
      </w:r>
      <w:proofErr w:type="gramStart"/>
      <w:r w:rsidRPr="00701C7B">
        <w:rPr>
          <w:rFonts w:ascii="Times New Roman" w:eastAsia="Calibri" w:hAnsi="Times New Roman" w:cs="Times New Roman"/>
          <w:sz w:val="28"/>
          <w:szCs w:val="28"/>
          <w:lang w:eastAsia="ru-RU"/>
        </w:rPr>
        <w:t>Н.П.</w:t>
      </w:r>
      <w:proofErr w:type="gramEnd"/>
      <w:r w:rsidRPr="0070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Гришаевой» (далее - Конкурс) определяет цель и задачи, порядок его организации, проведения и определения победителей Конкурса.</w:t>
      </w:r>
    </w:p>
    <w:p w14:paraId="2057E02C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14:paraId="663FA889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 Конкурса - создание в МБДОУ оптимальных условий для воспитателей и специалистов в систематизации игровой деятельности детей по технологиям эффективной социализации в виде картотек игр (упражнений).</w:t>
      </w:r>
    </w:p>
    <w:p w14:paraId="33318495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 Конкурса:</w:t>
      </w:r>
    </w:p>
    <w:p w14:paraId="0DB828CA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систематизация пособий игровой деятельности дошкольников по технологиям эффективной социализации </w:t>
      </w:r>
      <w:proofErr w:type="gramStart"/>
      <w:r w:rsidRPr="00701C7B">
        <w:rPr>
          <w:rFonts w:ascii="Times New Roman" w:eastAsia="Calibri" w:hAnsi="Times New Roman" w:cs="Times New Roman"/>
          <w:sz w:val="28"/>
          <w:szCs w:val="28"/>
          <w:lang w:eastAsia="ru-RU"/>
        </w:rPr>
        <w:t>Н.П.</w:t>
      </w:r>
      <w:proofErr w:type="gramEnd"/>
      <w:r w:rsidRPr="0070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Гришаевой</w:t>
      </w: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«Картотеку игр (упражнений) по технологии эффективной социализации Н.П. Гришаевой»;</w:t>
      </w:r>
    </w:p>
    <w:p w14:paraId="6D018CFF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использование возможности Конкурса для обогащения методической оснащенности образовательной деятельности;</w:t>
      </w:r>
    </w:p>
    <w:p w14:paraId="6F8AF4A4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профессионального уровня и наиболее полной реализации творческого потенциала педагогов МБДОУ;</w:t>
      </w:r>
    </w:p>
    <w:p w14:paraId="40D827E5" w14:textId="77777777" w:rsidR="00701C7B" w:rsidRPr="00701C7B" w:rsidRDefault="00701C7B" w:rsidP="00701C7B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и распространение передового педагогического опыта педагогов.</w:t>
      </w:r>
    </w:p>
    <w:p w14:paraId="15D3EEE4" w14:textId="77777777" w:rsidR="00701C7B" w:rsidRDefault="00701C7B" w:rsidP="00701C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Конкурса.</w:t>
      </w:r>
    </w:p>
    <w:p w14:paraId="05E45076" w14:textId="22EF71E5" w:rsidR="00065B06" w:rsidRDefault="00701C7B" w:rsidP="00701C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все педагоги МБДОУ.</w:t>
      </w:r>
    </w:p>
    <w:p w14:paraId="3F7F60D2" w14:textId="56F12C6A" w:rsidR="00701C7B" w:rsidRPr="00701C7B" w:rsidRDefault="00701C7B" w:rsidP="00065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организации и проведения Конкурса.</w:t>
      </w:r>
    </w:p>
    <w:p w14:paraId="14B22FF5" w14:textId="77777777" w:rsidR="00701C7B" w:rsidRPr="00701C7B" w:rsidRDefault="00701C7B" w:rsidP="00701C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</w:t>
      </w:r>
      <w:proofErr w:type="gramStart"/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представляются</w:t>
      </w:r>
      <w:proofErr w:type="gramEnd"/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картотеки игр (упражнений) по технологиям эффективной социализации Гришаевой Н.П. (по одной отдельной технологии на выбор: «ежедневный рефлексивный круг», «дети-волонтёры», «ситуация месяца», «проблемная педагогическая ситуация»).</w:t>
      </w:r>
    </w:p>
    <w:p w14:paraId="12E6916A" w14:textId="77777777" w:rsidR="00701C7B" w:rsidRPr="00701C7B" w:rsidRDefault="00701C7B" w:rsidP="0070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до 21 </w:t>
      </w:r>
      <w:proofErr w:type="gramStart"/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2019</w:t>
      </w:r>
      <w:proofErr w:type="gramEnd"/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326546F5" w14:textId="77777777" w:rsidR="00701C7B" w:rsidRPr="00701C7B" w:rsidRDefault="00701C7B" w:rsidP="00701C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картотек игр (упражнений) состоится 21 мая 2019 г. </w:t>
      </w:r>
    </w:p>
    <w:p w14:paraId="60ED561A" w14:textId="0C0D047B" w:rsidR="00065B06" w:rsidRDefault="00701C7B" w:rsidP="00065B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 Конкурса:</w:t>
      </w:r>
    </w:p>
    <w:p w14:paraId="725FE85D" w14:textId="7D41D09F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proofErr w:type="spellStart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Катаржина</w:t>
      </w:r>
      <w:proofErr w:type="spellEnd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А.В.   - заведующий МБДОУ;</w:t>
      </w:r>
    </w:p>
    <w:p w14:paraId="64621CF0" w14:textId="6FC5AE41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Куприянова </w:t>
      </w:r>
      <w:proofErr w:type="gramStart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Н.В.</w:t>
      </w:r>
      <w:proofErr w:type="gramEnd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- </w:t>
      </w:r>
      <w:proofErr w:type="gramStart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старший  воспитатель</w:t>
      </w:r>
      <w:proofErr w:type="gramEnd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;</w:t>
      </w:r>
    </w:p>
    <w:p w14:paraId="22FD056C" w14:textId="0DBAE1E9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Кошелева </w:t>
      </w:r>
      <w:proofErr w:type="gramStart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О.И.</w:t>
      </w:r>
      <w:proofErr w:type="gramEnd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- педагог-психолог;</w:t>
      </w:r>
    </w:p>
    <w:p w14:paraId="5FC5B8BB" w14:textId="1994130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proofErr w:type="spellStart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Заварина</w:t>
      </w:r>
      <w:proofErr w:type="spellEnd"/>
      <w:r w:rsidRPr="00701C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Н.В.       - воспитатель. </w:t>
      </w:r>
    </w:p>
    <w:p w14:paraId="3F4CB620" w14:textId="77777777" w:rsidR="00701C7B" w:rsidRPr="00701C7B" w:rsidRDefault="00701C7B" w:rsidP="00065B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6</w:t>
      </w:r>
      <w:r w:rsidRPr="0070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 Конкурса.</w:t>
      </w:r>
    </w:p>
    <w:p w14:paraId="7CF3BB71" w14:textId="77777777" w:rsidR="00701C7B" w:rsidRPr="00701C7B" w:rsidRDefault="00701C7B" w:rsidP="00701C7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оформлению: </w:t>
      </w:r>
    </w:p>
    <w:p w14:paraId="2D6AEBBE" w14:textId="77777777" w:rsidR="00701C7B" w:rsidRPr="00701C7B" w:rsidRDefault="00701C7B" w:rsidP="00701C7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требованиям, предъявляемых к картотеке игр (упражнений)</w:t>
      </w:r>
      <w:r w:rsidRPr="0070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МБДОУ: титульный лист с указанием названия и возраста детей;</w:t>
      </w:r>
      <w:r w:rsidRPr="0070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карточке: нумерация и название игры (упражнения), цель, </w:t>
      </w:r>
      <w:r w:rsidRPr="0070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используемый</w:t>
      </w: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художественное слово </w:t>
      </w:r>
      <w:r w:rsidRPr="0070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имеется),</w:t>
      </w: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игры (упражнения);</w:t>
      </w:r>
    </w:p>
    <w:p w14:paraId="79E29E14" w14:textId="7777777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эстетичность; </w:t>
      </w:r>
    </w:p>
    <w:p w14:paraId="05D75F1A" w14:textId="7777777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единого стиля; </w:t>
      </w:r>
    </w:p>
    <w:p w14:paraId="32682969" w14:textId="7777777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в использовании;</w:t>
      </w:r>
    </w:p>
    <w:p w14:paraId="61096720" w14:textId="7777777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долговечность и практичность;</w:t>
      </w:r>
    </w:p>
    <w:p w14:paraId="40C6297E" w14:textId="7777777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возрасту детей; </w:t>
      </w:r>
    </w:p>
    <w:p w14:paraId="0D328BB6" w14:textId="77777777" w:rsidR="00701C7B" w:rsidRPr="00701C7B" w:rsidRDefault="00701C7B" w:rsidP="00701C7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умение педагога презентовать свою картотеку; </w:t>
      </w:r>
      <w:r w:rsidRPr="00701C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67267CC9" w14:textId="77777777" w:rsidR="00701C7B" w:rsidRPr="00701C7B" w:rsidRDefault="00701C7B" w:rsidP="00065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конкурса и награждение.</w:t>
      </w:r>
    </w:p>
    <w:p w14:paraId="4A8E29A6" w14:textId="77777777" w:rsidR="00701C7B" w:rsidRPr="00701C7B" w:rsidRDefault="00701C7B" w:rsidP="00701C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каждый параметр оценкой - до 3 баллов (0 – параметр отсутствует, 1 – параметр не соответствует критериям Конкурса, 2 – соответствует частично, 3 - присутствует в полном объеме).</w:t>
      </w:r>
      <w:r w:rsidRPr="0070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определяются по количеству набранных баллов.</w:t>
      </w:r>
      <w:r w:rsidRPr="0070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AE09E18" w14:textId="77777777" w:rsidR="00701C7B" w:rsidRPr="00701C7B" w:rsidRDefault="00701C7B" w:rsidP="00701C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Конкурса 21 мая 2019 г.</w:t>
      </w:r>
    </w:p>
    <w:p w14:paraId="261DE1ED" w14:textId="77777777" w:rsidR="00701C7B" w:rsidRPr="00701C7B" w:rsidRDefault="00701C7B" w:rsidP="00701C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победившие в Конкурсе (1, 2, 3 место) награждаются грамотами, участникам вручаются благодарности.</w:t>
      </w:r>
    </w:p>
    <w:p w14:paraId="63710774" w14:textId="77777777" w:rsidR="00701C7B" w:rsidRPr="00701C7B" w:rsidRDefault="00701C7B" w:rsidP="00701C7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B13FF3" w14:textId="77777777" w:rsidR="00E14A1C" w:rsidRPr="00701C7B" w:rsidRDefault="00E14A1C" w:rsidP="00701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4A1C" w:rsidRPr="00701C7B" w:rsidSect="00701C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E7"/>
    <w:rsid w:val="00065B06"/>
    <w:rsid w:val="00701C7B"/>
    <w:rsid w:val="00E14A1C"/>
    <w:rsid w:val="00E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4B1C"/>
  <w15:chartTrackingRefBased/>
  <w15:docId w15:val="{3B49FCBD-0138-4693-BBCB-AE2D7AC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user454</dc:creator>
  <cp:keywords/>
  <dc:description/>
  <cp:lastModifiedBy>user454</cp:lastModifiedBy>
  <cp:revision>2</cp:revision>
  <dcterms:created xsi:type="dcterms:W3CDTF">2019-05-06T15:26:00Z</dcterms:created>
  <dcterms:modified xsi:type="dcterms:W3CDTF">2019-05-06T15:26:00Z</dcterms:modified>
</cp:coreProperties>
</file>