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C30D" w14:textId="21BAE29B" w:rsidR="00701C7B" w:rsidRPr="00701C7B" w:rsidRDefault="00701C7B" w:rsidP="00701C7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  <w:t xml:space="preserve">Положение о смотре-конкурсе </w:t>
      </w:r>
    </w:p>
    <w:p w14:paraId="1C02C62E" w14:textId="77777777" w:rsidR="00701C7B" w:rsidRPr="00701C7B" w:rsidRDefault="00701C7B" w:rsidP="00701C7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  <w:t xml:space="preserve">«Лучшая картотека игр (упражнений) по технологии эффективной социализации </w:t>
      </w:r>
      <w:proofErr w:type="gramStart"/>
      <w:r w:rsidRPr="00701C7B"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  <w:t>Н.П.</w:t>
      </w:r>
      <w:proofErr w:type="gramEnd"/>
      <w:r w:rsidRPr="00701C7B"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  <w:t xml:space="preserve"> Гришаевой» </w:t>
      </w:r>
    </w:p>
    <w:p w14:paraId="3179A13D" w14:textId="086774FA" w:rsidR="00701C7B" w:rsidRDefault="00701C7B" w:rsidP="00701C7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2"/>
          <w:sz w:val="32"/>
          <w:szCs w:val="28"/>
          <w:lang w:eastAsia="ru-RU"/>
        </w:rPr>
      </w:pPr>
    </w:p>
    <w:p w14:paraId="584D11D6" w14:textId="77777777" w:rsidR="00065B06" w:rsidRDefault="00065B06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</w:pPr>
      <w:proofErr w:type="spellStart"/>
      <w:r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  <w:t>Катаржина</w:t>
      </w:r>
      <w:proofErr w:type="spellEnd"/>
      <w:r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  <w:t xml:space="preserve"> А.В., </w:t>
      </w:r>
      <w:r w:rsidRPr="00065B06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>заведующий</w:t>
      </w:r>
    </w:p>
    <w:p w14:paraId="03FF46F5" w14:textId="21F07B67" w:rsidR="00701C7B" w:rsidRPr="00701C7B" w:rsidRDefault="00701C7B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  <w:t xml:space="preserve">Куприянова </w:t>
      </w:r>
      <w:proofErr w:type="gramStart"/>
      <w:r w:rsidRPr="00701C7B"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  <w:t>Н.В.</w:t>
      </w:r>
      <w:proofErr w:type="gramEnd"/>
      <w:r w:rsidRPr="00701C7B"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  <w:t>,</w:t>
      </w:r>
      <w:r w:rsidR="00065B06"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  <w:t xml:space="preserve"> </w:t>
      </w:r>
      <w:r w:rsidRPr="00701C7B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>старший воспитатель</w:t>
      </w:r>
    </w:p>
    <w:p w14:paraId="7B44DC0A" w14:textId="77777777" w:rsidR="00701C7B" w:rsidRDefault="00701C7B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 xml:space="preserve">МБДОУ «Детский сад присмотра </w:t>
      </w:r>
    </w:p>
    <w:p w14:paraId="71C155D4" w14:textId="77777777" w:rsidR="00701C7B" w:rsidRDefault="00701C7B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 xml:space="preserve">и оздоровления № 190» </w:t>
      </w:r>
    </w:p>
    <w:p w14:paraId="55FDDFF3" w14:textId="6B4C8619" w:rsidR="00701C7B" w:rsidRPr="00701C7B" w:rsidRDefault="00701C7B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>г. Саратова</w:t>
      </w:r>
    </w:p>
    <w:p w14:paraId="222B626D" w14:textId="77777777" w:rsidR="00701C7B" w:rsidRPr="00701C7B" w:rsidRDefault="00701C7B" w:rsidP="00701C7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1C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положения.</w:t>
      </w:r>
    </w:p>
    <w:p w14:paraId="756BAB16" w14:textId="77777777" w:rsidR="00701C7B" w:rsidRPr="00701C7B" w:rsidRDefault="00701C7B" w:rsidP="00701C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1.1. </w:t>
      </w:r>
      <w:r w:rsidRPr="00701C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Смотр-конкурс </w:t>
      </w:r>
      <w:r w:rsidRPr="00701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«Лучшая картотека игр (упражнений) по технологии эффективной социализации Н.П. Гришаевой» проводится в рамках проведения мероприятий в соответствии с планом ра</w:t>
      </w:r>
      <w:bookmarkStart w:id="0" w:name="_GoBack"/>
      <w:bookmarkEnd w:id="0"/>
      <w:r w:rsidRPr="00701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боты региональной инновационной площадки по инновационной программе по теме «Развивающая предметно-пространственная среда как педагогическое условие формирования социальной успешности ребенка дошкольного возраста» и в  соответствии с годовым  планом  работы МБДОУ «Детский сад присмотра и оздоровления № 190» г. Саратова (далее - МБДОУ) на  2018–2019 учебный год.</w:t>
      </w:r>
    </w:p>
    <w:p w14:paraId="3E8F73BD" w14:textId="77777777" w:rsidR="00701C7B" w:rsidRPr="00701C7B" w:rsidRDefault="00701C7B" w:rsidP="00701C7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701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</w:t>
      </w:r>
      <w:r w:rsidRPr="00701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о проведении смотра-конкурса «Лучшая картотека игр (упражнений) по технологии эффективной социализации </w:t>
      </w:r>
      <w:proofErr w:type="gramStart"/>
      <w:r w:rsidRPr="00701C7B">
        <w:rPr>
          <w:rFonts w:ascii="Times New Roman" w:eastAsia="Calibri" w:hAnsi="Times New Roman" w:cs="Times New Roman"/>
          <w:sz w:val="28"/>
          <w:szCs w:val="28"/>
          <w:lang w:eastAsia="ru-RU"/>
        </w:rPr>
        <w:t>Н.П.</w:t>
      </w:r>
      <w:proofErr w:type="gramEnd"/>
      <w:r w:rsidRPr="00701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Гришаевой» (далее - Конкурс) определяет цель и задачи, порядок его организации, проведения и определения победителей Конкурса.</w:t>
      </w:r>
    </w:p>
    <w:p w14:paraId="2057E02C" w14:textId="77777777" w:rsidR="00701C7B" w:rsidRPr="00701C7B" w:rsidRDefault="00701C7B" w:rsidP="00701C7B">
      <w:pPr>
        <w:widowControl w:val="0"/>
        <w:suppressAutoHyphens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задачи.</w:t>
      </w:r>
    </w:p>
    <w:p w14:paraId="663FA889" w14:textId="77777777" w:rsidR="00701C7B" w:rsidRPr="00701C7B" w:rsidRDefault="00701C7B" w:rsidP="00701C7B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Цель Конкурса - создание в МБДОУ оптимальных условий для воспитателей и специалистов в систематизации игровой деятельности детей по технологиям эффективной социализации в виде картотек игр (упражнений).</w:t>
      </w:r>
    </w:p>
    <w:p w14:paraId="33318495" w14:textId="77777777" w:rsidR="00701C7B" w:rsidRPr="00701C7B" w:rsidRDefault="00701C7B" w:rsidP="00701C7B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Задачи Конкурса:</w:t>
      </w:r>
    </w:p>
    <w:p w14:paraId="0DB828CA" w14:textId="77777777" w:rsidR="00701C7B" w:rsidRPr="00701C7B" w:rsidRDefault="00701C7B" w:rsidP="00701C7B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систематизация пособий игровой деятельности дошкольников по технологиям эффективной социализации </w:t>
      </w:r>
      <w:proofErr w:type="gramStart"/>
      <w:r w:rsidRPr="00701C7B">
        <w:rPr>
          <w:rFonts w:ascii="Times New Roman" w:eastAsia="Calibri" w:hAnsi="Times New Roman" w:cs="Times New Roman"/>
          <w:sz w:val="28"/>
          <w:szCs w:val="28"/>
          <w:lang w:eastAsia="ru-RU"/>
        </w:rPr>
        <w:t>Н.П.</w:t>
      </w:r>
      <w:proofErr w:type="gramEnd"/>
      <w:r w:rsidRPr="00701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Гришаевой</w:t>
      </w:r>
      <w:r w:rsidRPr="00701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«Картотеку игр (упражнений) по технологии эффективной социализации Н.П. Гришаевой»;</w:t>
      </w:r>
    </w:p>
    <w:p w14:paraId="6D018CFF" w14:textId="77777777" w:rsidR="00701C7B" w:rsidRPr="00701C7B" w:rsidRDefault="00701C7B" w:rsidP="00701C7B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использование возможности Конкурса для обогащения методической оснащенности образовательной деятельности;</w:t>
      </w:r>
    </w:p>
    <w:p w14:paraId="6F8AF4A4" w14:textId="77777777" w:rsidR="00701C7B" w:rsidRPr="00701C7B" w:rsidRDefault="00701C7B" w:rsidP="00701C7B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профессионального уровня и наиболее полной реализации творческого потенциала педагогов МБДОУ;</w:t>
      </w:r>
    </w:p>
    <w:p w14:paraId="40D827E5" w14:textId="77777777" w:rsidR="00701C7B" w:rsidRPr="00701C7B" w:rsidRDefault="00701C7B" w:rsidP="00701C7B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выявление и распространение передового педагогического опыта педагогов.</w:t>
      </w:r>
    </w:p>
    <w:p w14:paraId="15D3EEE4" w14:textId="77777777" w:rsidR="00701C7B" w:rsidRDefault="00701C7B" w:rsidP="00701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Конкурса.</w:t>
      </w:r>
    </w:p>
    <w:p w14:paraId="05E45076" w14:textId="22EF71E5" w:rsidR="00065B06" w:rsidRDefault="00701C7B" w:rsidP="00701C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все педагоги МБДОУ.</w:t>
      </w:r>
    </w:p>
    <w:p w14:paraId="3F7F60D2" w14:textId="56F12C6A" w:rsidR="00701C7B" w:rsidRPr="00701C7B" w:rsidRDefault="00701C7B" w:rsidP="00065B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организации и проведения Конкурса.</w:t>
      </w:r>
    </w:p>
    <w:p w14:paraId="14B22FF5" w14:textId="77777777" w:rsidR="00701C7B" w:rsidRPr="00701C7B" w:rsidRDefault="00701C7B" w:rsidP="00701C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proofErr w:type="gramStart"/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представляются</w:t>
      </w:r>
      <w:proofErr w:type="gramEnd"/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картотеки игр (упражнений) по технологиям эффективной социализации Гришаевой Н.П. (по одной отдельной технологии на выбор: «ежедневный рефлексивный круг», «дети-волонтёры», «ситуация месяца», «проблемная педагогическая ситуация»).</w:t>
      </w:r>
    </w:p>
    <w:p w14:paraId="12E6916A" w14:textId="77777777" w:rsidR="00701C7B" w:rsidRPr="00701C7B" w:rsidRDefault="00701C7B" w:rsidP="0070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до 21 </w:t>
      </w:r>
      <w:proofErr w:type="gramStart"/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2019</w:t>
      </w:r>
      <w:proofErr w:type="gramEnd"/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326546F5" w14:textId="77777777" w:rsidR="00701C7B" w:rsidRPr="00701C7B" w:rsidRDefault="00701C7B" w:rsidP="0070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картотек игр (упражнений) состоится 21 мая 2019 г. </w:t>
      </w:r>
    </w:p>
    <w:p w14:paraId="60ED561A" w14:textId="0C0D047B" w:rsidR="00065B06" w:rsidRDefault="00701C7B" w:rsidP="00065B0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Жюри Конкурса:</w:t>
      </w:r>
    </w:p>
    <w:p w14:paraId="725FE85D" w14:textId="7D41D09F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proofErr w:type="spellStart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Катаржина</w:t>
      </w:r>
      <w:proofErr w:type="spellEnd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А.В.   - заведующий МБДОУ;</w:t>
      </w:r>
    </w:p>
    <w:p w14:paraId="64621CF0" w14:textId="6FC5AE41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Куприянова </w:t>
      </w:r>
      <w:proofErr w:type="gramStart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Н.В.</w:t>
      </w:r>
      <w:proofErr w:type="gramEnd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- </w:t>
      </w:r>
      <w:proofErr w:type="gramStart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старший  воспитатель</w:t>
      </w:r>
      <w:proofErr w:type="gramEnd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;</w:t>
      </w:r>
    </w:p>
    <w:p w14:paraId="22FD056C" w14:textId="0DBAE1E9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Кошелева </w:t>
      </w:r>
      <w:proofErr w:type="gramStart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О.И.</w:t>
      </w:r>
      <w:proofErr w:type="gramEnd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- педагог-психолог;</w:t>
      </w:r>
    </w:p>
    <w:p w14:paraId="5FC5B8BB" w14:textId="19941307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proofErr w:type="spellStart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Заварина</w:t>
      </w:r>
      <w:proofErr w:type="spellEnd"/>
      <w:r w:rsidRPr="00701C7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Н.В.       - воспитатель. </w:t>
      </w:r>
    </w:p>
    <w:p w14:paraId="3F4CB620" w14:textId="77777777" w:rsidR="00701C7B" w:rsidRPr="00701C7B" w:rsidRDefault="00701C7B" w:rsidP="00065B0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6</w:t>
      </w:r>
      <w:r w:rsidRPr="00701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Критерии оценки Конкурса.</w:t>
      </w:r>
    </w:p>
    <w:p w14:paraId="7CF3BB71" w14:textId="77777777" w:rsidR="00701C7B" w:rsidRPr="00701C7B" w:rsidRDefault="00701C7B" w:rsidP="00701C7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оформлению: </w:t>
      </w:r>
    </w:p>
    <w:p w14:paraId="2D6AEBBE" w14:textId="77777777" w:rsidR="00701C7B" w:rsidRPr="00701C7B" w:rsidRDefault="00701C7B" w:rsidP="00701C7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требованиям, предъявляемых к картотеке игр (упражнений)</w:t>
      </w:r>
      <w:r w:rsidRPr="00701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МБДОУ: титульный лист с указанием названия и возраста детей;</w:t>
      </w:r>
      <w:r w:rsidRPr="00701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карточке: нумерация и название игры (упражнения), цель, </w:t>
      </w:r>
      <w:r w:rsidRPr="0070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используемый</w:t>
      </w: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художественное слово </w:t>
      </w:r>
      <w:r w:rsidRPr="00701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имеется),</w:t>
      </w: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игры (упражнения);</w:t>
      </w:r>
    </w:p>
    <w:p w14:paraId="79E29E14" w14:textId="77777777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эстетичность; </w:t>
      </w:r>
    </w:p>
    <w:p w14:paraId="05D75F1A" w14:textId="77777777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единого стиля; </w:t>
      </w:r>
    </w:p>
    <w:p w14:paraId="32682969" w14:textId="77777777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в использовании;</w:t>
      </w:r>
    </w:p>
    <w:p w14:paraId="61096720" w14:textId="77777777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долговечность и практичность;</w:t>
      </w:r>
    </w:p>
    <w:p w14:paraId="40C6297E" w14:textId="77777777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возрасту детей; </w:t>
      </w:r>
    </w:p>
    <w:p w14:paraId="0D328BB6" w14:textId="77777777" w:rsidR="00701C7B" w:rsidRPr="00701C7B" w:rsidRDefault="00701C7B" w:rsidP="00701C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умение педагога презентовать свою картотеку; </w:t>
      </w:r>
      <w:r w:rsidRPr="00701C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67267CC9" w14:textId="77777777" w:rsidR="00701C7B" w:rsidRPr="00701C7B" w:rsidRDefault="00701C7B" w:rsidP="00065B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конкурса и награждение.</w:t>
      </w:r>
    </w:p>
    <w:p w14:paraId="4A8E29A6" w14:textId="77777777" w:rsidR="00701C7B" w:rsidRPr="00701C7B" w:rsidRDefault="00701C7B" w:rsidP="00701C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каждый параметр оценкой - до 3 баллов (0 – параметр отсутствует, 1 – параметр не соответствует критериям Конкурса, 2 – соответствует частично, 3 - присутствует в полном объеме).</w:t>
      </w:r>
      <w:r w:rsidRPr="0070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определяются по количеству набранных баллов.</w:t>
      </w:r>
      <w:r w:rsidRPr="0070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E09E18" w14:textId="77777777" w:rsidR="00701C7B" w:rsidRPr="00701C7B" w:rsidRDefault="00701C7B" w:rsidP="00701C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результатов Конкурса 21 мая 2019 г.</w:t>
      </w:r>
    </w:p>
    <w:p w14:paraId="261DE1ED" w14:textId="77777777" w:rsidR="00701C7B" w:rsidRPr="00701C7B" w:rsidRDefault="00701C7B" w:rsidP="00701C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победившие в Конкурсе (1, 2, 3 место) награждаются грамотами, участникам вручаются благодарности.</w:t>
      </w:r>
    </w:p>
    <w:p w14:paraId="63710774" w14:textId="77777777" w:rsidR="00701C7B" w:rsidRPr="00701C7B" w:rsidRDefault="00701C7B" w:rsidP="00701C7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B13FF3" w14:textId="77777777" w:rsidR="00E14A1C" w:rsidRPr="00701C7B" w:rsidRDefault="00E14A1C" w:rsidP="00701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4A1C" w:rsidRPr="00701C7B" w:rsidSect="00701C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E7"/>
    <w:rsid w:val="00065B06"/>
    <w:rsid w:val="00701C7B"/>
    <w:rsid w:val="00E14A1C"/>
    <w:rsid w:val="00E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4B1C"/>
  <w15:chartTrackingRefBased/>
  <w15:docId w15:val="{3B49FCBD-0138-4693-BBCB-AE2D7AC1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user454</cp:lastModifiedBy>
  <cp:revision>2</cp:revision>
  <dcterms:created xsi:type="dcterms:W3CDTF">2019-05-06T15:26:00Z</dcterms:created>
  <dcterms:modified xsi:type="dcterms:W3CDTF">2019-05-06T15:26:00Z</dcterms:modified>
</cp:coreProperties>
</file>