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01" w:rsidRDefault="00742A01" w:rsidP="00742A01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42A01">
        <w:rPr>
          <w:rFonts w:ascii="Times New Roman" w:hAnsi="Times New Roman" w:cs="Times New Roman"/>
          <w:b/>
          <w:sz w:val="28"/>
        </w:rPr>
        <w:t>Музейная деятельность в группе раннего возраста</w:t>
      </w:r>
    </w:p>
    <w:p w:rsidR="00E81ABD" w:rsidRDefault="00E81ABD" w:rsidP="00742A01">
      <w:pPr>
        <w:ind w:firstLine="709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Рощина Тамара Викторовна,</w:t>
      </w:r>
    </w:p>
    <w:p w:rsidR="00E81ABD" w:rsidRDefault="00E81ABD" w:rsidP="00742A01">
      <w:pPr>
        <w:ind w:firstLine="709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Светлана Юрьевна Лихоманова</w:t>
      </w:r>
    </w:p>
    <w:p w:rsidR="00947E64" w:rsidRPr="00742A01" w:rsidRDefault="00947E64" w:rsidP="00742A01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воспитател</w:t>
      </w:r>
      <w:r w:rsidR="00E81ABD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МДОУ "Детский сад п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робуждение" Энгельсского района Саратовской области</w:t>
      </w:r>
    </w:p>
    <w:p w:rsidR="00033FE7" w:rsidRPr="001D3606" w:rsidRDefault="009D2414" w:rsidP="00E81AB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D3606">
        <w:rPr>
          <w:rFonts w:ascii="Times New Roman" w:hAnsi="Times New Roman" w:cs="Times New Roman"/>
          <w:sz w:val="28"/>
        </w:rPr>
        <w:t xml:space="preserve">В </w:t>
      </w:r>
      <w:r w:rsidR="001D3606" w:rsidRPr="001D3606">
        <w:rPr>
          <w:rFonts w:ascii="Times New Roman" w:hAnsi="Times New Roman" w:cs="Times New Roman"/>
          <w:sz w:val="28"/>
        </w:rPr>
        <w:t>своей работе в ДОУ</w:t>
      </w:r>
      <w:r w:rsidR="00961621">
        <w:rPr>
          <w:rFonts w:ascii="Times New Roman" w:hAnsi="Times New Roman" w:cs="Times New Roman"/>
          <w:sz w:val="28"/>
        </w:rPr>
        <w:t>, долгое время используем</w:t>
      </w:r>
      <w:r w:rsidRPr="001D3606">
        <w:rPr>
          <w:rFonts w:ascii="Times New Roman" w:hAnsi="Times New Roman" w:cs="Times New Roman"/>
          <w:sz w:val="28"/>
        </w:rPr>
        <w:t xml:space="preserve"> музейно-педагогическую деятельность, как модель и форму организации деятельности детей. Это очень интересно</w:t>
      </w:r>
      <w:r w:rsidR="004E4C43">
        <w:rPr>
          <w:rFonts w:ascii="Times New Roman" w:hAnsi="Times New Roman" w:cs="Times New Roman"/>
          <w:sz w:val="28"/>
        </w:rPr>
        <w:t>,</w:t>
      </w:r>
      <w:r w:rsidRPr="001D3606">
        <w:rPr>
          <w:rFonts w:ascii="Times New Roman" w:hAnsi="Times New Roman" w:cs="Times New Roman"/>
          <w:sz w:val="28"/>
        </w:rPr>
        <w:t xml:space="preserve"> познавател</w:t>
      </w:r>
      <w:r w:rsidR="00961621">
        <w:rPr>
          <w:rFonts w:ascii="Times New Roman" w:hAnsi="Times New Roman" w:cs="Times New Roman"/>
          <w:sz w:val="28"/>
        </w:rPr>
        <w:t xml:space="preserve">ьно не только для </w:t>
      </w:r>
      <w:r w:rsidRPr="001D3606">
        <w:rPr>
          <w:rFonts w:ascii="Times New Roman" w:hAnsi="Times New Roman" w:cs="Times New Roman"/>
          <w:sz w:val="28"/>
        </w:rPr>
        <w:t xml:space="preserve"> детей, но и родителей. Родители активно принимают участие в оформлении мини-музея, приносят различные экспонаты, а главное создают многое собственными руками. </w:t>
      </w:r>
    </w:p>
    <w:p w:rsidR="009D2414" w:rsidRPr="001D3606" w:rsidRDefault="009D2414" w:rsidP="00E81AB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D3606">
        <w:rPr>
          <w:rFonts w:ascii="Times New Roman" w:hAnsi="Times New Roman" w:cs="Times New Roman"/>
          <w:sz w:val="28"/>
        </w:rPr>
        <w:t xml:space="preserve">Мы работаем с детьми раннего возраста. Дети только начинают познавать мир, открывать для себя что-то новое, интересное и как здорово, что открывают двери в мир познания не только воспитатели группы, но и родители. Родители  интересуются жизнью ребенка в группе, активно стараются участвовать во всех сферах деятельности. А как радуются </w:t>
      </w:r>
      <w:proofErr w:type="gramStart"/>
      <w:r w:rsidRPr="001D3606">
        <w:rPr>
          <w:rFonts w:ascii="Times New Roman" w:hAnsi="Times New Roman" w:cs="Times New Roman"/>
          <w:sz w:val="28"/>
        </w:rPr>
        <w:t>дети</w:t>
      </w:r>
      <w:proofErr w:type="gramEnd"/>
      <w:r w:rsidRPr="001D3606">
        <w:rPr>
          <w:rFonts w:ascii="Times New Roman" w:hAnsi="Times New Roman" w:cs="Times New Roman"/>
          <w:sz w:val="28"/>
        </w:rPr>
        <w:t xml:space="preserve"> совместным работам семьи, п</w:t>
      </w:r>
      <w:r w:rsidR="00961621">
        <w:rPr>
          <w:rFonts w:ascii="Times New Roman" w:hAnsi="Times New Roman" w:cs="Times New Roman"/>
          <w:sz w:val="28"/>
        </w:rPr>
        <w:t xml:space="preserve">ринося поделки, игрушки, </w:t>
      </w:r>
      <w:r w:rsidRPr="001D3606">
        <w:rPr>
          <w:rFonts w:ascii="Times New Roman" w:hAnsi="Times New Roman" w:cs="Times New Roman"/>
          <w:sz w:val="28"/>
        </w:rPr>
        <w:t xml:space="preserve"> сделанные вместе с папами и мамами.</w:t>
      </w:r>
    </w:p>
    <w:p w:rsidR="009D2414" w:rsidRPr="001D3606" w:rsidRDefault="009D2414" w:rsidP="00E81AB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D3606">
        <w:rPr>
          <w:rFonts w:ascii="Times New Roman" w:hAnsi="Times New Roman" w:cs="Times New Roman"/>
          <w:sz w:val="28"/>
        </w:rPr>
        <w:t>За эти годы был собран богатейший материал для мини-музея «В стране сказок». Так как дет</w:t>
      </w:r>
      <w:r w:rsidR="00961621">
        <w:rPr>
          <w:rFonts w:ascii="Times New Roman" w:hAnsi="Times New Roman" w:cs="Times New Roman"/>
          <w:sz w:val="28"/>
        </w:rPr>
        <w:t>и раннего возраста, мы учитывали</w:t>
      </w:r>
      <w:r w:rsidRPr="001D3606">
        <w:rPr>
          <w:rFonts w:ascii="Times New Roman" w:hAnsi="Times New Roman" w:cs="Times New Roman"/>
          <w:sz w:val="28"/>
        </w:rPr>
        <w:t xml:space="preserve"> их возрастные о</w:t>
      </w:r>
      <w:r w:rsidR="00961621">
        <w:rPr>
          <w:rFonts w:ascii="Times New Roman" w:hAnsi="Times New Roman" w:cs="Times New Roman"/>
          <w:sz w:val="28"/>
        </w:rPr>
        <w:t xml:space="preserve">собенности и интересы, </w:t>
      </w:r>
      <w:r w:rsidRPr="001D3606">
        <w:rPr>
          <w:rFonts w:ascii="Times New Roman" w:hAnsi="Times New Roman" w:cs="Times New Roman"/>
          <w:sz w:val="28"/>
        </w:rPr>
        <w:t xml:space="preserve"> в</w:t>
      </w:r>
      <w:r w:rsidR="00961621">
        <w:rPr>
          <w:rFonts w:ascii="Times New Roman" w:hAnsi="Times New Roman" w:cs="Times New Roman"/>
          <w:sz w:val="28"/>
        </w:rPr>
        <w:t xml:space="preserve">ыбирая тематику для мини- музея. </w:t>
      </w:r>
    </w:p>
    <w:p w:rsidR="001D3606" w:rsidRPr="001D3606" w:rsidRDefault="009D2414" w:rsidP="00E81AB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D3606">
        <w:rPr>
          <w:rFonts w:ascii="Times New Roman" w:hAnsi="Times New Roman" w:cs="Times New Roman"/>
          <w:sz w:val="28"/>
        </w:rPr>
        <w:t>Не секрет, что в наше время нано-технологии, мы забываем о главном открытии человечества –</w:t>
      </w:r>
      <w:r w:rsidR="00961621">
        <w:rPr>
          <w:rFonts w:ascii="Times New Roman" w:hAnsi="Times New Roman" w:cs="Times New Roman"/>
          <w:sz w:val="28"/>
        </w:rPr>
        <w:t xml:space="preserve"> книге</w:t>
      </w:r>
      <w:r w:rsidRPr="001D3606">
        <w:rPr>
          <w:rFonts w:ascii="Times New Roman" w:hAnsi="Times New Roman" w:cs="Times New Roman"/>
          <w:sz w:val="28"/>
        </w:rPr>
        <w:t>. Ведь многие забывают о ее существовании, а заменяют компьютерами, телефонами, телевизорами</w:t>
      </w:r>
      <w:r w:rsidR="001D3606" w:rsidRPr="001D3606">
        <w:rPr>
          <w:rFonts w:ascii="Times New Roman" w:hAnsi="Times New Roman" w:cs="Times New Roman"/>
          <w:sz w:val="28"/>
        </w:rPr>
        <w:t xml:space="preserve">. А ведь именно книга открывает познавательный мир для ребенка. Именно в сказках дети учатся добру, любви к </w:t>
      </w:r>
      <w:proofErr w:type="gramStart"/>
      <w:r w:rsidR="001D3606" w:rsidRPr="001D3606">
        <w:rPr>
          <w:rFonts w:ascii="Times New Roman" w:hAnsi="Times New Roman" w:cs="Times New Roman"/>
          <w:sz w:val="28"/>
        </w:rPr>
        <w:t>близким</w:t>
      </w:r>
      <w:proofErr w:type="gramEnd"/>
      <w:r w:rsidR="001D3606" w:rsidRPr="001D3606">
        <w:rPr>
          <w:rFonts w:ascii="Times New Roman" w:hAnsi="Times New Roman" w:cs="Times New Roman"/>
          <w:sz w:val="28"/>
        </w:rPr>
        <w:t xml:space="preserve">, Родине, окружающему миру. </w:t>
      </w:r>
    </w:p>
    <w:p w:rsidR="009D2414" w:rsidRPr="001D3606" w:rsidRDefault="001D3606" w:rsidP="00E81AB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D3606">
        <w:rPr>
          <w:rFonts w:ascii="Times New Roman" w:hAnsi="Times New Roman" w:cs="Times New Roman"/>
          <w:sz w:val="28"/>
        </w:rPr>
        <w:t xml:space="preserve">Музейная педагогика </w:t>
      </w:r>
      <w:r w:rsidR="00961621">
        <w:rPr>
          <w:rFonts w:ascii="Times New Roman" w:hAnsi="Times New Roman" w:cs="Times New Roman"/>
          <w:sz w:val="28"/>
        </w:rPr>
        <w:t xml:space="preserve"> открывает</w:t>
      </w:r>
      <w:r w:rsidR="00BA1BCD">
        <w:rPr>
          <w:rFonts w:ascii="Times New Roman" w:hAnsi="Times New Roman" w:cs="Times New Roman"/>
          <w:sz w:val="28"/>
        </w:rPr>
        <w:t xml:space="preserve"> возможности</w:t>
      </w:r>
      <w:bookmarkStart w:id="0" w:name="_GoBack"/>
      <w:bookmarkEnd w:id="0"/>
      <w:r w:rsidRPr="001D3606">
        <w:rPr>
          <w:rFonts w:ascii="Times New Roman" w:hAnsi="Times New Roman" w:cs="Times New Roman"/>
          <w:sz w:val="28"/>
        </w:rPr>
        <w:t xml:space="preserve"> нетрадиционному подходу к образованию, выявлению индивидуальности и интересов ребенка, его склонности.  </w:t>
      </w:r>
    </w:p>
    <w:sectPr w:rsidR="009D2414" w:rsidRPr="001D3606" w:rsidSect="00AF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2414"/>
    <w:rsid w:val="00033FE7"/>
    <w:rsid w:val="00070FA8"/>
    <w:rsid w:val="001047F5"/>
    <w:rsid w:val="001324DC"/>
    <w:rsid w:val="0019457F"/>
    <w:rsid w:val="001B4B2B"/>
    <w:rsid w:val="001D3606"/>
    <w:rsid w:val="001E35B4"/>
    <w:rsid w:val="00220A46"/>
    <w:rsid w:val="00264D39"/>
    <w:rsid w:val="00343767"/>
    <w:rsid w:val="00377AEF"/>
    <w:rsid w:val="0039221C"/>
    <w:rsid w:val="003D3921"/>
    <w:rsid w:val="00414BCE"/>
    <w:rsid w:val="004E4C43"/>
    <w:rsid w:val="005F06B3"/>
    <w:rsid w:val="00611031"/>
    <w:rsid w:val="0064404F"/>
    <w:rsid w:val="00685D8F"/>
    <w:rsid w:val="006C15B6"/>
    <w:rsid w:val="00734671"/>
    <w:rsid w:val="00742A01"/>
    <w:rsid w:val="00755625"/>
    <w:rsid w:val="00774E8E"/>
    <w:rsid w:val="00782CE7"/>
    <w:rsid w:val="007D3DAA"/>
    <w:rsid w:val="007F4CDC"/>
    <w:rsid w:val="0080717C"/>
    <w:rsid w:val="00822153"/>
    <w:rsid w:val="00831C07"/>
    <w:rsid w:val="00863524"/>
    <w:rsid w:val="00873D8F"/>
    <w:rsid w:val="008E3AC8"/>
    <w:rsid w:val="00947E64"/>
    <w:rsid w:val="00961621"/>
    <w:rsid w:val="00972275"/>
    <w:rsid w:val="00973DD7"/>
    <w:rsid w:val="009A1E6D"/>
    <w:rsid w:val="009B7F42"/>
    <w:rsid w:val="009D2414"/>
    <w:rsid w:val="00A97CE3"/>
    <w:rsid w:val="00AF45C5"/>
    <w:rsid w:val="00B225B8"/>
    <w:rsid w:val="00B72CDE"/>
    <w:rsid w:val="00B95BA8"/>
    <w:rsid w:val="00BA1BCD"/>
    <w:rsid w:val="00BC7F2C"/>
    <w:rsid w:val="00C8619F"/>
    <w:rsid w:val="00CA037C"/>
    <w:rsid w:val="00D543FB"/>
    <w:rsid w:val="00DA0DEA"/>
    <w:rsid w:val="00DA7172"/>
    <w:rsid w:val="00E21F70"/>
    <w:rsid w:val="00E655F8"/>
    <w:rsid w:val="00E81ABD"/>
    <w:rsid w:val="00E87E6B"/>
    <w:rsid w:val="00EB16D7"/>
    <w:rsid w:val="00F056DA"/>
    <w:rsid w:val="00F06E5C"/>
    <w:rsid w:val="00F07923"/>
    <w:rsid w:val="00FD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5</cp:revision>
  <dcterms:created xsi:type="dcterms:W3CDTF">2018-06-04T05:41:00Z</dcterms:created>
  <dcterms:modified xsi:type="dcterms:W3CDTF">2018-06-04T07:35:00Z</dcterms:modified>
</cp:coreProperties>
</file>