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0" w:rsidRPr="002D29FB" w:rsidRDefault="00A27570" w:rsidP="00823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F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27570" w:rsidRPr="002D29FB" w:rsidRDefault="00A27570" w:rsidP="00823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FB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№35»</w:t>
      </w:r>
    </w:p>
    <w:p w:rsidR="00A27570" w:rsidRPr="002D29FB" w:rsidRDefault="00A27570" w:rsidP="00823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FB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A27570" w:rsidRPr="002D29FB" w:rsidRDefault="00A27570" w:rsidP="00823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0D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0D" w:rsidRDefault="0019380D" w:rsidP="00823E3B">
      <w:pPr>
        <w:spacing w:line="360" w:lineRule="auto"/>
        <w:jc w:val="center"/>
        <w:rPr>
          <w:sz w:val="48"/>
          <w:szCs w:val="48"/>
        </w:rPr>
      </w:pPr>
    </w:p>
    <w:p w:rsidR="0019380D" w:rsidRDefault="0019380D" w:rsidP="00823E3B">
      <w:pPr>
        <w:spacing w:line="360" w:lineRule="auto"/>
        <w:jc w:val="center"/>
        <w:rPr>
          <w:sz w:val="48"/>
          <w:szCs w:val="48"/>
        </w:rPr>
      </w:pPr>
    </w:p>
    <w:p w:rsidR="005C6D56" w:rsidRDefault="005C6D56" w:rsidP="00823E3B">
      <w:pPr>
        <w:spacing w:line="360" w:lineRule="auto"/>
        <w:rPr>
          <w:sz w:val="16"/>
          <w:szCs w:val="16"/>
        </w:rPr>
      </w:pPr>
    </w:p>
    <w:p w:rsidR="005C6D56" w:rsidRDefault="005C6D56" w:rsidP="00823E3B">
      <w:pPr>
        <w:spacing w:line="360" w:lineRule="auto"/>
        <w:jc w:val="center"/>
        <w:rPr>
          <w:sz w:val="16"/>
          <w:szCs w:val="16"/>
        </w:rPr>
      </w:pPr>
    </w:p>
    <w:p w:rsidR="005C6D56" w:rsidRPr="005C6D56" w:rsidRDefault="005C6D56" w:rsidP="00823E3B">
      <w:pPr>
        <w:spacing w:line="360" w:lineRule="auto"/>
        <w:jc w:val="center"/>
        <w:rPr>
          <w:sz w:val="16"/>
          <w:szCs w:val="16"/>
        </w:rPr>
      </w:pPr>
    </w:p>
    <w:p w:rsidR="00A209B1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29FB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A27570" w:rsidRPr="002D29FB" w:rsidRDefault="00A27570" w:rsidP="00823E3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380D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9FB">
        <w:rPr>
          <w:rFonts w:ascii="Times New Roman" w:hAnsi="Times New Roman" w:cs="Times New Roman"/>
          <w:sz w:val="36"/>
          <w:szCs w:val="36"/>
        </w:rPr>
        <w:t xml:space="preserve">учета работы консультационного пункта </w:t>
      </w:r>
    </w:p>
    <w:p w:rsidR="0019380D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9FB">
        <w:rPr>
          <w:rFonts w:ascii="Times New Roman" w:hAnsi="Times New Roman" w:cs="Times New Roman"/>
          <w:sz w:val="36"/>
          <w:szCs w:val="36"/>
        </w:rPr>
        <w:t xml:space="preserve">по реализации образовательной программы </w:t>
      </w:r>
    </w:p>
    <w:p w:rsidR="0019380D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9FB">
        <w:rPr>
          <w:rFonts w:ascii="Times New Roman" w:hAnsi="Times New Roman" w:cs="Times New Roman"/>
          <w:sz w:val="36"/>
          <w:szCs w:val="36"/>
        </w:rPr>
        <w:t xml:space="preserve">МАДОУ «Детский сад №35» для семей, воспитывающих </w:t>
      </w:r>
    </w:p>
    <w:p w:rsidR="0019380D" w:rsidRPr="002D29FB" w:rsidRDefault="0019380D" w:rsidP="00823E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29FB">
        <w:rPr>
          <w:rFonts w:ascii="Times New Roman" w:hAnsi="Times New Roman" w:cs="Times New Roman"/>
          <w:sz w:val="36"/>
          <w:szCs w:val="36"/>
        </w:rPr>
        <w:t>детей на дому и не посещающих дошкольные учреждения</w:t>
      </w:r>
      <w:r w:rsidR="00A84F91" w:rsidRPr="002D29FB">
        <w:rPr>
          <w:rFonts w:ascii="Times New Roman" w:hAnsi="Times New Roman" w:cs="Times New Roman"/>
          <w:sz w:val="36"/>
          <w:szCs w:val="36"/>
        </w:rPr>
        <w:t>:</w:t>
      </w:r>
    </w:p>
    <w:p w:rsidR="0019380D" w:rsidRPr="005C6D56" w:rsidRDefault="0019380D" w:rsidP="00823E3B">
      <w:pPr>
        <w:spacing w:line="360" w:lineRule="auto"/>
        <w:jc w:val="center"/>
        <w:rPr>
          <w:sz w:val="36"/>
          <w:szCs w:val="36"/>
        </w:rPr>
      </w:pPr>
      <w:r w:rsidRPr="002D29FB">
        <w:rPr>
          <w:rFonts w:ascii="Times New Roman" w:hAnsi="Times New Roman" w:cs="Times New Roman"/>
          <w:sz w:val="36"/>
          <w:szCs w:val="36"/>
        </w:rPr>
        <w:t>с 2-х месяцев до 1,6 лет</w:t>
      </w:r>
    </w:p>
    <w:p w:rsidR="00A209B1" w:rsidRDefault="00A209B1" w:rsidP="00823E3B">
      <w:pPr>
        <w:spacing w:line="360" w:lineRule="auto"/>
      </w:pPr>
    </w:p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A209B1" w:rsidRDefault="00A209B1"/>
    <w:p w:rsidR="009E20C6" w:rsidRDefault="009E20C6"/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p w:rsidR="009E20C6" w:rsidRPr="00823E3B" w:rsidRDefault="009E20C6" w:rsidP="00823E3B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tblpX="-351" w:tblpY="570"/>
        <w:tblW w:w="10173" w:type="dxa"/>
        <w:tblLayout w:type="fixed"/>
        <w:tblLook w:val="04A0"/>
      </w:tblPr>
      <w:tblGrid>
        <w:gridCol w:w="534"/>
        <w:gridCol w:w="2126"/>
        <w:gridCol w:w="3260"/>
        <w:gridCol w:w="2835"/>
        <w:gridCol w:w="1418"/>
      </w:tblGrid>
      <w:tr w:rsidR="009E20C6" w:rsidRPr="00823E3B" w:rsidTr="009E20C6">
        <w:tc>
          <w:tcPr>
            <w:tcW w:w="534" w:type="dxa"/>
          </w:tcPr>
          <w:p w:rsidR="009E20C6" w:rsidRPr="00823E3B" w:rsidRDefault="009E20C6" w:rsidP="00823E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E20C6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 консультации</w:t>
            </w:r>
          </w:p>
          <w:p w:rsidR="009E20C6" w:rsidRPr="00823E3B" w:rsidRDefault="009E20C6" w:rsidP="00823E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9380D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9E20C6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</w:tcPr>
          <w:p w:rsidR="009E20C6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</w:t>
            </w:r>
          </w:p>
          <w:p w:rsidR="009E20C6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(должность)</w:t>
            </w:r>
          </w:p>
        </w:tc>
        <w:tc>
          <w:tcPr>
            <w:tcW w:w="1418" w:type="dxa"/>
          </w:tcPr>
          <w:p w:rsidR="009E20C6" w:rsidRPr="00823E3B" w:rsidRDefault="009E20C6" w:rsidP="00823E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E3B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родителя</w:t>
            </w:r>
          </w:p>
        </w:tc>
      </w:tr>
      <w:tr w:rsidR="009E20C6" w:rsidTr="009E20C6">
        <w:tc>
          <w:tcPr>
            <w:tcW w:w="534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</w:tr>
      <w:tr w:rsidR="009E20C6" w:rsidTr="009E20C6">
        <w:tc>
          <w:tcPr>
            <w:tcW w:w="534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</w:tr>
      <w:tr w:rsidR="009E20C6" w:rsidTr="009E20C6">
        <w:tc>
          <w:tcPr>
            <w:tcW w:w="534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</w:tr>
      <w:tr w:rsidR="009E20C6" w:rsidTr="009E20C6">
        <w:tc>
          <w:tcPr>
            <w:tcW w:w="534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</w:tr>
      <w:tr w:rsidR="009E20C6" w:rsidTr="009E20C6">
        <w:tc>
          <w:tcPr>
            <w:tcW w:w="534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20C6" w:rsidRPr="00292A4C" w:rsidRDefault="009E20C6" w:rsidP="009E20C6">
            <w:pPr>
              <w:rPr>
                <w:sz w:val="28"/>
                <w:szCs w:val="28"/>
              </w:rPr>
            </w:pPr>
          </w:p>
        </w:tc>
      </w:tr>
    </w:tbl>
    <w:p w:rsidR="009E20C6" w:rsidRDefault="009E20C6" w:rsidP="009E20C6">
      <w:bookmarkStart w:id="0" w:name="_GoBack"/>
      <w:bookmarkEnd w:id="0"/>
    </w:p>
    <w:sectPr w:rsidR="009E20C6" w:rsidSect="009E20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6A" w:rsidRDefault="00C3166A" w:rsidP="002D29FB">
      <w:r>
        <w:separator/>
      </w:r>
    </w:p>
  </w:endnote>
  <w:endnote w:type="continuationSeparator" w:id="1">
    <w:p w:rsidR="00C3166A" w:rsidRDefault="00C3166A" w:rsidP="002D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468621"/>
      <w:docPartObj>
        <w:docPartGallery w:val="Page Numbers (Bottom of Page)"/>
        <w:docPartUnique/>
      </w:docPartObj>
    </w:sdtPr>
    <w:sdtContent>
      <w:p w:rsidR="002D29FB" w:rsidRDefault="009F30FC">
        <w:pPr>
          <w:pStyle w:val="a6"/>
          <w:jc w:val="center"/>
        </w:pPr>
        <w:r>
          <w:fldChar w:fldCharType="begin"/>
        </w:r>
        <w:r w:rsidR="002D29FB">
          <w:instrText>PAGE   \* MERGEFORMAT</w:instrText>
        </w:r>
        <w:r>
          <w:fldChar w:fldCharType="separate"/>
        </w:r>
        <w:r w:rsidR="00823E3B">
          <w:rPr>
            <w:noProof/>
          </w:rPr>
          <w:t>2</w:t>
        </w:r>
        <w:r>
          <w:fldChar w:fldCharType="end"/>
        </w:r>
      </w:p>
    </w:sdtContent>
  </w:sdt>
  <w:p w:rsidR="002D29FB" w:rsidRDefault="002D2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6A" w:rsidRDefault="00C3166A" w:rsidP="002D29FB">
      <w:r>
        <w:separator/>
      </w:r>
    </w:p>
  </w:footnote>
  <w:footnote w:type="continuationSeparator" w:id="1">
    <w:p w:rsidR="00C3166A" w:rsidRDefault="00C3166A" w:rsidP="002D2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01"/>
    <w:rsid w:val="0019380D"/>
    <w:rsid w:val="00292A4C"/>
    <w:rsid w:val="002A264B"/>
    <w:rsid w:val="002B445B"/>
    <w:rsid w:val="002D29FB"/>
    <w:rsid w:val="00494BD9"/>
    <w:rsid w:val="005B5901"/>
    <w:rsid w:val="005C6D56"/>
    <w:rsid w:val="0081064A"/>
    <w:rsid w:val="00823E3B"/>
    <w:rsid w:val="009972B3"/>
    <w:rsid w:val="009E20C6"/>
    <w:rsid w:val="009F30FC"/>
    <w:rsid w:val="00A209B1"/>
    <w:rsid w:val="00A27570"/>
    <w:rsid w:val="00A84F91"/>
    <w:rsid w:val="00C3166A"/>
    <w:rsid w:val="00F0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C"/>
    <w:pPr>
      <w:spacing w:line="240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9FB"/>
  </w:style>
  <w:style w:type="paragraph" w:styleId="a6">
    <w:name w:val="footer"/>
    <w:basedOn w:val="a"/>
    <w:link w:val="a7"/>
    <w:uiPriority w:val="99"/>
    <w:unhideWhenUsed/>
    <w:rsid w:val="002D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9FB"/>
  </w:style>
  <w:style w:type="paragraph" w:styleId="a6">
    <w:name w:val="footer"/>
    <w:basedOn w:val="a"/>
    <w:link w:val="a7"/>
    <w:uiPriority w:val="99"/>
    <w:unhideWhenUsed/>
    <w:rsid w:val="002D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пень</cp:lastModifiedBy>
  <cp:revision>16</cp:revision>
  <cp:lastPrinted>2015-02-27T05:39:00Z</cp:lastPrinted>
  <dcterms:created xsi:type="dcterms:W3CDTF">2015-02-27T05:16:00Z</dcterms:created>
  <dcterms:modified xsi:type="dcterms:W3CDTF">2015-03-11T09:30:00Z</dcterms:modified>
</cp:coreProperties>
</file>