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11" w:rsidRPr="003B4445" w:rsidRDefault="00FC0311" w:rsidP="00FC03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0311" w:rsidRDefault="00FC0311" w:rsidP="00FC03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44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90D2F" w:rsidRDefault="00D90D2F" w:rsidP="00D90D2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90D2F">
        <w:rPr>
          <w:rFonts w:ascii="Times New Roman" w:hAnsi="Times New Roman" w:cs="Times New Roman"/>
          <w:sz w:val="28"/>
          <w:szCs w:val="28"/>
        </w:rPr>
        <w:t>Урынгалиева</w:t>
      </w:r>
      <w:proofErr w:type="spellEnd"/>
      <w:r w:rsidRPr="00D90D2F">
        <w:rPr>
          <w:rFonts w:ascii="Times New Roman" w:hAnsi="Times New Roman" w:cs="Times New Roman"/>
          <w:sz w:val="28"/>
          <w:szCs w:val="28"/>
        </w:rPr>
        <w:t xml:space="preserve"> А.В., </w:t>
      </w:r>
    </w:p>
    <w:p w:rsidR="00D90D2F" w:rsidRDefault="00D90D2F" w:rsidP="00D90D2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90D2F"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</w:p>
    <w:p w:rsidR="00D90D2F" w:rsidRDefault="00D90D2F" w:rsidP="00D90D2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90D2F">
        <w:rPr>
          <w:rFonts w:ascii="Times New Roman" w:hAnsi="Times New Roman" w:cs="Times New Roman"/>
          <w:sz w:val="28"/>
          <w:szCs w:val="28"/>
        </w:rPr>
        <w:t xml:space="preserve">МДОУ "Детский сад п. Пробуждение" </w:t>
      </w:r>
    </w:p>
    <w:p w:rsidR="00D90D2F" w:rsidRPr="00D90D2F" w:rsidRDefault="00D90D2F" w:rsidP="00D90D2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90D2F">
        <w:rPr>
          <w:rFonts w:ascii="Times New Roman" w:hAnsi="Times New Roman" w:cs="Times New Roman"/>
          <w:sz w:val="28"/>
          <w:szCs w:val="28"/>
        </w:rPr>
        <w:t>Энгельсского</w:t>
      </w:r>
      <w:proofErr w:type="spellEnd"/>
      <w:r w:rsidRPr="00D90D2F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D90D2F" w:rsidRPr="003B4445" w:rsidRDefault="00D90D2F" w:rsidP="00D90D2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0311" w:rsidRPr="003B4445" w:rsidRDefault="00FC0311" w:rsidP="00D90D2F">
      <w:pPr>
        <w:pStyle w:val="a3"/>
        <w:spacing w:line="324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B4445">
        <w:rPr>
          <w:rFonts w:ascii="Times New Roman" w:hAnsi="Times New Roman" w:cs="Times New Roman"/>
          <w:sz w:val="28"/>
          <w:szCs w:val="28"/>
        </w:rPr>
        <w:t xml:space="preserve">Педагогическая диагностика достижений планируемых результатов проводится в произвольной форме на основе </w:t>
      </w:r>
      <w:proofErr w:type="spellStart"/>
      <w:r w:rsidRPr="003B4445">
        <w:rPr>
          <w:rFonts w:ascii="Times New Roman" w:hAnsi="Times New Roman" w:cs="Times New Roman"/>
          <w:sz w:val="28"/>
          <w:szCs w:val="28"/>
        </w:rPr>
        <w:t>малоформализованных</w:t>
      </w:r>
      <w:proofErr w:type="spellEnd"/>
      <w:r w:rsidRPr="003B4445">
        <w:rPr>
          <w:rFonts w:ascii="Times New Roman" w:hAnsi="Times New Roman" w:cs="Times New Roman"/>
          <w:sz w:val="28"/>
          <w:szCs w:val="28"/>
        </w:rPr>
        <w:t xml:space="preserve"> диагностиче</w:t>
      </w:r>
      <w:r w:rsidR="003B4445" w:rsidRPr="003B4445">
        <w:rPr>
          <w:rFonts w:ascii="Times New Roman" w:hAnsi="Times New Roman" w:cs="Times New Roman"/>
          <w:sz w:val="28"/>
          <w:szCs w:val="28"/>
        </w:rPr>
        <w:t>с</w:t>
      </w:r>
      <w:r w:rsidRPr="003B4445">
        <w:rPr>
          <w:rFonts w:ascii="Times New Roman" w:hAnsi="Times New Roman" w:cs="Times New Roman"/>
          <w:sz w:val="28"/>
          <w:szCs w:val="28"/>
        </w:rPr>
        <w:t xml:space="preserve">ких методов: наблюдения, свободных бесед с детьми, специальных диагностических ситуаций. В процессе наблюдений педагог фиксирует проявления ребенком </w:t>
      </w:r>
      <w:r w:rsidRPr="003B4445">
        <w:rPr>
          <w:rFonts w:ascii="Times New Roman" w:hAnsi="Times New Roman" w:cs="Times New Roman"/>
          <w:sz w:val="28"/>
          <w:szCs w:val="28"/>
          <w:lang w:bidi="ru-RU"/>
        </w:rPr>
        <w:t xml:space="preserve">личностных качеств, </w:t>
      </w:r>
      <w:proofErr w:type="spellStart"/>
      <w:r w:rsidRPr="003B4445">
        <w:rPr>
          <w:rFonts w:ascii="Times New Roman" w:hAnsi="Times New Roman" w:cs="Times New Roman"/>
          <w:sz w:val="28"/>
          <w:szCs w:val="28"/>
          <w:lang w:bidi="ru-RU"/>
        </w:rPr>
        <w:t>деятельностные</w:t>
      </w:r>
      <w:proofErr w:type="spellEnd"/>
      <w:r w:rsidRPr="003B4445">
        <w:rPr>
          <w:rFonts w:ascii="Times New Roman" w:hAnsi="Times New Roman" w:cs="Times New Roman"/>
          <w:sz w:val="28"/>
          <w:szCs w:val="28"/>
          <w:lang w:bidi="ru-RU"/>
        </w:rPr>
        <w:t xml:space="preserve"> умения,</w:t>
      </w:r>
      <w:r w:rsidR="00D90D2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B4445">
        <w:rPr>
          <w:rFonts w:ascii="Times New Roman" w:hAnsi="Times New Roman" w:cs="Times New Roman"/>
          <w:sz w:val="28"/>
          <w:szCs w:val="28"/>
          <w:lang w:bidi="ru-RU"/>
        </w:rPr>
        <w:t>интересы, предпочтения, реакция на успехи и неудачи, поведение в конфликтных ситуациях  и тому подобное, самостоятельность выполнения действий, инициативность. Результаты наблюдения фиксируются, способ и форму их регистрации педагог выбирает самостоятельно. Оптимальной формой фиксации результатов наблюдения может являться карта развития ребенка. В данной карте отражено наличие портфолио ребенка. Полученные в процессе анализа качественные характеристики существенно дополнят результаты наблюдения.</w:t>
      </w:r>
    </w:p>
    <w:p w:rsidR="003B4445" w:rsidRDefault="003B4445" w:rsidP="00D90D2F">
      <w:pPr>
        <w:pStyle w:val="a3"/>
        <w:spacing w:line="324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3B4445">
        <w:rPr>
          <w:rFonts w:ascii="Times New Roman" w:hAnsi="Times New Roman" w:cs="Times New Roman"/>
          <w:sz w:val="28"/>
          <w:szCs w:val="28"/>
          <w:lang w:bidi="ru-RU"/>
        </w:rPr>
        <w:t>Примечание: карта развития ребенка составлена в соответствии с ФОП, пункты 16.1-16.8.</w:t>
      </w:r>
    </w:p>
    <w:p w:rsidR="00D90D2F" w:rsidRDefault="00D90D2F">
      <w:pPr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br w:type="page"/>
      </w:r>
    </w:p>
    <w:p w:rsidR="00D90D2F" w:rsidRPr="003B4445" w:rsidRDefault="00D90D2F" w:rsidP="00D90D2F">
      <w:pPr>
        <w:pStyle w:val="a3"/>
        <w:spacing w:line="324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3B4445" w:rsidRPr="003B4445" w:rsidRDefault="003B4445" w:rsidP="00D90D2F">
      <w:pPr>
        <w:pStyle w:val="a3"/>
        <w:spacing w:line="324" w:lineRule="auto"/>
        <w:rPr>
          <w:rFonts w:ascii="Times New Roman" w:hAnsi="Times New Roman" w:cs="Times New Roman"/>
          <w:sz w:val="28"/>
          <w:szCs w:val="28"/>
          <w:lang w:bidi="ru-RU"/>
        </w:rPr>
      </w:pPr>
      <w:bookmarkStart w:id="0" w:name="_GoBack"/>
      <w:bookmarkEnd w:id="0"/>
    </w:p>
    <w:p w:rsidR="003B4445" w:rsidRPr="003B4445" w:rsidRDefault="003B4445" w:rsidP="003B44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4445">
        <w:rPr>
          <w:rFonts w:ascii="Times New Roman" w:eastAsia="Calibri" w:hAnsi="Times New Roman" w:cs="Times New Roman"/>
          <w:b/>
          <w:bCs/>
          <w:color w:val="000000" w:themeColor="text1"/>
          <w:kern w:val="2"/>
          <w:sz w:val="24"/>
          <w:szCs w:val="24"/>
          <w:lang w:bidi="ru-RU"/>
        </w:rPr>
        <w:t>КАРТА РАЗВИТИЯ РЕБЕНКА (__________ группа № _____)</w:t>
      </w:r>
    </w:p>
    <w:p w:rsidR="003B4445" w:rsidRPr="003B4445" w:rsidRDefault="003B4445" w:rsidP="003B4445">
      <w:pPr>
        <w:spacing w:after="160" w:line="259" w:lineRule="auto"/>
        <w:rPr>
          <w:rFonts w:ascii="Times New Roman" w:eastAsia="Calibri" w:hAnsi="Times New Roman" w:cs="Times New Roman"/>
          <w:b/>
          <w:bCs/>
          <w:color w:val="000000" w:themeColor="text1"/>
          <w:kern w:val="2"/>
          <w:sz w:val="24"/>
          <w:szCs w:val="24"/>
          <w:lang w:bidi="ru-RU"/>
        </w:rPr>
      </w:pPr>
    </w:p>
    <w:tbl>
      <w:tblPr>
        <w:tblStyle w:val="a4"/>
        <w:tblW w:w="0" w:type="auto"/>
        <w:tblLook w:val="04A0"/>
      </w:tblPr>
      <w:tblGrid>
        <w:gridCol w:w="540"/>
        <w:gridCol w:w="2811"/>
        <w:gridCol w:w="909"/>
        <w:gridCol w:w="1134"/>
        <w:gridCol w:w="990"/>
        <w:gridCol w:w="992"/>
        <w:gridCol w:w="990"/>
        <w:gridCol w:w="991"/>
        <w:gridCol w:w="2109"/>
        <w:gridCol w:w="2960"/>
        <w:gridCol w:w="1494"/>
      </w:tblGrid>
      <w:tr w:rsidR="003B4445" w:rsidRPr="003B4445" w:rsidTr="003B4445">
        <w:tc>
          <w:tcPr>
            <w:tcW w:w="0" w:type="auto"/>
            <w:vMerge w:val="restart"/>
          </w:tcPr>
          <w:p w:rsidR="003B4445" w:rsidRPr="003B4445" w:rsidRDefault="003B4445" w:rsidP="00726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№ </w:t>
            </w:r>
            <w:proofErr w:type="gramStart"/>
            <w:r w:rsidRPr="003B44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proofErr w:type="gramEnd"/>
            <w:r w:rsidRPr="003B44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/п</w:t>
            </w:r>
          </w:p>
        </w:tc>
        <w:tc>
          <w:tcPr>
            <w:tcW w:w="2811" w:type="dxa"/>
            <w:vMerge w:val="restart"/>
          </w:tcPr>
          <w:p w:rsidR="003B4445" w:rsidRPr="003B4445" w:rsidRDefault="003B4445" w:rsidP="00726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Фамилия, имя ребенка</w:t>
            </w:r>
          </w:p>
        </w:tc>
        <w:tc>
          <w:tcPr>
            <w:tcW w:w="8115" w:type="dxa"/>
            <w:gridSpan w:val="7"/>
          </w:tcPr>
          <w:p w:rsidR="003B4445" w:rsidRPr="003B4445" w:rsidRDefault="003B4445" w:rsidP="00726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Наблюдение</w:t>
            </w:r>
          </w:p>
        </w:tc>
        <w:tc>
          <w:tcPr>
            <w:tcW w:w="2960" w:type="dxa"/>
          </w:tcPr>
          <w:p w:rsidR="003B4445" w:rsidRPr="003B4445" w:rsidRDefault="003B4445" w:rsidP="00726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 (свободная форма)</w:t>
            </w:r>
          </w:p>
        </w:tc>
        <w:tc>
          <w:tcPr>
            <w:tcW w:w="1494" w:type="dxa"/>
            <w:vMerge w:val="restart"/>
          </w:tcPr>
          <w:p w:rsidR="003B4445" w:rsidRPr="003B4445" w:rsidRDefault="003B4445" w:rsidP="00726C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Портфолио ребенка</w:t>
            </w:r>
          </w:p>
        </w:tc>
      </w:tr>
      <w:tr w:rsidR="003B4445" w:rsidRPr="003B4445" w:rsidTr="003B4445">
        <w:trPr>
          <w:cantSplit/>
          <w:trHeight w:val="3516"/>
        </w:trPr>
        <w:tc>
          <w:tcPr>
            <w:tcW w:w="0" w:type="auto"/>
            <w:vMerge/>
          </w:tcPr>
          <w:p w:rsidR="003B4445" w:rsidRPr="003B4445" w:rsidRDefault="003B4445" w:rsidP="00726C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11" w:type="dxa"/>
            <w:vMerge/>
          </w:tcPr>
          <w:p w:rsidR="003B4445" w:rsidRPr="003B4445" w:rsidRDefault="003B4445" w:rsidP="00726C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43" w:type="dxa"/>
            <w:gridSpan w:val="2"/>
          </w:tcPr>
          <w:p w:rsidR="003B4445" w:rsidRPr="003B4445" w:rsidRDefault="003B4445" w:rsidP="00726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Специальная диагностическая ситуация</w:t>
            </w:r>
          </w:p>
          <w:p w:rsidR="003B4445" w:rsidRPr="003B4445" w:rsidRDefault="003B4445" w:rsidP="00726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(Индивидуальная динамика развития ребенка)</w:t>
            </w:r>
          </w:p>
          <w:p w:rsidR="003B4445" w:rsidRPr="003B4445" w:rsidRDefault="003B4445" w:rsidP="00726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3B4445" w:rsidRPr="003B4445" w:rsidRDefault="003B4445" w:rsidP="00726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3B4445" w:rsidRPr="003B4445" w:rsidRDefault="003B4445" w:rsidP="00726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3B4445" w:rsidRPr="003B4445" w:rsidRDefault="003B4445" w:rsidP="00726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3B4445" w:rsidRPr="003B4445" w:rsidRDefault="003B4445" w:rsidP="00726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3B4445" w:rsidRPr="003B4445" w:rsidRDefault="003B4445" w:rsidP="00726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gridSpan w:val="2"/>
            <w:textDirection w:val="btLr"/>
          </w:tcPr>
          <w:p w:rsidR="003B4445" w:rsidRPr="003B4445" w:rsidRDefault="003B4445" w:rsidP="00726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Инициативность (проявление субъективности ребенка в деятельности и взаимодействии)/частота проявления</w:t>
            </w:r>
          </w:p>
        </w:tc>
        <w:tc>
          <w:tcPr>
            <w:tcW w:w="1981" w:type="dxa"/>
            <w:gridSpan w:val="2"/>
            <w:textDirection w:val="btLr"/>
          </w:tcPr>
          <w:p w:rsidR="003B4445" w:rsidRPr="003B4445" w:rsidRDefault="003B4445" w:rsidP="00726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Самостоятельность (зона актуального и ближайшего развития)/частота проявления</w:t>
            </w:r>
          </w:p>
        </w:tc>
        <w:tc>
          <w:tcPr>
            <w:tcW w:w="2109" w:type="dxa"/>
            <w:textDirection w:val="btLr"/>
          </w:tcPr>
          <w:p w:rsidR="003B4445" w:rsidRPr="003B4445" w:rsidRDefault="003B4445" w:rsidP="00726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Личностные качества, </w:t>
            </w:r>
            <w:proofErr w:type="spellStart"/>
            <w:r w:rsidRPr="003B44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деятельностные</w:t>
            </w:r>
            <w:proofErr w:type="spellEnd"/>
            <w:r w:rsidRPr="003B44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умения ребенка интересы, предпочтения, реакция на успехи и неудачи, поведение в конфликтных ситуациях  и тому подобное.</w:t>
            </w:r>
          </w:p>
          <w:p w:rsidR="003B4445" w:rsidRPr="003B4445" w:rsidRDefault="003B4445" w:rsidP="00726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60" w:type="dxa"/>
            <w:textDirection w:val="btLr"/>
          </w:tcPr>
          <w:p w:rsidR="003B4445" w:rsidRPr="003B4445" w:rsidRDefault="003B4445" w:rsidP="00726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Цель: (причина поступков, наличие интереса  к определенному виду деятельности, уточнение знаний о предмете и явлениях окружающей действительности и другое)</w:t>
            </w:r>
          </w:p>
        </w:tc>
        <w:tc>
          <w:tcPr>
            <w:tcW w:w="1494" w:type="dxa"/>
            <w:vMerge/>
          </w:tcPr>
          <w:p w:rsidR="003B4445" w:rsidRPr="003B4445" w:rsidRDefault="003B4445" w:rsidP="00726C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B4445" w:rsidRPr="003B4445" w:rsidTr="003B4445">
        <w:tc>
          <w:tcPr>
            <w:tcW w:w="0" w:type="auto"/>
            <w:vMerge/>
          </w:tcPr>
          <w:p w:rsidR="003B4445" w:rsidRPr="003B4445" w:rsidRDefault="003B4445" w:rsidP="00726C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11" w:type="dxa"/>
            <w:vMerge/>
          </w:tcPr>
          <w:p w:rsidR="003B4445" w:rsidRPr="003B4445" w:rsidRDefault="003B4445" w:rsidP="00726C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09" w:type="dxa"/>
          </w:tcPr>
          <w:p w:rsidR="003B4445" w:rsidRPr="003B4445" w:rsidRDefault="003B4445" w:rsidP="00726C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Старт</w:t>
            </w:r>
          </w:p>
        </w:tc>
        <w:tc>
          <w:tcPr>
            <w:tcW w:w="1134" w:type="dxa"/>
          </w:tcPr>
          <w:p w:rsidR="003B4445" w:rsidRPr="003B4445" w:rsidRDefault="003B4445" w:rsidP="00726C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Финал</w:t>
            </w:r>
          </w:p>
        </w:tc>
        <w:tc>
          <w:tcPr>
            <w:tcW w:w="990" w:type="dxa"/>
          </w:tcPr>
          <w:p w:rsidR="003B4445" w:rsidRPr="003B4445" w:rsidRDefault="003B4445" w:rsidP="00726C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Старт</w:t>
            </w:r>
          </w:p>
        </w:tc>
        <w:tc>
          <w:tcPr>
            <w:tcW w:w="992" w:type="dxa"/>
          </w:tcPr>
          <w:p w:rsidR="003B4445" w:rsidRPr="003B4445" w:rsidRDefault="003B4445" w:rsidP="00726C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Финал</w:t>
            </w:r>
          </w:p>
        </w:tc>
        <w:tc>
          <w:tcPr>
            <w:tcW w:w="990" w:type="dxa"/>
          </w:tcPr>
          <w:p w:rsidR="003B4445" w:rsidRPr="003B4445" w:rsidRDefault="003B4445" w:rsidP="00726C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Старт</w:t>
            </w:r>
          </w:p>
        </w:tc>
        <w:tc>
          <w:tcPr>
            <w:tcW w:w="991" w:type="dxa"/>
          </w:tcPr>
          <w:p w:rsidR="003B4445" w:rsidRPr="003B4445" w:rsidRDefault="003B4445" w:rsidP="00726C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B44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Финал</w:t>
            </w:r>
          </w:p>
        </w:tc>
        <w:tc>
          <w:tcPr>
            <w:tcW w:w="2109" w:type="dxa"/>
          </w:tcPr>
          <w:p w:rsidR="003B4445" w:rsidRPr="003B4445" w:rsidRDefault="003B4445" w:rsidP="00726C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60" w:type="dxa"/>
          </w:tcPr>
          <w:p w:rsidR="003B4445" w:rsidRPr="003B4445" w:rsidRDefault="003B4445" w:rsidP="00726C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4" w:type="dxa"/>
          </w:tcPr>
          <w:p w:rsidR="003B4445" w:rsidRPr="003B4445" w:rsidRDefault="003B4445" w:rsidP="00726C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B4445" w:rsidRPr="003B4445" w:rsidTr="003B4445">
        <w:tc>
          <w:tcPr>
            <w:tcW w:w="0" w:type="auto"/>
          </w:tcPr>
          <w:p w:rsidR="003B4445" w:rsidRPr="003B4445" w:rsidRDefault="003B4445" w:rsidP="00726C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11" w:type="dxa"/>
          </w:tcPr>
          <w:p w:rsidR="003B4445" w:rsidRPr="003B4445" w:rsidRDefault="003B4445" w:rsidP="00726C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09" w:type="dxa"/>
          </w:tcPr>
          <w:p w:rsidR="003B4445" w:rsidRPr="003B4445" w:rsidRDefault="003B4445" w:rsidP="00726C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3B4445" w:rsidRPr="003B4445" w:rsidRDefault="003B4445" w:rsidP="00726C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0" w:type="dxa"/>
          </w:tcPr>
          <w:p w:rsidR="003B4445" w:rsidRPr="003B4445" w:rsidRDefault="003B4445" w:rsidP="00726C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3B4445" w:rsidRPr="003B4445" w:rsidRDefault="003B4445" w:rsidP="00726C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0" w:type="dxa"/>
          </w:tcPr>
          <w:p w:rsidR="003B4445" w:rsidRPr="003B4445" w:rsidRDefault="003B4445" w:rsidP="00726C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1" w:type="dxa"/>
          </w:tcPr>
          <w:p w:rsidR="003B4445" w:rsidRPr="003B4445" w:rsidRDefault="003B4445" w:rsidP="00726C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09" w:type="dxa"/>
          </w:tcPr>
          <w:p w:rsidR="003B4445" w:rsidRPr="003B4445" w:rsidRDefault="003B4445" w:rsidP="00726C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60" w:type="dxa"/>
          </w:tcPr>
          <w:p w:rsidR="003B4445" w:rsidRPr="003B4445" w:rsidRDefault="003B4445" w:rsidP="00726C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4" w:type="dxa"/>
          </w:tcPr>
          <w:p w:rsidR="003B4445" w:rsidRPr="003B4445" w:rsidRDefault="003B4445" w:rsidP="00726C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B4445" w:rsidRPr="003B4445" w:rsidTr="003B4445">
        <w:tc>
          <w:tcPr>
            <w:tcW w:w="0" w:type="auto"/>
          </w:tcPr>
          <w:p w:rsidR="003B4445" w:rsidRPr="003B4445" w:rsidRDefault="003B4445" w:rsidP="00726C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11" w:type="dxa"/>
          </w:tcPr>
          <w:p w:rsidR="003B4445" w:rsidRPr="003B4445" w:rsidRDefault="003B4445" w:rsidP="00726C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09" w:type="dxa"/>
          </w:tcPr>
          <w:p w:rsidR="003B4445" w:rsidRPr="003B4445" w:rsidRDefault="003B4445" w:rsidP="00726C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3B4445" w:rsidRPr="003B4445" w:rsidRDefault="003B4445" w:rsidP="00726C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0" w:type="dxa"/>
          </w:tcPr>
          <w:p w:rsidR="003B4445" w:rsidRPr="003B4445" w:rsidRDefault="003B4445" w:rsidP="00726C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3B4445" w:rsidRPr="003B4445" w:rsidRDefault="003B4445" w:rsidP="00726C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0" w:type="dxa"/>
          </w:tcPr>
          <w:p w:rsidR="003B4445" w:rsidRPr="003B4445" w:rsidRDefault="003B4445" w:rsidP="00726C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1" w:type="dxa"/>
          </w:tcPr>
          <w:p w:rsidR="003B4445" w:rsidRPr="003B4445" w:rsidRDefault="003B4445" w:rsidP="00726C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09" w:type="dxa"/>
          </w:tcPr>
          <w:p w:rsidR="003B4445" w:rsidRPr="003B4445" w:rsidRDefault="003B4445" w:rsidP="00726C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60" w:type="dxa"/>
          </w:tcPr>
          <w:p w:rsidR="003B4445" w:rsidRPr="003B4445" w:rsidRDefault="003B4445" w:rsidP="00726C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4" w:type="dxa"/>
          </w:tcPr>
          <w:p w:rsidR="003B4445" w:rsidRPr="003B4445" w:rsidRDefault="003B4445" w:rsidP="00726C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B4445" w:rsidRPr="003B4445" w:rsidTr="003B4445">
        <w:tc>
          <w:tcPr>
            <w:tcW w:w="0" w:type="auto"/>
          </w:tcPr>
          <w:p w:rsidR="003B4445" w:rsidRPr="003B4445" w:rsidRDefault="003B4445" w:rsidP="00726C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11" w:type="dxa"/>
          </w:tcPr>
          <w:p w:rsidR="003B4445" w:rsidRPr="003B4445" w:rsidRDefault="003B4445" w:rsidP="00726C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09" w:type="dxa"/>
          </w:tcPr>
          <w:p w:rsidR="003B4445" w:rsidRPr="003B4445" w:rsidRDefault="003B4445" w:rsidP="00726C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3B4445" w:rsidRPr="003B4445" w:rsidRDefault="003B4445" w:rsidP="00726C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0" w:type="dxa"/>
          </w:tcPr>
          <w:p w:rsidR="003B4445" w:rsidRPr="003B4445" w:rsidRDefault="003B4445" w:rsidP="00726C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3B4445" w:rsidRPr="003B4445" w:rsidRDefault="003B4445" w:rsidP="00726C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0" w:type="dxa"/>
          </w:tcPr>
          <w:p w:rsidR="003B4445" w:rsidRPr="003B4445" w:rsidRDefault="003B4445" w:rsidP="00726C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1" w:type="dxa"/>
          </w:tcPr>
          <w:p w:rsidR="003B4445" w:rsidRPr="003B4445" w:rsidRDefault="003B4445" w:rsidP="00726C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09" w:type="dxa"/>
          </w:tcPr>
          <w:p w:rsidR="003B4445" w:rsidRPr="003B4445" w:rsidRDefault="003B4445" w:rsidP="00726C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60" w:type="dxa"/>
          </w:tcPr>
          <w:p w:rsidR="003B4445" w:rsidRPr="003B4445" w:rsidRDefault="003B4445" w:rsidP="00726C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4" w:type="dxa"/>
          </w:tcPr>
          <w:p w:rsidR="003B4445" w:rsidRPr="003B4445" w:rsidRDefault="003B4445" w:rsidP="00726C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B4445" w:rsidRPr="003B4445" w:rsidTr="003B4445">
        <w:tc>
          <w:tcPr>
            <w:tcW w:w="0" w:type="auto"/>
          </w:tcPr>
          <w:p w:rsidR="003B4445" w:rsidRPr="003B4445" w:rsidRDefault="003B4445" w:rsidP="00726C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11" w:type="dxa"/>
          </w:tcPr>
          <w:p w:rsidR="003B4445" w:rsidRPr="003B4445" w:rsidRDefault="003B4445" w:rsidP="00726C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09" w:type="dxa"/>
          </w:tcPr>
          <w:p w:rsidR="003B4445" w:rsidRPr="003B4445" w:rsidRDefault="003B4445" w:rsidP="00726C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3B4445" w:rsidRPr="003B4445" w:rsidRDefault="003B4445" w:rsidP="00726C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0" w:type="dxa"/>
          </w:tcPr>
          <w:p w:rsidR="003B4445" w:rsidRPr="003B4445" w:rsidRDefault="003B4445" w:rsidP="00726C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3B4445" w:rsidRPr="003B4445" w:rsidRDefault="003B4445" w:rsidP="00726C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0" w:type="dxa"/>
          </w:tcPr>
          <w:p w:rsidR="003B4445" w:rsidRPr="003B4445" w:rsidRDefault="003B4445" w:rsidP="00726C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1" w:type="dxa"/>
          </w:tcPr>
          <w:p w:rsidR="003B4445" w:rsidRPr="003B4445" w:rsidRDefault="003B4445" w:rsidP="00726C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09" w:type="dxa"/>
          </w:tcPr>
          <w:p w:rsidR="003B4445" w:rsidRPr="003B4445" w:rsidRDefault="003B4445" w:rsidP="00726C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60" w:type="dxa"/>
          </w:tcPr>
          <w:p w:rsidR="003B4445" w:rsidRPr="003B4445" w:rsidRDefault="003B4445" w:rsidP="00726C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4" w:type="dxa"/>
          </w:tcPr>
          <w:p w:rsidR="003B4445" w:rsidRPr="003B4445" w:rsidRDefault="003B4445" w:rsidP="00726C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B4445" w:rsidRPr="003B4445" w:rsidTr="003B4445">
        <w:tc>
          <w:tcPr>
            <w:tcW w:w="0" w:type="auto"/>
          </w:tcPr>
          <w:p w:rsidR="003B4445" w:rsidRPr="003B4445" w:rsidRDefault="003B4445" w:rsidP="00726C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11" w:type="dxa"/>
          </w:tcPr>
          <w:p w:rsidR="003B4445" w:rsidRPr="003B4445" w:rsidRDefault="003B4445" w:rsidP="00726C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09" w:type="dxa"/>
          </w:tcPr>
          <w:p w:rsidR="003B4445" w:rsidRPr="003B4445" w:rsidRDefault="003B4445" w:rsidP="00726C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3B4445" w:rsidRPr="003B4445" w:rsidRDefault="003B4445" w:rsidP="00726C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0" w:type="dxa"/>
          </w:tcPr>
          <w:p w:rsidR="003B4445" w:rsidRPr="003B4445" w:rsidRDefault="003B4445" w:rsidP="00726C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3B4445" w:rsidRPr="003B4445" w:rsidRDefault="003B4445" w:rsidP="00726C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0" w:type="dxa"/>
          </w:tcPr>
          <w:p w:rsidR="003B4445" w:rsidRPr="003B4445" w:rsidRDefault="003B4445" w:rsidP="00726C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1" w:type="dxa"/>
          </w:tcPr>
          <w:p w:rsidR="003B4445" w:rsidRPr="003B4445" w:rsidRDefault="003B4445" w:rsidP="00726C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09" w:type="dxa"/>
          </w:tcPr>
          <w:p w:rsidR="003B4445" w:rsidRPr="003B4445" w:rsidRDefault="003B4445" w:rsidP="00726C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60" w:type="dxa"/>
          </w:tcPr>
          <w:p w:rsidR="003B4445" w:rsidRPr="003B4445" w:rsidRDefault="003B4445" w:rsidP="00726C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4" w:type="dxa"/>
          </w:tcPr>
          <w:p w:rsidR="003B4445" w:rsidRPr="003B4445" w:rsidRDefault="003B4445" w:rsidP="00726C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B4445" w:rsidRPr="003B4445" w:rsidTr="003B4445">
        <w:tc>
          <w:tcPr>
            <w:tcW w:w="0" w:type="auto"/>
          </w:tcPr>
          <w:p w:rsidR="003B4445" w:rsidRPr="003B4445" w:rsidRDefault="003B4445" w:rsidP="00726C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11" w:type="dxa"/>
          </w:tcPr>
          <w:p w:rsidR="003B4445" w:rsidRPr="003B4445" w:rsidRDefault="003B4445" w:rsidP="00726C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09" w:type="dxa"/>
          </w:tcPr>
          <w:p w:rsidR="003B4445" w:rsidRPr="003B4445" w:rsidRDefault="003B4445" w:rsidP="00726C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3B4445" w:rsidRPr="003B4445" w:rsidRDefault="003B4445" w:rsidP="00726C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0" w:type="dxa"/>
          </w:tcPr>
          <w:p w:rsidR="003B4445" w:rsidRPr="003B4445" w:rsidRDefault="003B4445" w:rsidP="00726C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3B4445" w:rsidRPr="003B4445" w:rsidRDefault="003B4445" w:rsidP="00726C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0" w:type="dxa"/>
          </w:tcPr>
          <w:p w:rsidR="003B4445" w:rsidRPr="003B4445" w:rsidRDefault="003B4445" w:rsidP="00726C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1" w:type="dxa"/>
          </w:tcPr>
          <w:p w:rsidR="003B4445" w:rsidRPr="003B4445" w:rsidRDefault="003B4445" w:rsidP="00726C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09" w:type="dxa"/>
          </w:tcPr>
          <w:p w:rsidR="003B4445" w:rsidRPr="003B4445" w:rsidRDefault="003B4445" w:rsidP="00726C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60" w:type="dxa"/>
          </w:tcPr>
          <w:p w:rsidR="003B4445" w:rsidRPr="003B4445" w:rsidRDefault="003B4445" w:rsidP="00726C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4" w:type="dxa"/>
          </w:tcPr>
          <w:p w:rsidR="003B4445" w:rsidRPr="003B4445" w:rsidRDefault="003B4445" w:rsidP="00726C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FC0311" w:rsidRPr="003B4445" w:rsidRDefault="00FC0311" w:rsidP="00FC031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C0311" w:rsidRPr="003B4445" w:rsidSect="00D90D2F">
      <w:pgSz w:w="16838" w:h="11906" w:orient="landscape"/>
      <w:pgMar w:top="993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311"/>
    <w:rsid w:val="003B4445"/>
    <w:rsid w:val="00454701"/>
    <w:rsid w:val="006C22B7"/>
    <w:rsid w:val="00AF1A67"/>
    <w:rsid w:val="00D90D2F"/>
    <w:rsid w:val="00FC0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311"/>
    <w:pPr>
      <w:spacing w:after="0" w:line="240" w:lineRule="auto"/>
    </w:pPr>
  </w:style>
  <w:style w:type="table" w:styleId="a4">
    <w:name w:val="Table Grid"/>
    <w:basedOn w:val="a1"/>
    <w:uiPriority w:val="59"/>
    <w:rsid w:val="003B4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311"/>
    <w:pPr>
      <w:spacing w:after="0" w:line="240" w:lineRule="auto"/>
    </w:pPr>
  </w:style>
  <w:style w:type="table" w:styleId="a4">
    <w:name w:val="Table Grid"/>
    <w:basedOn w:val="a1"/>
    <w:uiPriority w:val="59"/>
    <w:rsid w:val="003B4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UryngalievaAV</dc:creator>
  <cp:lastModifiedBy>Ольга</cp:lastModifiedBy>
  <cp:revision>2</cp:revision>
  <dcterms:created xsi:type="dcterms:W3CDTF">2023-11-21T07:36:00Z</dcterms:created>
  <dcterms:modified xsi:type="dcterms:W3CDTF">2023-11-21T07:36:00Z</dcterms:modified>
</cp:coreProperties>
</file>