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6B" w:rsidRDefault="005D326B" w:rsidP="005D326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D326B" w:rsidRPr="00671B63" w:rsidRDefault="00671B63" w:rsidP="009F5A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1B63">
        <w:rPr>
          <w:rFonts w:ascii="Times New Roman" w:eastAsia="Calibri" w:hAnsi="Times New Roman" w:cs="Times New Roman"/>
          <w:b/>
          <w:sz w:val="24"/>
          <w:szCs w:val="24"/>
        </w:rPr>
        <w:t>ПРОГРАММА ПРОВЕДЕНИЯ ДНЯ ОТКРЫТЫХ ДВЕРЕЙ</w:t>
      </w:r>
    </w:p>
    <w:p w:rsidR="009F5A63" w:rsidRPr="009F5A63" w:rsidRDefault="009F5A63" w:rsidP="009F5A6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3"/>
        <w:gridCol w:w="1504"/>
        <w:gridCol w:w="5889"/>
      </w:tblGrid>
      <w:tr w:rsidR="005D326B" w:rsidRPr="005D326B" w:rsidTr="00BE6E8A">
        <w:tc>
          <w:tcPr>
            <w:tcW w:w="7393" w:type="dxa"/>
          </w:tcPr>
          <w:p w:rsidR="005D326B" w:rsidRPr="005D326B" w:rsidRDefault="005D326B" w:rsidP="005D32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32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Программа  проведения</w:t>
            </w:r>
          </w:p>
          <w:p w:rsidR="005D326B" w:rsidRPr="005D326B" w:rsidRDefault="005D326B" w:rsidP="005D326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</w:tcPr>
          <w:p w:rsidR="005D326B" w:rsidRPr="005D326B" w:rsidRDefault="005D326B" w:rsidP="00671B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32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5889" w:type="dxa"/>
          </w:tcPr>
          <w:p w:rsidR="005D326B" w:rsidRPr="005D326B" w:rsidRDefault="005D326B" w:rsidP="00671B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32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F5A63" w:rsidRPr="005D326B" w:rsidTr="00BE6E8A">
        <w:trPr>
          <w:trHeight w:val="299"/>
        </w:trPr>
        <w:tc>
          <w:tcPr>
            <w:tcW w:w="7393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5A63" w:rsidRDefault="009F5A63" w:rsidP="00CA51CE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гостей, регистрация. Ознакомление с программой Дня открытых дверей.</w:t>
            </w:r>
          </w:p>
          <w:p w:rsidR="009F5A63" w:rsidRDefault="009F5A63" w:rsidP="00CA51CE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детскому саду:</w:t>
            </w:r>
          </w:p>
          <w:p w:rsidR="009F5A63" w:rsidRDefault="009F5A63" w:rsidP="00CA51CE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Это наш детский сад»</w:t>
            </w:r>
          </w:p>
        </w:tc>
        <w:tc>
          <w:tcPr>
            <w:tcW w:w="1504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  <w:p w:rsidR="009F5A63" w:rsidRDefault="009F5A63" w:rsidP="00CA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63" w:rsidRDefault="009F5A63" w:rsidP="00CA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5889" w:type="dxa"/>
          </w:tcPr>
          <w:p w:rsidR="009F5A63" w:rsidRDefault="009F5A63" w:rsidP="00CA51CE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9F5A63" w:rsidRDefault="009F5A63" w:rsidP="00CA51CE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 Конюхова,</w:t>
            </w:r>
          </w:p>
          <w:p w:rsidR="009F5A63" w:rsidRDefault="009F5A63" w:rsidP="00CA51CE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Машкеева В.А.</w:t>
            </w:r>
          </w:p>
        </w:tc>
      </w:tr>
      <w:tr w:rsidR="009F5A63" w:rsidRPr="005D326B" w:rsidTr="00BE6E8A">
        <w:trPr>
          <w:trHeight w:val="293"/>
        </w:trPr>
        <w:tc>
          <w:tcPr>
            <w:tcW w:w="7393" w:type="dxa"/>
          </w:tcPr>
          <w:p w:rsidR="009F5A63" w:rsidRDefault="009F5A63" w:rsidP="00CA5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</w:t>
            </w:r>
          </w:p>
          <w:p w:rsidR="009F5A63" w:rsidRDefault="009F5A63" w:rsidP="00CA5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9F5A63" w:rsidRDefault="009F5A63" w:rsidP="00CA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10.30</w:t>
            </w:r>
          </w:p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9F5A63" w:rsidRPr="005D326B" w:rsidTr="00BE6E8A">
        <w:tc>
          <w:tcPr>
            <w:tcW w:w="7393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прогулки</w:t>
            </w:r>
          </w:p>
        </w:tc>
        <w:tc>
          <w:tcPr>
            <w:tcW w:w="1504" w:type="dxa"/>
          </w:tcPr>
          <w:p w:rsidR="009F5A63" w:rsidRDefault="009F5A63" w:rsidP="00CA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10.30 - 12.30</w:t>
            </w:r>
          </w:p>
        </w:tc>
        <w:tc>
          <w:tcPr>
            <w:tcW w:w="5889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9F5A63" w:rsidRPr="005D326B" w:rsidTr="00BE6E8A">
        <w:tc>
          <w:tcPr>
            <w:tcW w:w="7393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 в группе и проведение обеда</w:t>
            </w:r>
          </w:p>
        </w:tc>
        <w:tc>
          <w:tcPr>
            <w:tcW w:w="1504" w:type="dxa"/>
          </w:tcPr>
          <w:p w:rsidR="009F5A63" w:rsidRDefault="009F5A63" w:rsidP="00CA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5889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9F5A63" w:rsidRPr="005D326B" w:rsidTr="00BE6E8A">
        <w:tc>
          <w:tcPr>
            <w:tcW w:w="7393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сна</w:t>
            </w:r>
          </w:p>
          <w:p w:rsidR="009F5A63" w:rsidRDefault="009F5A63" w:rsidP="00CA51CE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13.00 -15.00</w:t>
            </w:r>
          </w:p>
        </w:tc>
        <w:tc>
          <w:tcPr>
            <w:tcW w:w="5889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63" w:rsidRPr="005D326B" w:rsidTr="00BE6E8A">
        <w:tc>
          <w:tcPr>
            <w:tcW w:w="7393" w:type="dxa"/>
          </w:tcPr>
          <w:p w:rsidR="009F5A63" w:rsidRPr="00C005BF" w:rsidRDefault="009F5A63" w:rsidP="009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5A63" w:rsidRPr="00C005BF" w:rsidRDefault="009F5A63" w:rsidP="009F5A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5BF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</w:t>
            </w:r>
          </w:p>
          <w:p w:rsidR="009F5A63" w:rsidRPr="00C005BF" w:rsidRDefault="009F5A63" w:rsidP="009F5A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5BF">
              <w:rPr>
                <w:rFonts w:ascii="Times New Roman" w:hAnsi="Times New Roman" w:cs="Times New Roman"/>
                <w:sz w:val="24"/>
                <w:szCs w:val="24"/>
              </w:rPr>
              <w:t>Мастер-класс «Артикуляционная гимнастика».</w:t>
            </w:r>
          </w:p>
          <w:p w:rsidR="009F5A63" w:rsidRPr="00C005BF" w:rsidRDefault="009F5A63" w:rsidP="009F5A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005B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005BF">
              <w:rPr>
                <w:rFonts w:ascii="Times New Roman" w:hAnsi="Times New Roman" w:cs="Times New Roman"/>
              </w:rPr>
              <w:t>«Мелкая моторика и межполушарное взаимодействие»</w:t>
            </w:r>
          </w:p>
          <w:p w:rsidR="009F5A63" w:rsidRPr="00C005BF" w:rsidRDefault="009F5A63" w:rsidP="009F5A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5BF">
              <w:rPr>
                <w:rFonts w:ascii="Times New Roman" w:hAnsi="Times New Roman" w:cs="Times New Roman"/>
                <w:sz w:val="24"/>
                <w:szCs w:val="24"/>
              </w:rPr>
              <w:t>Как сохранить зрение детей</w:t>
            </w:r>
          </w:p>
          <w:p w:rsidR="009F5A63" w:rsidRDefault="009F5A63" w:rsidP="009F5A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5BF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игры для дошкольников» </w:t>
            </w:r>
          </w:p>
          <w:p w:rsidR="009F5A63" w:rsidRDefault="009F5A63" w:rsidP="009F5A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«Безопасность детей в интернете»</w:t>
            </w:r>
          </w:p>
        </w:tc>
        <w:tc>
          <w:tcPr>
            <w:tcW w:w="1504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889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сестра, врач-офтальмолог, педагог-психолог, инструктор по физической культуре, учителя-логопеды, учителя-дефектологи.</w:t>
            </w:r>
          </w:p>
        </w:tc>
      </w:tr>
      <w:tr w:rsidR="009F5A63" w:rsidRPr="005D326B" w:rsidTr="00BE6E8A">
        <w:tc>
          <w:tcPr>
            <w:tcW w:w="7393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"Спрашивайте - отвечаем" </w:t>
            </w:r>
          </w:p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вопросы родителей ответят: Заведующий ДОУ старший воспитатель, педагог – психолог, учитель-дефектолог, музыкальный руководитель, инструктор по физической культ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уре, старшая медицинская сестра, медсестра-ортоптистка, врач окулист, повар.</w:t>
            </w:r>
          </w:p>
        </w:tc>
        <w:tc>
          <w:tcPr>
            <w:tcW w:w="1504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889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9F5A63" w:rsidRPr="005D326B" w:rsidTr="00BE6E8A">
        <w:trPr>
          <w:trHeight w:val="305"/>
        </w:trPr>
        <w:tc>
          <w:tcPr>
            <w:tcW w:w="7393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постепенного подъема детей, проведение закаливающих процедур, полдника.</w:t>
            </w:r>
          </w:p>
        </w:tc>
        <w:tc>
          <w:tcPr>
            <w:tcW w:w="1504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15.00- 15.30</w:t>
            </w:r>
          </w:p>
        </w:tc>
        <w:tc>
          <w:tcPr>
            <w:tcW w:w="5889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63" w:rsidRPr="005D326B" w:rsidTr="00BE6E8A">
        <w:trPr>
          <w:trHeight w:val="299"/>
        </w:trPr>
        <w:tc>
          <w:tcPr>
            <w:tcW w:w="7393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(работа кружков по интересам)</w:t>
            </w:r>
          </w:p>
        </w:tc>
        <w:tc>
          <w:tcPr>
            <w:tcW w:w="1504" w:type="dxa"/>
          </w:tcPr>
          <w:p w:rsidR="009F5A63" w:rsidRDefault="009F5A63" w:rsidP="00CA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15.30 - 16.00</w:t>
            </w:r>
          </w:p>
        </w:tc>
        <w:tc>
          <w:tcPr>
            <w:tcW w:w="5889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кружков</w:t>
            </w:r>
          </w:p>
        </w:tc>
      </w:tr>
      <w:tr w:rsidR="009F5A63" w:rsidRPr="005D326B" w:rsidTr="00BE6E8A">
        <w:tc>
          <w:tcPr>
            <w:tcW w:w="7393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книги отзывов и предложений </w:t>
            </w:r>
          </w:p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«Мои впечатления о Дне открытых дверей» </w:t>
            </w:r>
          </w:p>
        </w:tc>
        <w:tc>
          <w:tcPr>
            <w:tcW w:w="1504" w:type="dxa"/>
          </w:tcPr>
          <w:p w:rsidR="009F5A63" w:rsidRDefault="009F5A63" w:rsidP="00CA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16.30 -17.00</w:t>
            </w:r>
          </w:p>
        </w:tc>
        <w:tc>
          <w:tcPr>
            <w:tcW w:w="5889" w:type="dxa"/>
          </w:tcPr>
          <w:p w:rsidR="009F5A63" w:rsidRDefault="009F5A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671B63" w:rsidRDefault="00671B63" w:rsidP="00CA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6B" w:rsidRPr="005D326B" w:rsidTr="00671B63">
        <w:trPr>
          <w:trHeight w:val="2258"/>
        </w:trPr>
        <w:tc>
          <w:tcPr>
            <w:tcW w:w="7393" w:type="dxa"/>
            <w:tcBorders>
              <w:top w:val="nil"/>
              <w:left w:val="nil"/>
              <w:bottom w:val="nil"/>
            </w:tcBorders>
          </w:tcPr>
          <w:p w:rsidR="005D326B" w:rsidRPr="005D326B" w:rsidRDefault="005D326B" w:rsidP="005D326B">
            <w:pPr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D326B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 xml:space="preserve">   </w:t>
            </w:r>
          </w:p>
          <w:p w:rsidR="00671B63" w:rsidRDefault="00671B63" w:rsidP="005D326B">
            <w:pPr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71B63" w:rsidRDefault="00671B63" w:rsidP="005D326B">
            <w:pPr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5D326B" w:rsidRPr="005D326B" w:rsidRDefault="005D326B" w:rsidP="005D326B">
            <w:pPr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D326B">
              <w:rPr>
                <w:rFonts w:ascii="Times New Roman" w:eastAsia="Calibri" w:hAnsi="Times New Roman" w:cs="Times New Roman"/>
                <w:noProof/>
                <w:bdr w:val="thickThinSmallGap" w:sz="18" w:space="0" w:color="FF0000" w:frame="1"/>
                <w:lang w:eastAsia="ru-RU"/>
              </w:rPr>
              <w:drawing>
                <wp:inline distT="0" distB="0" distL="0" distR="0" wp14:anchorId="5E5A4F7C" wp14:editId="49A82C9A">
                  <wp:extent cx="2152650" cy="1438275"/>
                  <wp:effectExtent l="19050" t="0" r="0" b="0"/>
                  <wp:docPr id="1" name="Рисунок 1" descr="C:\Users\домашкий\Desktop\ДОКУМЕНТ\Фото\ролевые игры\IMG_4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кий\Desktop\ДОКУМЕНТ\Фото\ролевые игры\IMG_4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26B" w:rsidRPr="005D326B" w:rsidRDefault="005D326B" w:rsidP="005D326B">
            <w:pPr>
              <w:jc w:val="right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D326B">
              <w:rPr>
                <w:rFonts w:ascii="Times New Roman" w:eastAsia="Calibri" w:hAnsi="Times New Roman" w:cs="Times New Roman"/>
                <w:noProof/>
                <w:bdr w:val="thinThickSmallGap" w:sz="24" w:space="0" w:color="993300" w:frame="1"/>
                <w:lang w:eastAsia="ru-RU"/>
              </w:rPr>
              <w:drawing>
                <wp:inline distT="0" distB="0" distL="0" distR="0" wp14:anchorId="53C3E0A4" wp14:editId="1C8DE579">
                  <wp:extent cx="2193925" cy="1438275"/>
                  <wp:effectExtent l="19050" t="0" r="0" b="0"/>
                  <wp:docPr id="2" name="Рисунок 2" descr="C:\Users\домашкий\Desktop\ДОКУМЕНТ\Фото\сотрудники\IMG_4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ашкий\Desktop\ДОКУМЕНТ\Фото\сотрудники\IMG_4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55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26B" w:rsidRPr="005D326B" w:rsidRDefault="005D326B" w:rsidP="005D326B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5D326B" w:rsidRPr="005D326B" w:rsidRDefault="005D326B" w:rsidP="00671B6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D326B">
              <w:rPr>
                <w:rFonts w:ascii="Times New Roman" w:eastAsia="Calibri" w:hAnsi="Times New Roman" w:cs="Times New Roman"/>
                <w:noProof/>
                <w:bdr w:val="thickThinSmallGap" w:sz="18" w:space="0" w:color="009900" w:frame="1"/>
                <w:lang w:eastAsia="ru-RU"/>
              </w:rPr>
              <w:drawing>
                <wp:inline distT="0" distB="0" distL="0" distR="0" wp14:anchorId="0AA90A08" wp14:editId="11F29BCB">
                  <wp:extent cx="2209315" cy="1440000"/>
                  <wp:effectExtent l="19050" t="0" r="485" b="0"/>
                  <wp:docPr id="3" name="Рисунок 3" descr="C:\Users\домашкий\Desktop\ДОКУМЕНТ\Фото\10 на 15 - 17 шт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кий\Desktop\ДОКУМЕНТ\Фото\10 на 15 - 17 шт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315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26B">
              <w:rPr>
                <w:rFonts w:ascii="Times New Roman" w:eastAsia="Calibri" w:hAnsi="Times New Roman" w:cs="Times New Roman"/>
                <w:noProof/>
                <w:bdr w:val="thinThickSmallGap" w:sz="24" w:space="0" w:color="0070C0" w:frame="1"/>
                <w:lang w:eastAsia="ru-RU"/>
              </w:rPr>
              <w:drawing>
                <wp:inline distT="0" distB="0" distL="0" distR="0" wp14:anchorId="234F67C8" wp14:editId="384D1D80">
                  <wp:extent cx="2087619" cy="1440000"/>
                  <wp:effectExtent l="19050" t="0" r="7881" b="0"/>
                  <wp:docPr id="4" name="Рисунок 3" descr="C:\Users\домашкий\Desktop\ДОКУМЕНТ\Фото\прогулка зимняя\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ашкий\Desktop\ДОКУМЕНТ\Фото\прогулка зимняя\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619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26B" w:rsidRPr="005D326B" w:rsidRDefault="005D326B" w:rsidP="005D32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3" w:type="dxa"/>
            <w:gridSpan w:val="2"/>
            <w:tcBorders>
              <w:top w:val="nil"/>
              <w:bottom w:val="nil"/>
              <w:right w:val="nil"/>
            </w:tcBorders>
          </w:tcPr>
          <w:p w:rsidR="005D326B" w:rsidRPr="005D326B" w:rsidRDefault="005D326B" w:rsidP="005D32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71B63" w:rsidRDefault="00671B63" w:rsidP="005D32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71B63" w:rsidRDefault="00671B63" w:rsidP="005D32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D326B" w:rsidRPr="009F5A63" w:rsidRDefault="009F5A63" w:rsidP="005D32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5A63">
              <w:rPr>
                <w:rFonts w:ascii="Times New Roman" w:eastAsia="Calibri" w:hAnsi="Times New Roman" w:cs="Times New Roman"/>
                <w:b/>
              </w:rPr>
              <w:t xml:space="preserve">МДОУ "ДЕТСКИЙ САД № 69" </w:t>
            </w:r>
          </w:p>
          <w:p w:rsidR="005D326B" w:rsidRPr="009F5A63" w:rsidRDefault="009F5A63" w:rsidP="005D32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5A63">
              <w:rPr>
                <w:rFonts w:ascii="Times New Roman" w:eastAsia="Calibri" w:hAnsi="Times New Roman" w:cs="Times New Roman"/>
                <w:b/>
              </w:rPr>
              <w:t>ЭНГЕЛЬССКОГО МУНИЦИПАЛЬНОГО РАЙОНА САРАТОВСКОЙ ОБЛАСТИ</w:t>
            </w:r>
          </w:p>
          <w:p w:rsidR="005D326B" w:rsidRPr="009F5A63" w:rsidRDefault="005D326B" w:rsidP="005D32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D326B" w:rsidRPr="005D326B" w:rsidRDefault="005D326B" w:rsidP="005D32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5D326B" w:rsidRPr="005D326B" w:rsidRDefault="009F5A63" w:rsidP="005D326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5D326B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  <w:t>ДЕНЬ ОТКРЫТЫХ ДВЕРЕЙ ДЛЯ РОДИТЕЛЕЙ</w:t>
            </w:r>
          </w:p>
          <w:p w:rsidR="005D326B" w:rsidRPr="005D326B" w:rsidRDefault="005D326B" w:rsidP="005D32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5D326B" w:rsidRPr="005D326B" w:rsidRDefault="005D326B" w:rsidP="005D32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D326B" w:rsidRPr="005D326B" w:rsidRDefault="005D326B" w:rsidP="005D32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326B">
              <w:rPr>
                <w:rFonts w:ascii="Times New Roman" w:eastAsia="Calibri" w:hAnsi="Times New Roman" w:cs="Times New Roman"/>
                <w:noProof/>
                <w:bdr w:val="thinThickSmallGap" w:sz="24" w:space="0" w:color="800080" w:frame="1"/>
                <w:lang w:eastAsia="ru-RU"/>
              </w:rPr>
              <w:drawing>
                <wp:inline distT="0" distB="0" distL="0" distR="0" wp14:anchorId="01719A09" wp14:editId="7E2EF946">
                  <wp:extent cx="3942205" cy="2880000"/>
                  <wp:effectExtent l="19050" t="0" r="1145" b="0"/>
                  <wp:docPr id="5" name="Рисунок 16" descr="http://img-fotki.yandex.ru/get/4402/ascreativ.cf/0_58ed7_9027aa90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g-fotki.yandex.ru/get/4402/ascreativ.cf/0_58ed7_9027aa90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205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26B" w:rsidRPr="005D326B" w:rsidRDefault="005D326B" w:rsidP="005D32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5D326B" w:rsidRPr="005D326B" w:rsidRDefault="005D326B" w:rsidP="005D32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5D326B" w:rsidRPr="005D326B" w:rsidRDefault="005D326B" w:rsidP="005D32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5D326B" w:rsidRPr="005D326B" w:rsidRDefault="00671B63" w:rsidP="00671B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2019г</w:t>
            </w:r>
          </w:p>
        </w:tc>
      </w:tr>
    </w:tbl>
    <w:p w:rsidR="00671B63" w:rsidRPr="005D326B" w:rsidRDefault="00671B63" w:rsidP="005D326B">
      <w:pPr>
        <w:rPr>
          <w:rFonts w:ascii="Calibri" w:eastAsia="Calibri" w:hAnsi="Calibri" w:cs="Times New Roman"/>
        </w:rPr>
        <w:sectPr w:rsidR="00671B63" w:rsidRPr="005D326B" w:rsidSect="000034EE">
          <w:pgSz w:w="16838" w:h="11906" w:orient="landscape"/>
          <w:pgMar w:top="426" w:right="1134" w:bottom="850" w:left="1134" w:header="708" w:footer="708" w:gutter="0"/>
          <w:pgBorders w:offsetFrom="page">
            <w:top w:val="thickThinSmallGap" w:sz="24" w:space="24" w:color="C00000"/>
            <w:left w:val="thickThinSmallGap" w:sz="24" w:space="24" w:color="C00000"/>
            <w:bottom w:val="thinThickSmallGap" w:sz="24" w:space="24" w:color="C00000"/>
            <w:right w:val="thinThickSmallGap" w:sz="24" w:space="24" w:color="C00000"/>
          </w:pgBorders>
          <w:cols w:space="708"/>
          <w:docGrid w:linePitch="360"/>
        </w:sectPr>
      </w:pPr>
    </w:p>
    <w:p w:rsidR="0051008B" w:rsidRDefault="00671B63" w:rsidP="00671B63">
      <w:pPr>
        <w:spacing w:after="0" w:line="240" w:lineRule="auto"/>
      </w:pPr>
      <w:r>
        <w:lastRenderedPageBreak/>
        <w:t xml:space="preserve">                                   </w:t>
      </w:r>
      <w:bookmarkStart w:id="0" w:name="_GoBack"/>
      <w:bookmarkEnd w:id="0"/>
    </w:p>
    <w:sectPr w:rsidR="0051008B" w:rsidSect="001E455D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2480"/>
    <w:multiLevelType w:val="hybridMultilevel"/>
    <w:tmpl w:val="94C2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A655C"/>
    <w:multiLevelType w:val="hybridMultilevel"/>
    <w:tmpl w:val="4F38AB98"/>
    <w:lvl w:ilvl="0" w:tplc="7A20BDF8">
      <w:start w:val="4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7DF14EEB"/>
    <w:multiLevelType w:val="hybridMultilevel"/>
    <w:tmpl w:val="A522ABF6"/>
    <w:lvl w:ilvl="0" w:tplc="8830304E">
      <w:start w:val="2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5C"/>
    <w:rsid w:val="002D7B88"/>
    <w:rsid w:val="005D326B"/>
    <w:rsid w:val="00671B63"/>
    <w:rsid w:val="008B0118"/>
    <w:rsid w:val="009F5A63"/>
    <w:rsid w:val="00F0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D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26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5A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F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D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26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5A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F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2019-11-08T10:51:00Z</dcterms:created>
  <dcterms:modified xsi:type="dcterms:W3CDTF">2019-11-28T08:28:00Z</dcterms:modified>
</cp:coreProperties>
</file>