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F83" w:rsidRDefault="00C9501E" w:rsidP="0068134C">
      <w:pPr>
        <w:spacing w:line="360" w:lineRule="auto"/>
        <w:ind w:left="-567" w:right="84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proofErr w:type="spellStart"/>
      <w:r w:rsidR="00D22F83" w:rsidRPr="00710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Мобили</w:t>
      </w:r>
      <w:proofErr w:type="spellEnd"/>
      <w:r w:rsidR="00710F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«Времена года» в  экологической комнате.</w:t>
      </w:r>
    </w:p>
    <w:p w:rsidR="00710F4A" w:rsidRPr="00CD6672" w:rsidRDefault="005E0EF5" w:rsidP="005E0EF5">
      <w:pPr>
        <w:tabs>
          <w:tab w:val="left" w:pos="9072"/>
        </w:tabs>
        <w:spacing w:line="360" w:lineRule="auto"/>
        <w:ind w:left="-567" w:right="84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Подготовила </w:t>
      </w:r>
      <w:proofErr w:type="spellStart"/>
      <w:r w:rsidR="00CD6672" w:rsidRPr="00CD66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Дыканёва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Валентина Юрьевна, заведующий МДОУ «Детский сад</w:t>
      </w:r>
      <w:r w:rsidR="00C95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D6672" w:rsidRPr="00CD66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CD6672" w:rsidRPr="00CD66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Чебурашка</w:t>
      </w:r>
      <w:proofErr w:type="spellEnd"/>
      <w:r w:rsidR="00CD6672" w:rsidRPr="00CD66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с</w:t>
      </w:r>
      <w:proofErr w:type="gramStart"/>
      <w:r w:rsidR="00CD6672" w:rsidRPr="00CD66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.П</w:t>
      </w:r>
      <w:proofErr w:type="gramEnd"/>
      <w:r w:rsidR="00CD6672" w:rsidRPr="00CD66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итерка Питерского района Саратовской области</w:t>
      </w:r>
    </w:p>
    <w:p w:rsidR="00D22F83" w:rsidRPr="00710F4A" w:rsidRDefault="00D22F83" w:rsidP="0068134C">
      <w:pPr>
        <w:pStyle w:val="a6"/>
        <w:spacing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F4A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Экологическое воспитание детей дошкольного возраста  - важнейшая задача  в настоящее время. Создание экологической развивающей предметно-пространственной среды в ДОУ - одно из условий экологического воспитания детей. Насыщенная среда многообразными экологическими  </w:t>
      </w:r>
      <w:r w:rsidR="00C05E3F" w:rsidRPr="00710F4A">
        <w:rPr>
          <w:rFonts w:ascii="Times New Roman" w:eastAsia="Times New Roman" w:hAnsi="Times New Roman" w:cs="Times New Roman"/>
          <w:sz w:val="28"/>
          <w:szCs w:val="28"/>
        </w:rPr>
        <w:t xml:space="preserve"> объектами</w:t>
      </w:r>
      <w:r w:rsidRPr="00710F4A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C05E3F" w:rsidRPr="00710F4A">
        <w:rPr>
          <w:rFonts w:ascii="Times New Roman" w:eastAsia="Times New Roman" w:hAnsi="Times New Roman" w:cs="Times New Roman"/>
          <w:sz w:val="28"/>
          <w:szCs w:val="28"/>
        </w:rPr>
        <w:t xml:space="preserve">озволяет дошкольникам </w:t>
      </w:r>
      <w:r w:rsidRPr="00710F4A">
        <w:rPr>
          <w:rFonts w:ascii="Times New Roman" w:eastAsia="Times New Roman" w:hAnsi="Times New Roman" w:cs="Times New Roman"/>
          <w:sz w:val="28"/>
          <w:szCs w:val="28"/>
        </w:rPr>
        <w:t xml:space="preserve">рассматривать их, наблюдать за </w:t>
      </w:r>
      <w:r w:rsidR="00C05E3F" w:rsidRPr="00710F4A">
        <w:rPr>
          <w:rFonts w:ascii="Times New Roman" w:eastAsia="Times New Roman" w:hAnsi="Times New Roman" w:cs="Times New Roman"/>
          <w:sz w:val="28"/>
          <w:szCs w:val="28"/>
        </w:rPr>
        <w:t xml:space="preserve">ними,  а также в совместной деятельности с педагогами принимать  участие в оснащении и оформлении экологической  развивающей среды. </w:t>
      </w:r>
      <w:r w:rsidRPr="00710F4A">
        <w:rPr>
          <w:rFonts w:ascii="Times New Roman" w:eastAsia="Times New Roman" w:hAnsi="Times New Roman" w:cs="Times New Roman"/>
          <w:sz w:val="28"/>
          <w:szCs w:val="28"/>
        </w:rPr>
        <w:t>Такая деятельность способствует формированию у детей бережного отношения к природе, воспитывает доброту и отзывчивость.</w:t>
      </w:r>
    </w:p>
    <w:p w:rsidR="00D22F83" w:rsidRPr="00710F4A" w:rsidRDefault="00B5310D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</w:t>
      </w:r>
      <w:r w:rsidRPr="00710F4A">
        <w:rPr>
          <w:rFonts w:ascii="Times New Roman" w:eastAsia="Times New Roman" w:hAnsi="Times New Roman" w:cs="Times New Roman"/>
          <w:sz w:val="28"/>
          <w:szCs w:val="28"/>
        </w:rPr>
        <w:t xml:space="preserve">  из условий экологического воспитания детей </w:t>
      </w:r>
      <w:r w:rsidR="00C05E3F"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наличие в ДОУ экологической комнаты. В нашем детском саду – Зелёная комната.</w:t>
      </w:r>
      <w:r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 создана буквально недавно.  Комната</w:t>
      </w:r>
      <w:r w:rsidRPr="00710F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создаёт  положительные  эмоции, помогает расслабиться, отдохнуть,  и в то же время  привлекательна  для детей   свои</w:t>
      </w:r>
      <w:r w:rsidR="00C9501E">
        <w:rPr>
          <w:rFonts w:ascii="Times New Roman" w:hAnsi="Times New Roman" w:cs="Times New Roman"/>
          <w:sz w:val="28"/>
          <w:szCs w:val="28"/>
          <w:shd w:val="clear" w:color="auto" w:fill="FFFFFF"/>
        </w:rPr>
        <w:t>м познавательным насыщением. Помещение</w:t>
      </w:r>
      <w:r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настраивает  на восприятие чего-то необычн</w:t>
      </w:r>
      <w:r w:rsidR="00C9501E">
        <w:rPr>
          <w:rFonts w:ascii="Times New Roman" w:hAnsi="Times New Roman" w:cs="Times New Roman"/>
          <w:sz w:val="28"/>
          <w:szCs w:val="28"/>
          <w:shd w:val="clear" w:color="auto" w:fill="FFFFFF"/>
        </w:rPr>
        <w:t>ого, тем более что внешний вид З</w:t>
      </w:r>
      <w:r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>еленой  комнаты действительно резко отличается от всего того, что видит ребенок вокруг себя каждый день.</w:t>
      </w:r>
    </w:p>
    <w:p w:rsidR="00B27C63" w:rsidRPr="00710F4A" w:rsidRDefault="00B5310D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самых любимых объектов воспитанников  в Зелёной комн</w:t>
      </w:r>
      <w:r w:rsidR="00B27C63"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>ате</w:t>
      </w:r>
      <w:r w:rsidR="008B3C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являю</w:t>
      </w:r>
      <w:r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</w:t>
      </w:r>
      <w:proofErr w:type="spellStart"/>
      <w:r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>мобили</w:t>
      </w:r>
      <w:proofErr w:type="spellEnd"/>
      <w:r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«Времена года»</w:t>
      </w:r>
      <w:r w:rsidR="00B27C63"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22F83" w:rsidRPr="00710F4A" w:rsidRDefault="00B27C63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proofErr w:type="spellStart"/>
      <w:r w:rsidRPr="00710F4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Мобили</w:t>
      </w:r>
      <w:proofErr w:type="spellEnd"/>
      <w:r w:rsidR="008B3C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ненавязчиво привлекаю</w:t>
      </w:r>
      <w:r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 детское внимание, вызывают чувство радости. Яркие подвесные фигурки приходят в движение от легкого дуновения.</w:t>
      </w:r>
    </w:p>
    <w:p w:rsidR="00B27C63" w:rsidRPr="00710F4A" w:rsidRDefault="00B27C63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Четыре времени года: </w:t>
      </w:r>
    </w:p>
    <w:p w:rsidR="00C9501E" w:rsidRDefault="00B27C63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-зима, которая принесла снежинки, снеговиков, сугробы снега</w:t>
      </w:r>
      <w:r w:rsidR="008B3C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зимующих птиц</w:t>
      </w:r>
      <w:r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C9501E" w:rsidRDefault="00C9501E" w:rsidP="00C355D0">
      <w:pPr>
        <w:pStyle w:val="a6"/>
        <w:ind w:left="-56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9501E" w:rsidRDefault="00C9501E" w:rsidP="00C9501E">
      <w:pPr>
        <w:pStyle w:val="a6"/>
        <w:ind w:left="-567" w:firstLine="709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903866" cy="3140015"/>
            <wp:effectExtent l="19050" t="0" r="1384" b="0"/>
            <wp:docPr id="1" name="Рисунок 1" descr="C:\Users\Домашний\Desktop\зи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зим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05" cy="314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01E" w:rsidRPr="00710F4A" w:rsidRDefault="00C9501E" w:rsidP="00C9501E">
      <w:pPr>
        <w:pStyle w:val="a6"/>
        <w:ind w:left="-567" w:firstLine="709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27C63" w:rsidRDefault="00B27C63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весна, с первыми цветами, пе</w:t>
      </w:r>
      <w:r w:rsidR="00C950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релетными птицами, облаками и </w:t>
      </w:r>
      <w:proofErr w:type="gramStart"/>
      <w:r w:rsidR="00C950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тё</w:t>
      </w:r>
      <w:r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плым</w:t>
      </w:r>
      <w:proofErr w:type="gramEnd"/>
      <w:r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355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</w:t>
      </w:r>
    </w:p>
    <w:p w:rsidR="00C355D0" w:rsidRDefault="00C355D0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солнышком;</w:t>
      </w:r>
    </w:p>
    <w:p w:rsidR="00C9501E" w:rsidRPr="00710F4A" w:rsidRDefault="00C9501E" w:rsidP="00C9501E">
      <w:pPr>
        <w:pStyle w:val="a6"/>
        <w:ind w:left="-567" w:firstLine="709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098641" cy="3267075"/>
            <wp:effectExtent l="19050" t="0" r="0" b="9525"/>
            <wp:docPr id="2" name="Рисунок 2" descr="C:\Users\Домашний\Desktop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вес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49" cy="326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01E" w:rsidRDefault="00C355D0" w:rsidP="00C355D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2D0A20" w:rsidRDefault="00C355D0" w:rsidP="00C355D0">
      <w:pPr>
        <w:pStyle w:val="a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D0A20"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-лето, с ягодами, радугой, разнотравьем;</w:t>
      </w:r>
    </w:p>
    <w:p w:rsidR="00C9501E" w:rsidRPr="00710F4A" w:rsidRDefault="00C9501E" w:rsidP="00C9501E">
      <w:pPr>
        <w:pStyle w:val="a6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152900" cy="3488304"/>
            <wp:effectExtent l="19050" t="0" r="0" b="0"/>
            <wp:docPr id="3" name="Рисунок 3" descr="C:\Users\Домашний\Desktop\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лет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48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F0" w:rsidRDefault="001450F0" w:rsidP="00C355D0">
      <w:pPr>
        <w:pStyle w:val="a6"/>
        <w:ind w:left="-56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450F0" w:rsidRDefault="001450F0" w:rsidP="00C355D0">
      <w:pPr>
        <w:pStyle w:val="a6"/>
        <w:ind w:left="-56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D0A20" w:rsidRPr="00710F4A" w:rsidRDefault="002D0A20" w:rsidP="00C355D0">
      <w:pPr>
        <w:pStyle w:val="a6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-осень, с фруктами, грибами, тучками, дождем.</w:t>
      </w:r>
    </w:p>
    <w:p w:rsidR="001450F0" w:rsidRDefault="001450F0" w:rsidP="00C355D0">
      <w:pPr>
        <w:pStyle w:val="a6"/>
        <w:ind w:left="-56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450F0" w:rsidRDefault="001450F0" w:rsidP="001450F0">
      <w:pPr>
        <w:pStyle w:val="a6"/>
        <w:ind w:left="-567" w:firstLine="709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290443" cy="3485527"/>
            <wp:effectExtent l="19050" t="0" r="0" b="0"/>
            <wp:docPr id="4" name="Рисунок 4" descr="C:\Users\Домашний\Desktop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осен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15" cy="349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F0" w:rsidRDefault="001450F0" w:rsidP="001450F0">
      <w:pPr>
        <w:pStyle w:val="a6"/>
        <w:ind w:left="-567" w:firstLine="709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22F83" w:rsidRDefault="002D0A20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Детали </w:t>
      </w:r>
      <w:proofErr w:type="spellStart"/>
      <w:r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мобилей</w:t>
      </w:r>
      <w:proofErr w:type="spellEnd"/>
      <w:r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выполнены  из картона, ткани,  ярких элементов декора.  </w:t>
      </w:r>
      <w:r w:rsidR="00E543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</w:t>
      </w:r>
      <w:r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Все это прикреплено  </w:t>
      </w:r>
      <w:r w:rsidR="00E5431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тонкую леску и подвешено на декорированный обруч.</w:t>
      </w:r>
    </w:p>
    <w:p w:rsidR="001450F0" w:rsidRDefault="001450F0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450F0" w:rsidRDefault="001450F0" w:rsidP="0068134C">
      <w:pPr>
        <w:pStyle w:val="a6"/>
        <w:spacing w:line="360" w:lineRule="auto"/>
        <w:ind w:left="-567" w:firstLine="709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789843" cy="3352800"/>
            <wp:effectExtent l="19050" t="0" r="1357" b="0"/>
            <wp:docPr id="5" name="Рисунок 5" descr="C:\Users\Домашний\Desktop\0-02-05-2d065140a58181a180c3e36eecca50bd5a2a4a9c050c0bd444bf9782e5d69227_177c7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0-02-05-2d065140a58181a180c3e36eecca50bd5a2a4a9c050c0bd444bf9782e5d69227_177c7fd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34" cy="335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F0" w:rsidRDefault="001450F0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450F0" w:rsidRPr="00710F4A" w:rsidRDefault="001450F0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0A20" w:rsidRPr="00710F4A" w:rsidRDefault="002D0A20" w:rsidP="0068134C">
      <w:pPr>
        <w:pStyle w:val="a6"/>
        <w:spacing w:line="360" w:lineRule="auto"/>
        <w:ind w:left="-567" w:firstLine="709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710F4A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Дети с огромным интересом рассматривают </w:t>
      </w:r>
      <w:proofErr w:type="spellStart"/>
      <w:r w:rsidRPr="00710F4A">
        <w:rPr>
          <w:rStyle w:val="c4"/>
          <w:rFonts w:ascii="Times New Roman" w:hAnsi="Times New Roman" w:cs="Times New Roman"/>
          <w:color w:val="000000"/>
          <w:sz w:val="28"/>
          <w:szCs w:val="28"/>
        </w:rPr>
        <w:t>мобили</w:t>
      </w:r>
      <w:proofErr w:type="spellEnd"/>
      <w:r w:rsidRPr="00710F4A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и  по определенным признакам узнают все времена года. </w:t>
      </w:r>
      <w:proofErr w:type="spellStart"/>
      <w:r w:rsidRPr="00710F4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Мобили</w:t>
      </w:r>
      <w:proofErr w:type="spellEnd"/>
      <w:r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 это не только оригинальное укр</w:t>
      </w:r>
      <w:r w:rsidR="00C9501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ашение  интерьера, а главное их</w:t>
      </w:r>
      <w:r w:rsidRPr="00710F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назначение – развивающее.</w:t>
      </w:r>
    </w:p>
    <w:p w:rsidR="001450F0" w:rsidRDefault="00710F4A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</w:p>
    <w:p w:rsidR="001450F0" w:rsidRDefault="001450F0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450F0" w:rsidRDefault="001450F0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450F0" w:rsidRDefault="001450F0" w:rsidP="0068134C">
      <w:pPr>
        <w:pStyle w:val="a6"/>
        <w:spacing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600700" cy="3310589"/>
            <wp:effectExtent l="19050" t="0" r="0" b="0"/>
            <wp:docPr id="6" name="Рисунок 6" descr="C:\Users\Домашний\Desktop\0-02-05-e091bca49ebf4118d9acdafd99fe11328be7c752865c7335328b1da3d17477f8_711e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0-02-05-e091bca49ebf4118d9acdafd99fe11328be7c752865c7335328b1da3d17477f8_711e1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1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F0" w:rsidRDefault="001450F0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450F0" w:rsidRDefault="00710F4A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9501E">
        <w:rPr>
          <w:rFonts w:ascii="Times New Roman" w:hAnsi="Times New Roman" w:cs="Times New Roman"/>
          <w:sz w:val="28"/>
          <w:szCs w:val="28"/>
        </w:rPr>
        <w:t>Мобили</w:t>
      </w:r>
      <w:proofErr w:type="spellEnd"/>
      <w:r w:rsidR="00C9501E">
        <w:rPr>
          <w:rFonts w:ascii="Times New Roman" w:hAnsi="Times New Roman" w:cs="Times New Roman"/>
          <w:sz w:val="28"/>
          <w:szCs w:val="28"/>
        </w:rPr>
        <w:t xml:space="preserve"> «Времена года» могут быть использованы</w:t>
      </w:r>
      <w:r w:rsidR="00B27C63" w:rsidRPr="00710F4A">
        <w:rPr>
          <w:rFonts w:ascii="Times New Roman" w:hAnsi="Times New Roman" w:cs="Times New Roman"/>
          <w:sz w:val="28"/>
          <w:szCs w:val="28"/>
        </w:rPr>
        <w:t xml:space="preserve"> в следующих образовательных областях: социально-коммуникативное развитие, познавательное развитие, речевое развитие, художественно-эстетическое развитие.</w:t>
      </w:r>
    </w:p>
    <w:p w:rsidR="001450F0" w:rsidRDefault="001450F0" w:rsidP="0068134C">
      <w:pPr>
        <w:pStyle w:val="a6"/>
        <w:spacing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81935" cy="3658766"/>
            <wp:effectExtent l="19050" t="0" r="4415" b="0"/>
            <wp:docPr id="7" name="Рисунок 7" descr="C:\Users\Домашний\Desktop\0-02-05-8b9fd160decdf44f9bc0ee74086ab3f901e7c5275287187f4f030c9d75b080d4_203c8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0-02-05-8b9fd160decdf44f9bc0ee74086ab3f901e7c5275287187f4f030c9d75b080d4_203c86c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80" cy="365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C63" w:rsidRPr="00710F4A">
        <w:rPr>
          <w:rFonts w:ascii="Times New Roman" w:hAnsi="Times New Roman" w:cs="Times New Roman"/>
          <w:sz w:val="28"/>
          <w:szCs w:val="28"/>
        </w:rPr>
        <w:br/>
      </w:r>
    </w:p>
    <w:p w:rsidR="00B27C63" w:rsidRPr="00710F4A" w:rsidRDefault="002D0A20" w:rsidP="0068134C">
      <w:pPr>
        <w:pStyle w:val="a6"/>
        <w:spacing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10F4A">
        <w:rPr>
          <w:rFonts w:ascii="Times New Roman" w:hAnsi="Times New Roman" w:cs="Times New Roman"/>
          <w:sz w:val="28"/>
          <w:szCs w:val="28"/>
        </w:rPr>
        <w:t>Развивающие   з</w:t>
      </w:r>
      <w:r w:rsidR="00B27C63" w:rsidRPr="00710F4A">
        <w:rPr>
          <w:rFonts w:ascii="Times New Roman" w:hAnsi="Times New Roman" w:cs="Times New Roman"/>
          <w:sz w:val="28"/>
          <w:szCs w:val="28"/>
        </w:rPr>
        <w:t>адачи:</w:t>
      </w:r>
    </w:p>
    <w:p w:rsidR="002D0A20" w:rsidRPr="00710F4A" w:rsidRDefault="00C9501E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27C63" w:rsidRPr="00710F4A">
        <w:rPr>
          <w:rFonts w:ascii="Times New Roman" w:hAnsi="Times New Roman" w:cs="Times New Roman"/>
          <w:sz w:val="28"/>
          <w:szCs w:val="28"/>
        </w:rPr>
        <w:t>Познакомить</w:t>
      </w:r>
      <w:r w:rsidR="002D0A20" w:rsidRPr="00710F4A">
        <w:rPr>
          <w:rFonts w:ascii="Times New Roman" w:hAnsi="Times New Roman" w:cs="Times New Roman"/>
          <w:sz w:val="28"/>
          <w:szCs w:val="28"/>
        </w:rPr>
        <w:t xml:space="preserve">, </w:t>
      </w:r>
      <w:r w:rsidR="00B27C63" w:rsidRPr="00710F4A">
        <w:rPr>
          <w:rFonts w:ascii="Times New Roman" w:hAnsi="Times New Roman" w:cs="Times New Roman"/>
          <w:sz w:val="28"/>
          <w:szCs w:val="28"/>
        </w:rPr>
        <w:t xml:space="preserve"> закрепить</w:t>
      </w:r>
      <w:r w:rsidR="002D0A20" w:rsidRPr="00710F4A">
        <w:rPr>
          <w:rFonts w:ascii="Times New Roman" w:hAnsi="Times New Roman" w:cs="Times New Roman"/>
          <w:sz w:val="28"/>
          <w:szCs w:val="28"/>
        </w:rPr>
        <w:t xml:space="preserve">, систематизировать </w:t>
      </w:r>
      <w:r w:rsidR="00B27C63" w:rsidRPr="00710F4A">
        <w:rPr>
          <w:rFonts w:ascii="Times New Roman" w:hAnsi="Times New Roman" w:cs="Times New Roman"/>
          <w:sz w:val="28"/>
          <w:szCs w:val="28"/>
        </w:rPr>
        <w:t xml:space="preserve"> знания детей </w:t>
      </w:r>
      <w:r w:rsidR="002D0A20" w:rsidRPr="00710F4A">
        <w:rPr>
          <w:rFonts w:ascii="Times New Roman" w:hAnsi="Times New Roman" w:cs="Times New Roman"/>
          <w:sz w:val="28"/>
          <w:szCs w:val="28"/>
        </w:rPr>
        <w:t xml:space="preserve">о сезонных изменений в природе,  характерных признаках </w:t>
      </w:r>
      <w:r w:rsidR="00B27C63" w:rsidRPr="00710F4A">
        <w:rPr>
          <w:rFonts w:ascii="Times New Roman" w:hAnsi="Times New Roman" w:cs="Times New Roman"/>
          <w:sz w:val="28"/>
          <w:szCs w:val="28"/>
        </w:rPr>
        <w:t xml:space="preserve"> времен года</w:t>
      </w:r>
      <w:r w:rsidR="007030E9" w:rsidRPr="00710F4A">
        <w:rPr>
          <w:rFonts w:ascii="Times New Roman" w:hAnsi="Times New Roman" w:cs="Times New Roman"/>
          <w:sz w:val="28"/>
          <w:szCs w:val="28"/>
        </w:rPr>
        <w:t>.</w:t>
      </w:r>
    </w:p>
    <w:p w:rsidR="00B27C63" w:rsidRPr="00710F4A" w:rsidRDefault="00C9501E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30E9" w:rsidRPr="00710F4A">
        <w:rPr>
          <w:rFonts w:ascii="Times New Roman" w:hAnsi="Times New Roman" w:cs="Times New Roman"/>
          <w:sz w:val="28"/>
          <w:szCs w:val="28"/>
        </w:rPr>
        <w:t xml:space="preserve">Формировать  </w:t>
      </w:r>
      <w:r w:rsidR="00B27C63" w:rsidRPr="00710F4A">
        <w:rPr>
          <w:rFonts w:ascii="Times New Roman" w:hAnsi="Times New Roman" w:cs="Times New Roman"/>
          <w:sz w:val="28"/>
          <w:szCs w:val="28"/>
        </w:rPr>
        <w:t>умения сравнивать, находить сходства и различие.</w:t>
      </w:r>
    </w:p>
    <w:p w:rsidR="00B27C63" w:rsidRPr="00710F4A" w:rsidRDefault="00E5431D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30E9" w:rsidRPr="00710F4A">
        <w:rPr>
          <w:rFonts w:ascii="Times New Roman" w:hAnsi="Times New Roman" w:cs="Times New Roman"/>
          <w:sz w:val="28"/>
          <w:szCs w:val="28"/>
        </w:rPr>
        <w:t>Развивать речь:  составлять  рассказы</w:t>
      </w:r>
      <w:r w:rsidR="00B27C63" w:rsidRPr="00710F4A">
        <w:rPr>
          <w:rFonts w:ascii="Times New Roman" w:hAnsi="Times New Roman" w:cs="Times New Roman"/>
          <w:sz w:val="28"/>
          <w:szCs w:val="28"/>
        </w:rPr>
        <w:t xml:space="preserve"> о</w:t>
      </w:r>
      <w:r w:rsidR="007030E9" w:rsidRPr="00710F4A">
        <w:rPr>
          <w:rFonts w:ascii="Times New Roman" w:hAnsi="Times New Roman" w:cs="Times New Roman"/>
          <w:sz w:val="28"/>
          <w:szCs w:val="28"/>
        </w:rPr>
        <w:t xml:space="preserve"> временах года.</w:t>
      </w:r>
    </w:p>
    <w:p w:rsidR="007030E9" w:rsidRPr="00710F4A" w:rsidRDefault="00C9501E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27C63" w:rsidRPr="00710F4A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7030E9" w:rsidRPr="00710F4A">
        <w:rPr>
          <w:rFonts w:ascii="Times New Roman" w:hAnsi="Times New Roman" w:cs="Times New Roman"/>
          <w:sz w:val="28"/>
          <w:szCs w:val="28"/>
        </w:rPr>
        <w:t>у детей интерес к живой природе и  положительное отношение к ней.</w:t>
      </w:r>
    </w:p>
    <w:p w:rsidR="007030E9" w:rsidRPr="00710F4A" w:rsidRDefault="00C9501E" w:rsidP="0068134C">
      <w:pPr>
        <w:pStyle w:val="a6"/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30E9" w:rsidRPr="00710F4A">
        <w:rPr>
          <w:rFonts w:ascii="Times New Roman" w:hAnsi="Times New Roman" w:cs="Times New Roman"/>
          <w:sz w:val="28"/>
          <w:szCs w:val="28"/>
        </w:rPr>
        <w:t>Развивать у детей память, мышление, воображение.</w:t>
      </w:r>
    </w:p>
    <w:p w:rsidR="00710F4A" w:rsidRPr="00710F4A" w:rsidRDefault="007030E9" w:rsidP="0068134C">
      <w:pPr>
        <w:pStyle w:val="a6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Формы и приёмы работы с </w:t>
      </w:r>
      <w:proofErr w:type="spellStart"/>
      <w:r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>мобилями</w:t>
      </w:r>
      <w:proofErr w:type="spellEnd"/>
      <w:r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каждый педагог выбирает самостоятельно, но основные из них это беседы, рассматривание, обсуждение, чтение худ</w:t>
      </w:r>
      <w:r w:rsidR="00710F4A"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ожественной литературы, рисование, слушание музыки и др. Иногда сами </w:t>
      </w:r>
      <w:r w:rsidR="00710F4A"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дошкольники придумывают необычные интересные  задания и игры с использованием </w:t>
      </w:r>
      <w:proofErr w:type="spellStart"/>
      <w:r w:rsidR="00710F4A"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>мобилей</w:t>
      </w:r>
      <w:proofErr w:type="spellEnd"/>
      <w:r w:rsidR="00710F4A"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«Времена года».  И нас это очень радует.</w:t>
      </w:r>
    </w:p>
    <w:p w:rsidR="00710F4A" w:rsidRPr="00710F4A" w:rsidRDefault="00C9501E" w:rsidP="0068134C">
      <w:pPr>
        <w:pStyle w:val="a6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Мобили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«Времена года» - это од</w:t>
      </w:r>
      <w:r w:rsidR="00710F4A"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10F4A"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710F4A"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>з многих объектов нашей  Зеленой комнаты.</w:t>
      </w:r>
    </w:p>
    <w:p w:rsidR="007030E9" w:rsidRPr="00710F4A" w:rsidRDefault="00C9501E" w:rsidP="0068134C">
      <w:pPr>
        <w:pStyle w:val="a6"/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0F4A" w:rsidRPr="00710F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7030E9" w:rsidRPr="00710F4A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Экологическая комната</w:t>
      </w:r>
      <w:r w:rsidR="00710F4A" w:rsidRPr="00710F4A">
        <w:rPr>
          <w:rFonts w:ascii="Times New Roman" w:eastAsia="Times New Roman" w:hAnsi="Times New Roman" w:cs="Times New Roman"/>
          <w:sz w:val="28"/>
          <w:szCs w:val="28"/>
        </w:rPr>
        <w:t xml:space="preserve"> периодически</w:t>
      </w:r>
      <w:r w:rsidR="007030E9" w:rsidRPr="00710F4A">
        <w:rPr>
          <w:rFonts w:ascii="Times New Roman" w:eastAsia="Times New Roman" w:hAnsi="Times New Roman" w:cs="Times New Roman"/>
          <w:sz w:val="28"/>
          <w:szCs w:val="28"/>
        </w:rPr>
        <w:t xml:space="preserve"> пополняется пособиями, коллекциями, наглядным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7030E9" w:rsidRPr="00710F4A">
        <w:rPr>
          <w:rFonts w:ascii="Times New Roman" w:eastAsia="Times New Roman" w:hAnsi="Times New Roman" w:cs="Times New Roman"/>
          <w:sz w:val="28"/>
          <w:szCs w:val="28"/>
        </w:rPr>
        <w:t xml:space="preserve"> демонстрационным</w:t>
      </w:r>
      <w:r>
        <w:rPr>
          <w:rFonts w:ascii="Times New Roman" w:eastAsia="Times New Roman" w:hAnsi="Times New Roman" w:cs="Times New Roman"/>
          <w:sz w:val="28"/>
          <w:szCs w:val="28"/>
        </w:rPr>
        <w:t>и материалами</w:t>
      </w:r>
      <w:r w:rsidR="007030E9" w:rsidRPr="00710F4A">
        <w:rPr>
          <w:rFonts w:ascii="Times New Roman" w:eastAsia="Times New Roman" w:hAnsi="Times New Roman" w:cs="Times New Roman"/>
          <w:sz w:val="28"/>
          <w:szCs w:val="28"/>
        </w:rPr>
        <w:t xml:space="preserve"> приобретенным или же изготовленным руками воспитателей ДОУ. Здесь же размещаются работы педагогов, сотрудников, совместные работы детей и родителей воспитанников.</w:t>
      </w:r>
    </w:p>
    <w:p w:rsidR="00B27C63" w:rsidRDefault="00B27C63" w:rsidP="0068134C">
      <w:pPr>
        <w:spacing w:line="360" w:lineRule="auto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7C63" w:rsidRDefault="00B27C63" w:rsidP="0068134C">
      <w:pPr>
        <w:spacing w:line="36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672" w:rsidRDefault="00CD6672" w:rsidP="0068134C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672" w:rsidRDefault="00CD6672" w:rsidP="0068134C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672" w:rsidRDefault="00CD6672" w:rsidP="0068134C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672" w:rsidRDefault="00CD6672" w:rsidP="0068134C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672" w:rsidRDefault="00CD6672" w:rsidP="0068134C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672" w:rsidRDefault="00CD6672" w:rsidP="00011BB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672" w:rsidRDefault="00CD6672" w:rsidP="00011BB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672" w:rsidRDefault="00CD6672" w:rsidP="00011BB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672" w:rsidRDefault="00CD6672" w:rsidP="00011BB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672" w:rsidRDefault="00CD6672" w:rsidP="00011BB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672" w:rsidRDefault="00CD6672" w:rsidP="00011BB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672" w:rsidRDefault="00CD6672" w:rsidP="00011BB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6672" w:rsidRDefault="00CD6672" w:rsidP="00011BB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50F0" w:rsidRDefault="001450F0" w:rsidP="00C355D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1450F0" w:rsidSect="00CD6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AF010B"/>
    <w:multiLevelType w:val="multilevel"/>
    <w:tmpl w:val="5CEC1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01058"/>
    <w:rsid w:val="00011BB6"/>
    <w:rsid w:val="000319F6"/>
    <w:rsid w:val="00052420"/>
    <w:rsid w:val="001450F0"/>
    <w:rsid w:val="002C5146"/>
    <w:rsid w:val="002D0A20"/>
    <w:rsid w:val="002F4033"/>
    <w:rsid w:val="003C1CAF"/>
    <w:rsid w:val="0044738B"/>
    <w:rsid w:val="005E0EF5"/>
    <w:rsid w:val="0068134C"/>
    <w:rsid w:val="00693621"/>
    <w:rsid w:val="007030E9"/>
    <w:rsid w:val="00710F4A"/>
    <w:rsid w:val="007824B0"/>
    <w:rsid w:val="0079068B"/>
    <w:rsid w:val="008B04E2"/>
    <w:rsid w:val="008B3CB3"/>
    <w:rsid w:val="008F144E"/>
    <w:rsid w:val="00901058"/>
    <w:rsid w:val="00917710"/>
    <w:rsid w:val="00B27C63"/>
    <w:rsid w:val="00B5310D"/>
    <w:rsid w:val="00C05E3F"/>
    <w:rsid w:val="00C11D32"/>
    <w:rsid w:val="00C1208E"/>
    <w:rsid w:val="00C355D0"/>
    <w:rsid w:val="00C415C5"/>
    <w:rsid w:val="00C9501E"/>
    <w:rsid w:val="00CD6672"/>
    <w:rsid w:val="00CE3C03"/>
    <w:rsid w:val="00D22F83"/>
    <w:rsid w:val="00E5431D"/>
    <w:rsid w:val="00ED3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01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01058"/>
  </w:style>
  <w:style w:type="paragraph" w:customStyle="1" w:styleId="c0">
    <w:name w:val="c0"/>
    <w:basedOn w:val="a"/>
    <w:rsid w:val="00901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901058"/>
  </w:style>
  <w:style w:type="paragraph" w:customStyle="1" w:styleId="c6">
    <w:name w:val="c6"/>
    <w:basedOn w:val="a"/>
    <w:rsid w:val="00901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01058"/>
  </w:style>
  <w:style w:type="character" w:customStyle="1" w:styleId="c2">
    <w:name w:val="c2"/>
    <w:basedOn w:val="a0"/>
    <w:rsid w:val="00901058"/>
  </w:style>
  <w:style w:type="paragraph" w:styleId="a3">
    <w:name w:val="Normal (Web)"/>
    <w:basedOn w:val="a"/>
    <w:uiPriority w:val="99"/>
    <w:semiHidden/>
    <w:unhideWhenUsed/>
    <w:rsid w:val="00901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01058"/>
    <w:rPr>
      <w:b/>
      <w:bCs/>
    </w:rPr>
  </w:style>
  <w:style w:type="character" w:styleId="a5">
    <w:name w:val="Hyperlink"/>
    <w:basedOn w:val="a0"/>
    <w:uiPriority w:val="99"/>
    <w:semiHidden/>
    <w:unhideWhenUsed/>
    <w:rsid w:val="00B27C63"/>
    <w:rPr>
      <w:color w:val="0000FF"/>
      <w:u w:val="single"/>
    </w:rPr>
  </w:style>
  <w:style w:type="paragraph" w:styleId="a6">
    <w:name w:val="No Spacing"/>
    <w:uiPriority w:val="1"/>
    <w:qFormat/>
    <w:rsid w:val="00710F4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95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5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3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50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704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8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54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3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17</cp:revision>
  <dcterms:created xsi:type="dcterms:W3CDTF">2020-04-08T07:24:00Z</dcterms:created>
  <dcterms:modified xsi:type="dcterms:W3CDTF">2020-04-15T07:13:00Z</dcterms:modified>
</cp:coreProperties>
</file>