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FA" w:rsidRPr="00557934" w:rsidRDefault="007235FA" w:rsidP="0055793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«</w:t>
      </w:r>
      <w:r w:rsidRPr="0055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задачи воспитания и обучения детей</w:t>
      </w:r>
    </w:p>
    <w:p w:rsidR="007235FA" w:rsidRDefault="00557934" w:rsidP="0055793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4-го года жизни</w:t>
      </w:r>
      <w:r w:rsidR="007235FA" w:rsidRPr="0055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57934" w:rsidRPr="00557934" w:rsidRDefault="00557934" w:rsidP="0055793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 родителями</w:t>
      </w:r>
    </w:p>
    <w:p w:rsidR="00557934" w:rsidRDefault="007235FA" w:rsidP="00557934">
      <w:pPr>
        <w:spacing w:after="0"/>
        <w:ind w:firstLine="510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Кунавина Светлана Николаевна</w:t>
      </w:r>
      <w:r w:rsidR="0055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57934" w:rsidRDefault="007235FA" w:rsidP="00557934">
      <w:pPr>
        <w:spacing w:after="0"/>
        <w:ind w:firstLine="510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7934" w:rsidRPr="0055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5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557934" w:rsidRDefault="007235FA" w:rsidP="00557934">
      <w:pPr>
        <w:spacing w:after="0"/>
        <w:ind w:firstLine="510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МДОУ "Детский сад "Берёзка" </w:t>
      </w:r>
    </w:p>
    <w:p w:rsidR="007235FA" w:rsidRDefault="00557934" w:rsidP="00557934">
      <w:pPr>
        <w:spacing w:after="0"/>
        <w:ind w:firstLine="510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села Питерка Саратовской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</w:t>
      </w:r>
      <w:proofErr w:type="gramEnd"/>
    </w:p>
    <w:p w:rsidR="00557934" w:rsidRPr="00557934" w:rsidRDefault="00557934" w:rsidP="005579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E39" w:rsidRPr="00557934" w:rsidRDefault="00E66E39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 xml:space="preserve">Работа с новой группой начинается для нас </w:t>
      </w:r>
      <w:proofErr w:type="gramStart"/>
      <w:r w:rsidRPr="005579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57934">
        <w:rPr>
          <w:rFonts w:ascii="Times New Roman" w:hAnsi="Times New Roman" w:cs="Times New Roman"/>
          <w:sz w:val="28"/>
          <w:szCs w:val="28"/>
        </w:rPr>
        <w:t xml:space="preserve"> всестороннего знакомства с ребёнком и его семьей. Уже в самом раннем возрасте проявления индивидуальность детей. Так что изучать их надо в общем целом, а сугубо индивидуально. Естественно, что основные цели общественного и семейного воспитания в нашей стране едины. Главное, мы должны укреплять и охранять здоровье детей, совершенствовать навыки и умения, воспитывать правильную осанку, гигиенические навыки; четко выполнять режим дня.</w:t>
      </w:r>
    </w:p>
    <w:p w:rsidR="00E66E39" w:rsidRPr="00557934" w:rsidRDefault="00E66E39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Нашу группу посещают 25 детей  (2е девочки новенькие, половина перешли из малышковой группы)</w:t>
      </w:r>
    </w:p>
    <w:p w:rsidR="00E66E39" w:rsidRPr="00557934" w:rsidRDefault="00E66E39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 xml:space="preserve">Дети занимаются по специальной </w:t>
      </w:r>
      <w:r w:rsidR="00321236" w:rsidRPr="00557934">
        <w:rPr>
          <w:rFonts w:ascii="Times New Roman" w:hAnsi="Times New Roman" w:cs="Times New Roman"/>
          <w:sz w:val="28"/>
          <w:szCs w:val="28"/>
        </w:rPr>
        <w:t>программе 2-ой младшей группы детского сада, т</w:t>
      </w:r>
      <w:proofErr w:type="gramStart"/>
      <w:r w:rsidR="00321236" w:rsidRPr="0055793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321236" w:rsidRPr="00557934">
        <w:rPr>
          <w:rFonts w:ascii="Times New Roman" w:hAnsi="Times New Roman" w:cs="Times New Roman"/>
          <w:sz w:val="28"/>
          <w:szCs w:val="28"/>
        </w:rPr>
        <w:t xml:space="preserve"> 4-ый год жизни.</w:t>
      </w:r>
    </w:p>
    <w:p w:rsidR="00321236" w:rsidRPr="00557934" w:rsidRDefault="00321236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С детьми проводили 11 занятий в неделю (сетка)</w:t>
      </w:r>
    </w:p>
    <w:p w:rsidR="00321236" w:rsidRPr="00557934" w:rsidRDefault="00321236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 xml:space="preserve">1. Математика. Здесь мы </w:t>
      </w:r>
      <w:proofErr w:type="gramStart"/>
      <w:r w:rsidRPr="00557934">
        <w:rPr>
          <w:rFonts w:ascii="Times New Roman" w:hAnsi="Times New Roman" w:cs="Times New Roman"/>
          <w:sz w:val="28"/>
          <w:szCs w:val="28"/>
        </w:rPr>
        <w:t>начинаем специальную работу по формированию элементарных математических представлений закладываем</w:t>
      </w:r>
      <w:proofErr w:type="gramEnd"/>
      <w:r w:rsidRPr="00557934">
        <w:rPr>
          <w:rFonts w:ascii="Times New Roman" w:hAnsi="Times New Roman" w:cs="Times New Roman"/>
          <w:sz w:val="28"/>
          <w:szCs w:val="28"/>
        </w:rPr>
        <w:t xml:space="preserve"> основы математического развития. (12-15 минут)</w:t>
      </w:r>
    </w:p>
    <w:p w:rsidR="00321236" w:rsidRPr="00557934" w:rsidRDefault="00321236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Определить левую и правую руку.</w:t>
      </w:r>
    </w:p>
    <w:p w:rsidR="00321236" w:rsidRPr="00557934" w:rsidRDefault="00321236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2. Занятия проводим по ознакомлению с окружающими развитию речи. Продолжаем работу над совершенствованием речи; по формированию словаря, 3-к-р, воспитываем интерес к художественной литературе.</w:t>
      </w:r>
    </w:p>
    <w:p w:rsidR="00321236" w:rsidRPr="00557934" w:rsidRDefault="00321236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2- Физ</w:t>
      </w:r>
      <w:r w:rsidR="00EB156F" w:rsidRPr="00557934">
        <w:rPr>
          <w:rFonts w:ascii="Times New Roman" w:hAnsi="Times New Roman" w:cs="Times New Roman"/>
          <w:sz w:val="28"/>
          <w:szCs w:val="28"/>
        </w:rPr>
        <w:t xml:space="preserve">ические </w:t>
      </w:r>
      <w:r w:rsidRPr="00557934">
        <w:rPr>
          <w:rFonts w:ascii="Times New Roman" w:hAnsi="Times New Roman" w:cs="Times New Roman"/>
          <w:sz w:val="28"/>
          <w:szCs w:val="28"/>
        </w:rPr>
        <w:t>занятия, на которых удовлетворяется естественная потребность детей в движении и способствуем своевременному овладению или двигательных навыков и умений</w:t>
      </w:r>
      <w:proofErr w:type="gramStart"/>
      <w:r w:rsidRPr="005579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793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55793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57934">
        <w:rPr>
          <w:rFonts w:ascii="Times New Roman" w:hAnsi="Times New Roman" w:cs="Times New Roman"/>
          <w:sz w:val="28"/>
          <w:szCs w:val="28"/>
        </w:rPr>
        <w:t>то добились, что нужно усвоить)</w:t>
      </w:r>
    </w:p>
    <w:p w:rsidR="00EB156F" w:rsidRPr="00557934" w:rsidRDefault="00060050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2</w:t>
      </w:r>
      <w:r w:rsidR="00EB156F" w:rsidRPr="00557934">
        <w:rPr>
          <w:rFonts w:ascii="Times New Roman" w:hAnsi="Times New Roman" w:cs="Times New Roman"/>
          <w:sz w:val="28"/>
          <w:szCs w:val="28"/>
        </w:rPr>
        <w:t>- Музыкальные занятия. 3 раздела, что учим, готовимся к празднику октября</w:t>
      </w:r>
      <w:proofErr w:type="gramStart"/>
      <w:r w:rsidR="00EB156F" w:rsidRPr="005579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156F" w:rsidRPr="0055793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EB156F" w:rsidRPr="005579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B156F" w:rsidRPr="00557934">
        <w:rPr>
          <w:rFonts w:ascii="Times New Roman" w:hAnsi="Times New Roman" w:cs="Times New Roman"/>
          <w:sz w:val="28"/>
          <w:szCs w:val="28"/>
        </w:rPr>
        <w:t>ассказать о занятиях)</w:t>
      </w:r>
    </w:p>
    <w:p w:rsidR="00EB156F" w:rsidRPr="00557934" w:rsidRDefault="00EB156F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 xml:space="preserve">Проводим занятия </w:t>
      </w:r>
      <w:proofErr w:type="gramStart"/>
      <w:r w:rsidRPr="0055793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57934">
        <w:rPr>
          <w:rFonts w:ascii="Times New Roman" w:hAnsi="Times New Roman" w:cs="Times New Roman"/>
          <w:sz w:val="28"/>
          <w:szCs w:val="28"/>
        </w:rPr>
        <w:t>:</w:t>
      </w:r>
    </w:p>
    <w:p w:rsidR="00EB156F" w:rsidRPr="00557934" w:rsidRDefault="00EB156F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Рисованию</w:t>
      </w:r>
    </w:p>
    <w:p w:rsidR="00EB156F" w:rsidRPr="00557934" w:rsidRDefault="00EB156F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Лепке</w:t>
      </w:r>
    </w:p>
    <w:p w:rsidR="00EB156F" w:rsidRPr="00557934" w:rsidRDefault="00EB156F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Аппликации</w:t>
      </w:r>
    </w:p>
    <w:p w:rsidR="00EB156F" w:rsidRPr="00557934" w:rsidRDefault="00EB156F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Конструированию</w:t>
      </w:r>
    </w:p>
    <w:p w:rsidR="00EB156F" w:rsidRPr="00557934" w:rsidRDefault="00EB156F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lastRenderedPageBreak/>
        <w:t>(рассказать о знаниях, навыках и умениях, которые должны усвоить</w:t>
      </w:r>
      <w:r w:rsidR="00060050" w:rsidRPr="00557934">
        <w:rPr>
          <w:rFonts w:ascii="Times New Roman" w:hAnsi="Times New Roman" w:cs="Times New Roman"/>
          <w:sz w:val="28"/>
          <w:szCs w:val="28"/>
        </w:rPr>
        <w:t xml:space="preserve"> дети, чтобы научиться передавать разнообразные предметы и явления окружающего их мира. ( карандаши, кисти, гуашь, глина, клейстер и т</w:t>
      </w:r>
      <w:proofErr w:type="gramStart"/>
      <w:r w:rsidR="00060050" w:rsidRPr="0055793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60050" w:rsidRPr="0055793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60050" w:rsidRPr="00557934" w:rsidRDefault="00060050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34">
        <w:rPr>
          <w:rFonts w:ascii="Times New Roman" w:hAnsi="Times New Roman" w:cs="Times New Roman"/>
          <w:sz w:val="28"/>
          <w:szCs w:val="28"/>
        </w:rPr>
        <w:t>На занятиях (длительность до 15 минут) детей приучаем слушать воспитателя, выполнять определенные задания; быть внимательными; замечать и справлять ошибки и т.д.</w:t>
      </w:r>
      <w:proofErr w:type="gramEnd"/>
    </w:p>
    <w:p w:rsidR="00060050" w:rsidRPr="00557934" w:rsidRDefault="00060050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Воспитательно-образовательная работа в детском саду ведется не только на занятиях, но и в выполнение режимных моментов.</w:t>
      </w:r>
    </w:p>
    <w:p w:rsidR="00060050" w:rsidRPr="00557934" w:rsidRDefault="00060050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Утро, гимнастика, завтрак 1-ая прогулка, обед, дневной сон, 2-ая половина дня, вечер.</w:t>
      </w:r>
    </w:p>
    <w:p w:rsidR="00EB156F" w:rsidRPr="00557934" w:rsidRDefault="00060050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 xml:space="preserve">Дети много играют, игры разнообразные, </w:t>
      </w:r>
      <w:r w:rsidR="00C61195" w:rsidRPr="00557934">
        <w:rPr>
          <w:rFonts w:ascii="Times New Roman" w:hAnsi="Times New Roman" w:cs="Times New Roman"/>
          <w:sz w:val="28"/>
          <w:szCs w:val="28"/>
        </w:rPr>
        <w:t>но отсутствуют совместные игры</w:t>
      </w:r>
      <w:proofErr w:type="gramStart"/>
      <w:r w:rsidR="00C61195" w:rsidRPr="0055793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C61195" w:rsidRPr="00557934">
        <w:rPr>
          <w:rFonts w:ascii="Times New Roman" w:hAnsi="Times New Roman" w:cs="Times New Roman"/>
          <w:sz w:val="28"/>
          <w:szCs w:val="28"/>
        </w:rPr>
        <w:t xml:space="preserve">Часто дети конфликтуют из-за игрушек, не знают места хранения, небрежно относятся к строительному материалу. </w:t>
      </w:r>
    </w:p>
    <w:p w:rsidR="00C61195" w:rsidRPr="00557934" w:rsidRDefault="00C61195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Нужно воспитать бережное отношение к игрушкам, особенно к куклам.</w:t>
      </w:r>
    </w:p>
    <w:p w:rsidR="00C61195" w:rsidRPr="00557934" w:rsidRDefault="00C61195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Дети не всегда пользуются формами вежливого обращения ко взрослым, хотя послушны, охотно выполняют просьбы воспитателей (Олег К, Ваня В</w:t>
      </w:r>
      <w:proofErr w:type="gramStart"/>
      <w:r w:rsidRPr="005579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7934">
        <w:rPr>
          <w:rFonts w:ascii="Times New Roman" w:hAnsi="Times New Roman" w:cs="Times New Roman"/>
          <w:sz w:val="28"/>
          <w:szCs w:val="28"/>
        </w:rPr>
        <w:t xml:space="preserve"> Даша В.)</w:t>
      </w:r>
    </w:p>
    <w:p w:rsidR="00C61195" w:rsidRPr="00557934" w:rsidRDefault="00C61195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Не всегда дети замечают  неряшливость в о</w:t>
      </w:r>
      <w:r w:rsidR="002378BC" w:rsidRPr="00557934">
        <w:rPr>
          <w:rFonts w:ascii="Times New Roman" w:hAnsi="Times New Roman" w:cs="Times New Roman"/>
          <w:sz w:val="28"/>
          <w:szCs w:val="28"/>
        </w:rPr>
        <w:t>дежде, неаккуратность в одежде, неаккуратность в еде.</w:t>
      </w:r>
    </w:p>
    <w:p w:rsidR="002378BC" w:rsidRPr="00557934" w:rsidRDefault="002378BC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 xml:space="preserve">Во время одевания многие дети проявляют мало самостоятельности. И дома нужно приучать различать лицевую и изнаночную сторону вещей; зад и </w:t>
      </w:r>
      <w:proofErr w:type="gramStart"/>
      <w:r w:rsidRPr="00557934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557934">
        <w:rPr>
          <w:rFonts w:ascii="Times New Roman" w:hAnsi="Times New Roman" w:cs="Times New Roman"/>
          <w:sz w:val="28"/>
          <w:szCs w:val="28"/>
        </w:rPr>
        <w:t xml:space="preserve"> платья, колготок. Учить различать правую, левую руку, ногу </w:t>
      </w:r>
      <w:proofErr w:type="gramStart"/>
      <w:r w:rsidRPr="005579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57934">
        <w:rPr>
          <w:rFonts w:ascii="Times New Roman" w:hAnsi="Times New Roman" w:cs="Times New Roman"/>
          <w:sz w:val="28"/>
          <w:szCs w:val="28"/>
        </w:rPr>
        <w:t>условия и методы в детском саду и дома)</w:t>
      </w:r>
    </w:p>
    <w:p w:rsidR="002378BC" w:rsidRPr="00557934" w:rsidRDefault="002378BC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Дети должны помогать товарищу, уметь уступить, когда нужно.</w:t>
      </w:r>
    </w:p>
    <w:p w:rsidR="002378BC" w:rsidRPr="00557934" w:rsidRDefault="002378BC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В 3-4 года детей начинают приучать чистить зубы.</w:t>
      </w:r>
    </w:p>
    <w:p w:rsidR="002378BC" w:rsidRPr="00557934" w:rsidRDefault="002378BC" w:rsidP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34">
        <w:rPr>
          <w:rFonts w:ascii="Times New Roman" w:hAnsi="Times New Roman" w:cs="Times New Roman"/>
          <w:sz w:val="28"/>
          <w:szCs w:val="28"/>
        </w:rPr>
        <w:t>Учитывая возраст и индивидуальные особенности детей</w:t>
      </w:r>
      <w:r w:rsidR="00C94719" w:rsidRPr="00557934">
        <w:rPr>
          <w:rFonts w:ascii="Times New Roman" w:hAnsi="Times New Roman" w:cs="Times New Roman"/>
          <w:sz w:val="28"/>
          <w:szCs w:val="28"/>
        </w:rPr>
        <w:t>,</w:t>
      </w:r>
      <w:r w:rsidRPr="00557934">
        <w:rPr>
          <w:rFonts w:ascii="Times New Roman" w:hAnsi="Times New Roman" w:cs="Times New Roman"/>
          <w:sz w:val="28"/>
          <w:szCs w:val="28"/>
        </w:rPr>
        <w:t xml:space="preserve"> мы</w:t>
      </w:r>
      <w:r w:rsidR="00C94719" w:rsidRPr="00557934">
        <w:rPr>
          <w:rFonts w:ascii="Times New Roman" w:hAnsi="Times New Roman" w:cs="Times New Roman"/>
          <w:sz w:val="28"/>
          <w:szCs w:val="28"/>
        </w:rPr>
        <w:t>,</w:t>
      </w:r>
      <w:r w:rsidRPr="00557934">
        <w:rPr>
          <w:rFonts w:ascii="Times New Roman" w:hAnsi="Times New Roman" w:cs="Times New Roman"/>
          <w:sz w:val="28"/>
          <w:szCs w:val="28"/>
        </w:rPr>
        <w:t xml:space="preserve"> совместно с вами, товарищи</w:t>
      </w:r>
      <w:r w:rsidR="006D6D63" w:rsidRPr="00557934">
        <w:rPr>
          <w:rFonts w:ascii="Times New Roman" w:hAnsi="Times New Roman" w:cs="Times New Roman"/>
          <w:sz w:val="28"/>
          <w:szCs w:val="28"/>
        </w:rPr>
        <w:t xml:space="preserve"> родители, должны решить все основные</w:t>
      </w:r>
      <w:r w:rsidRPr="00557934">
        <w:rPr>
          <w:rFonts w:ascii="Times New Roman" w:hAnsi="Times New Roman" w:cs="Times New Roman"/>
          <w:sz w:val="28"/>
          <w:szCs w:val="28"/>
        </w:rPr>
        <w:t xml:space="preserve"> задачи воспитания и обучения трехлетних детей.</w:t>
      </w:r>
      <w:bookmarkStart w:id="0" w:name="_GoBack"/>
      <w:bookmarkEnd w:id="0"/>
    </w:p>
    <w:p w:rsidR="00557934" w:rsidRPr="00557934" w:rsidRDefault="005579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7934" w:rsidRPr="00557934" w:rsidSect="0047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175"/>
    <w:rsid w:val="00060050"/>
    <w:rsid w:val="00200175"/>
    <w:rsid w:val="002378BC"/>
    <w:rsid w:val="00321236"/>
    <w:rsid w:val="00477FE2"/>
    <w:rsid w:val="00557934"/>
    <w:rsid w:val="0064462B"/>
    <w:rsid w:val="006D6D63"/>
    <w:rsid w:val="007235FA"/>
    <w:rsid w:val="00C61195"/>
    <w:rsid w:val="00C94719"/>
    <w:rsid w:val="00E66E39"/>
    <w:rsid w:val="00EA2C64"/>
    <w:rsid w:val="00EB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dcterms:created xsi:type="dcterms:W3CDTF">2020-10-29T13:15:00Z</dcterms:created>
  <dcterms:modified xsi:type="dcterms:W3CDTF">2020-11-11T08:46:00Z</dcterms:modified>
</cp:coreProperties>
</file>