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3788"/>
      </w:tblGrid>
      <w:tr w:rsidR="003B2B0E" w:rsidTr="003B2B0E">
        <w:tc>
          <w:tcPr>
            <w:tcW w:w="9145" w:type="dxa"/>
          </w:tcPr>
          <w:p w:rsidR="003B2B0E" w:rsidRPr="003B2B0E" w:rsidRDefault="003B2B0E" w:rsidP="003B2B0E">
            <w:pPr>
              <w:ind w:left="426"/>
              <w:rPr>
                <w:rFonts w:ascii="Times New Roman" w:eastAsia="Calibri" w:hAnsi="Times New Roman" w:cs="Times New Roman"/>
                <w:b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  <w:t>Право на жизнь</w:t>
            </w:r>
          </w:p>
          <w:p w:rsidR="003B2B0E" w:rsidRP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B2B0E" w:rsidTr="003B2B0E">
        <w:tc>
          <w:tcPr>
            <w:tcW w:w="9145" w:type="dxa"/>
          </w:tcPr>
          <w:p w:rsidR="003B2B0E" w:rsidRP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  <w:tab/>
              <w:t>Право на свободу</w:t>
            </w:r>
          </w:p>
          <w:p w:rsidR="003B2B0E" w:rsidRP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B2B0E" w:rsidTr="003B2B0E">
        <w:tc>
          <w:tcPr>
            <w:tcW w:w="9145" w:type="dxa"/>
          </w:tcPr>
          <w:p w:rsid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  <w:p w:rsidR="003B2B0E" w:rsidRP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  <w:lastRenderedPageBreak/>
              <w:t>Право на личную неприкосновенность</w:t>
            </w:r>
          </w:p>
        </w:tc>
      </w:tr>
      <w:tr w:rsidR="003B2B0E" w:rsidTr="003B2B0E">
        <w:tc>
          <w:tcPr>
            <w:tcW w:w="9145" w:type="dxa"/>
          </w:tcPr>
          <w:p w:rsidR="003B2B0E" w:rsidRPr="003B2B0E" w:rsidRDefault="003B2B0E" w:rsidP="003B2B0E">
            <w:pPr>
              <w:ind w:left="786"/>
              <w:rPr>
                <w:rFonts w:ascii="Times New Roman" w:eastAsia="Calibri" w:hAnsi="Times New Roman" w:cs="Times New Roman"/>
                <w:b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  <w:lastRenderedPageBreak/>
              <w:t>Право на труд</w:t>
            </w:r>
          </w:p>
          <w:p w:rsidR="003B2B0E" w:rsidRP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B2B0E" w:rsidTr="003B2B0E">
        <w:tc>
          <w:tcPr>
            <w:tcW w:w="9145" w:type="dxa"/>
          </w:tcPr>
          <w:p w:rsidR="003B2B0E" w:rsidRPr="003B2B0E" w:rsidRDefault="003B2B0E" w:rsidP="003B2B0E">
            <w:pPr>
              <w:ind w:left="786"/>
              <w:rPr>
                <w:rFonts w:ascii="Times New Roman" w:eastAsia="Calibri" w:hAnsi="Times New Roman" w:cs="Times New Roman"/>
                <w:b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  <w:t>Право на отдых</w:t>
            </w:r>
          </w:p>
        </w:tc>
      </w:tr>
      <w:tr w:rsidR="003B2B0E" w:rsidTr="003B2B0E">
        <w:tc>
          <w:tcPr>
            <w:tcW w:w="9145" w:type="dxa"/>
          </w:tcPr>
          <w:p w:rsidR="003B2B0E" w:rsidRPr="003B2B0E" w:rsidRDefault="003B2B0E" w:rsidP="003B2B0E">
            <w:pPr>
              <w:ind w:left="786"/>
              <w:rPr>
                <w:rFonts w:ascii="Times New Roman" w:eastAsia="Calibri" w:hAnsi="Times New Roman" w:cs="Times New Roman"/>
                <w:b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  <w:lastRenderedPageBreak/>
              <w:t>Право на свободу слова</w:t>
            </w:r>
          </w:p>
          <w:p w:rsidR="003B2B0E" w:rsidRP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B2B0E" w:rsidTr="003B2B0E">
        <w:tc>
          <w:tcPr>
            <w:tcW w:w="9145" w:type="dxa"/>
          </w:tcPr>
          <w:p w:rsidR="003B2B0E" w:rsidRPr="003B2B0E" w:rsidRDefault="003B2B0E" w:rsidP="003B2B0E">
            <w:pPr>
              <w:ind w:left="786"/>
              <w:rPr>
                <w:rFonts w:ascii="Times New Roman" w:eastAsia="Calibri" w:hAnsi="Times New Roman" w:cs="Times New Roman"/>
                <w:b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  <w:t>Право на образование</w:t>
            </w:r>
          </w:p>
        </w:tc>
      </w:tr>
      <w:tr w:rsidR="003B2B0E" w:rsidTr="003B2B0E">
        <w:tc>
          <w:tcPr>
            <w:tcW w:w="9145" w:type="dxa"/>
          </w:tcPr>
          <w:p w:rsidR="003B2B0E" w:rsidRP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  <w:lastRenderedPageBreak/>
              <w:t>Право на медицинское обслуживание</w:t>
            </w:r>
          </w:p>
        </w:tc>
      </w:tr>
      <w:tr w:rsidR="003B2B0E" w:rsidTr="003B2B0E">
        <w:tc>
          <w:tcPr>
            <w:tcW w:w="9145" w:type="dxa"/>
          </w:tcPr>
          <w:p w:rsidR="003B2B0E" w:rsidRDefault="003B2B0E" w:rsidP="003B2B0E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  <w:p w:rsidR="003B2B0E" w:rsidRDefault="003B2B0E" w:rsidP="003B2B0E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  <w:p w:rsidR="003B2B0E" w:rsidRPr="003B2B0E" w:rsidRDefault="003B2B0E" w:rsidP="003B2B0E">
            <w:pPr>
              <w:ind w:left="720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lastRenderedPageBreak/>
              <w:t>Соблюдать Конституцию и законы России</w:t>
            </w:r>
          </w:p>
          <w:p w:rsidR="003B2B0E" w:rsidRP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B2B0E" w:rsidTr="003B2B0E">
        <w:tc>
          <w:tcPr>
            <w:tcW w:w="9145" w:type="dxa"/>
          </w:tcPr>
          <w:p w:rsidR="003B2B0E" w:rsidRDefault="003B2B0E" w:rsidP="003B2B0E">
            <w:pPr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  <w:p w:rsidR="003B2B0E" w:rsidRPr="003B2B0E" w:rsidRDefault="003B2B0E" w:rsidP="003B2B0E">
            <w:pPr>
              <w:ind w:left="720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lastRenderedPageBreak/>
              <w:t>Уважать права и свободы других людей</w:t>
            </w:r>
          </w:p>
          <w:p w:rsidR="003B2B0E" w:rsidRP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B2B0E" w:rsidTr="003B2B0E">
        <w:tc>
          <w:tcPr>
            <w:tcW w:w="9145" w:type="dxa"/>
          </w:tcPr>
          <w:p w:rsidR="003B2B0E" w:rsidRDefault="003B2B0E" w:rsidP="003B2B0E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  <w:p w:rsidR="003B2B0E" w:rsidRPr="003B2B0E" w:rsidRDefault="003B2B0E" w:rsidP="003B2B0E">
            <w:pPr>
              <w:ind w:left="720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lastRenderedPageBreak/>
              <w:t>Защищать Отечество</w:t>
            </w:r>
          </w:p>
          <w:p w:rsidR="003B2B0E" w:rsidRP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B2B0E" w:rsidTr="003B2B0E">
        <w:tc>
          <w:tcPr>
            <w:tcW w:w="9145" w:type="dxa"/>
          </w:tcPr>
          <w:p w:rsidR="003B2B0E" w:rsidRDefault="003B2B0E" w:rsidP="003B2B0E">
            <w:pPr>
              <w:ind w:left="720"/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  <w:lastRenderedPageBreak/>
              <w:tab/>
            </w:r>
          </w:p>
          <w:p w:rsidR="003B2B0E" w:rsidRDefault="003B2B0E" w:rsidP="003B2B0E">
            <w:pPr>
              <w:ind w:left="720"/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  <w:p w:rsidR="003B2B0E" w:rsidRPr="003B2B0E" w:rsidRDefault="003B2B0E" w:rsidP="003B2B0E">
            <w:pPr>
              <w:ind w:left="720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lastRenderedPageBreak/>
              <w:t>Охранять природу и окружающую среду</w:t>
            </w:r>
          </w:p>
          <w:p w:rsidR="003B2B0E" w:rsidRPr="003B2B0E" w:rsidRDefault="003B2B0E" w:rsidP="003B2B0E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B2B0E" w:rsidTr="003B2B0E">
        <w:tc>
          <w:tcPr>
            <w:tcW w:w="9145" w:type="dxa"/>
          </w:tcPr>
          <w:p w:rsidR="003B2B0E" w:rsidRDefault="003B2B0E" w:rsidP="003B2B0E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  <w:p w:rsidR="003B2B0E" w:rsidRPr="003B2B0E" w:rsidRDefault="003B2B0E" w:rsidP="003B2B0E">
            <w:pPr>
              <w:ind w:left="720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bookmarkStart w:id="0" w:name="_GoBack"/>
            <w:bookmarkEnd w:id="0"/>
            <w:r w:rsidRPr="003B2B0E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lastRenderedPageBreak/>
              <w:t xml:space="preserve">Заботиться о сохранении исторического и культурного наследия. </w:t>
            </w:r>
          </w:p>
          <w:p w:rsidR="003B2B0E" w:rsidRP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B2B0E" w:rsidTr="003B2B0E">
        <w:tc>
          <w:tcPr>
            <w:tcW w:w="9145" w:type="dxa"/>
          </w:tcPr>
          <w:p w:rsidR="003B2B0E" w:rsidRPr="003B2B0E" w:rsidRDefault="003B2B0E" w:rsidP="003B2B0E">
            <w:pPr>
              <w:ind w:left="720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lastRenderedPageBreak/>
              <w:t>Уважать права других.</w:t>
            </w:r>
          </w:p>
          <w:p w:rsidR="003B2B0E" w:rsidRPr="003B2B0E" w:rsidRDefault="003B2B0E" w:rsidP="003B2B0E">
            <w:pPr>
              <w:rPr>
                <w:rFonts w:ascii="Times New Roman" w:eastAsia="Calibri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</w:tbl>
    <w:p w:rsidR="003B2B0E" w:rsidRDefault="003B2B0E" w:rsidP="003B2B0E">
      <w:pPr>
        <w:spacing w:after="0"/>
        <w:ind w:left="42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3B2B0E" w:rsidSect="003B2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4FD4"/>
    <w:multiLevelType w:val="hybridMultilevel"/>
    <w:tmpl w:val="617086A4"/>
    <w:lvl w:ilvl="0" w:tplc="BC9C2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20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A8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6E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E0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60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29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A2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1455AA"/>
    <w:multiLevelType w:val="hybridMultilevel"/>
    <w:tmpl w:val="1F905AFC"/>
    <w:lvl w:ilvl="0" w:tplc="BC9C29D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</w:rPr>
    </w:lvl>
    <w:lvl w:ilvl="1" w:tplc="301E79A0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7DE63DEC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F134EA9C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E052629A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0AFEF0C2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058C2DF8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06F647C0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E3EC74FA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BF"/>
    <w:rsid w:val="003B2B0E"/>
    <w:rsid w:val="006D5F6B"/>
    <w:rsid w:val="00C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2016-04-20T16:50:00Z</dcterms:created>
  <dcterms:modified xsi:type="dcterms:W3CDTF">2016-04-20T16:55:00Z</dcterms:modified>
</cp:coreProperties>
</file>