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EF" w:rsidRPr="0059200C" w:rsidRDefault="001607EF" w:rsidP="00592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>Для этого предлагаю вам сыграть в игру «Разрешается-запрещается». На ваших партах лежат карточки. Прочитайте задания, подчеркните подходящее слово, зачеркните лишнее слово. Выберите право, о котором говорится в данной ситуации.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1) С мамой дети должны жить,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Ей цветы всегда дарить.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Это (разрешается), (запрещается).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Мы считаем, что это - право ребенка __________ </w:t>
      </w:r>
      <w:proofErr w:type="gramStart"/>
      <w:r w:rsidRPr="005920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200C">
        <w:rPr>
          <w:rFonts w:ascii="Times New Roman" w:hAnsi="Times New Roman" w:cs="Times New Roman"/>
          <w:sz w:val="24"/>
          <w:szCs w:val="24"/>
        </w:rPr>
        <w:t xml:space="preserve">жить с родителями).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2) Я умею думать,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Я умею рассуждать,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Что полезно мне для жизни,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То и буду выбирать.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Это (разрешается), (запрещается).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Мы решили, что это право ребёнка ___________ (свободно выражать свои взгляды и мнения).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3) Подарить ребенку жизнь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Маме с папой  (разрешается), (запрещается).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Мы считаем, ч</w:t>
      </w:r>
      <w:bookmarkStart w:id="0" w:name="_GoBack"/>
      <w:bookmarkEnd w:id="0"/>
      <w:r w:rsidRPr="0059200C">
        <w:rPr>
          <w:rFonts w:ascii="Times New Roman" w:hAnsi="Times New Roman" w:cs="Times New Roman"/>
          <w:sz w:val="24"/>
          <w:szCs w:val="24"/>
        </w:rPr>
        <w:t>то это право ребенка на __________ (на жизнь)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4) Вот в углу стоит мальчишка,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Плачет, надрывается.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Бить, наказывать ребенка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Строго  (разрешается), (запрещается).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Мы думаем, что это право ребёнка на _________ (защиту от насилия)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5) Петь, рисовать и танцевать,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Уроки в школе посещать,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Свои таланты развивать.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Это  (разрешается), (запрещается). </w:t>
      </w:r>
    </w:p>
    <w:p w:rsidR="001607EF" w:rsidRPr="0059200C" w:rsidRDefault="001607EF" w:rsidP="001607EF">
      <w:pPr>
        <w:rPr>
          <w:rFonts w:ascii="Times New Roman" w:hAnsi="Times New Roman" w:cs="Times New Roman"/>
          <w:sz w:val="24"/>
          <w:szCs w:val="24"/>
        </w:rPr>
      </w:pPr>
      <w:r w:rsidRPr="0059200C">
        <w:rPr>
          <w:rFonts w:ascii="Times New Roman" w:hAnsi="Times New Roman" w:cs="Times New Roman"/>
          <w:sz w:val="24"/>
          <w:szCs w:val="24"/>
        </w:rPr>
        <w:t xml:space="preserve"> Мы считаем, что это право на __________ (образование)</w:t>
      </w:r>
    </w:p>
    <w:p w:rsidR="001607EF" w:rsidRDefault="001607EF" w:rsidP="001607EF"/>
    <w:sectPr w:rsidR="001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90"/>
    <w:rsid w:val="001607EF"/>
    <w:rsid w:val="00486017"/>
    <w:rsid w:val="004C4090"/>
    <w:rsid w:val="005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2016-04-19T17:14:00Z</dcterms:created>
  <dcterms:modified xsi:type="dcterms:W3CDTF">2017-01-05T05:34:00Z</dcterms:modified>
</cp:coreProperties>
</file>