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3" w:rsidRDefault="00F731AE" w:rsidP="00F731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1AE">
        <w:rPr>
          <w:rFonts w:ascii="Times New Roman" w:hAnsi="Times New Roman" w:cs="Times New Roman"/>
          <w:sz w:val="28"/>
          <w:szCs w:val="28"/>
        </w:rPr>
        <w:t>руководитель объединения "Мир в твоих руках" Грибанова Анна Сергеевна </w:t>
      </w:r>
      <w:r w:rsidRPr="00F731AE">
        <w:rPr>
          <w:rFonts w:ascii="Times New Roman" w:hAnsi="Times New Roman" w:cs="Times New Roman"/>
          <w:sz w:val="28"/>
          <w:szCs w:val="28"/>
        </w:rPr>
        <w:br/>
        <w:t>МАУ ДО "ДТДиМ" Саратовской области г</w:t>
      </w:r>
      <w:proofErr w:type="gramStart"/>
      <w:r w:rsidRPr="00F731A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731AE">
        <w:rPr>
          <w:rFonts w:ascii="Times New Roman" w:hAnsi="Times New Roman" w:cs="Times New Roman"/>
          <w:sz w:val="28"/>
          <w:szCs w:val="28"/>
        </w:rPr>
        <w:t>нгельс</w:t>
      </w:r>
    </w:p>
    <w:p w:rsidR="00B32C43" w:rsidRDefault="00B32C43" w:rsidP="00B32C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123F" w:rsidRDefault="00B32C43" w:rsidP="00B32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занятия «</w:t>
      </w:r>
      <w:r w:rsidR="004F518B">
        <w:rPr>
          <w:rFonts w:ascii="Times New Roman" w:hAnsi="Times New Roman" w:cs="Times New Roman"/>
          <w:sz w:val="28"/>
          <w:szCs w:val="28"/>
        </w:rPr>
        <w:t>Веселый петушок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2C43" w:rsidRDefault="0017123F" w:rsidP="00B32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(индивидуальное занят</w:t>
      </w:r>
      <w:r w:rsidR="007914F5">
        <w:rPr>
          <w:rFonts w:ascii="Times New Roman" w:hAnsi="Times New Roman" w:cs="Times New Roman"/>
          <w:sz w:val="28"/>
          <w:szCs w:val="28"/>
        </w:rPr>
        <w:t>ие на дому, дети с ДЦП, возраст 8</w:t>
      </w:r>
      <w:r w:rsidR="00F578C2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:rsidR="00B32C43" w:rsidRPr="00B32C43" w:rsidRDefault="00B32C43" w:rsidP="00B32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C43" w:rsidRPr="006078F1" w:rsidRDefault="00B32C43" w:rsidP="006078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8F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078F1">
        <w:rPr>
          <w:rFonts w:ascii="Times New Roman" w:hAnsi="Times New Roman" w:cs="Times New Roman"/>
          <w:sz w:val="28"/>
          <w:szCs w:val="28"/>
        </w:rPr>
        <w:t> </w:t>
      </w:r>
      <w:r w:rsidR="006078F1" w:rsidRPr="006078F1">
        <w:rPr>
          <w:rFonts w:ascii="Times New Roman" w:hAnsi="Times New Roman" w:cs="Times New Roman"/>
          <w:sz w:val="28"/>
          <w:szCs w:val="28"/>
        </w:rPr>
        <w:t>развивать творческое во</w:t>
      </w:r>
      <w:bookmarkStart w:id="0" w:name="_GoBack"/>
      <w:bookmarkEnd w:id="0"/>
      <w:r w:rsidR="006078F1" w:rsidRPr="006078F1">
        <w:rPr>
          <w:rFonts w:ascii="Times New Roman" w:hAnsi="Times New Roman" w:cs="Times New Roman"/>
          <w:sz w:val="28"/>
          <w:szCs w:val="28"/>
        </w:rPr>
        <w:t xml:space="preserve">ображение и интерес к творчеству. </w:t>
      </w:r>
    </w:p>
    <w:p w:rsidR="006078F1" w:rsidRDefault="00B32C43" w:rsidP="00DD4BE1">
      <w:pPr>
        <w:pStyle w:val="a3"/>
        <w:tabs>
          <w:tab w:val="left" w:pos="33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8F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078F1">
        <w:rPr>
          <w:rFonts w:ascii="Times New Roman" w:hAnsi="Times New Roman" w:cs="Times New Roman"/>
          <w:sz w:val="28"/>
          <w:szCs w:val="28"/>
        </w:rPr>
        <w:t>:</w:t>
      </w:r>
      <w:r w:rsidR="00DD4BE1">
        <w:rPr>
          <w:rFonts w:ascii="Times New Roman" w:hAnsi="Times New Roman" w:cs="Times New Roman"/>
          <w:sz w:val="28"/>
          <w:szCs w:val="28"/>
        </w:rPr>
        <w:tab/>
      </w:r>
    </w:p>
    <w:p w:rsidR="006078F1" w:rsidRDefault="006078F1" w:rsidP="006078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F1">
        <w:rPr>
          <w:rFonts w:ascii="Times New Roman" w:hAnsi="Times New Roman" w:cs="Times New Roman"/>
          <w:sz w:val="28"/>
          <w:szCs w:val="28"/>
        </w:rPr>
        <w:t>познакомить с нетрадиционными техниками рисования пальчиками и ладошками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43" w:rsidRPr="006078F1" w:rsidRDefault="006078F1" w:rsidP="006078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8F1">
        <w:rPr>
          <w:rFonts w:ascii="Times New Roman" w:hAnsi="Times New Roman" w:cs="Times New Roman"/>
          <w:sz w:val="28"/>
          <w:szCs w:val="28"/>
        </w:rPr>
        <w:t>развивать внимание, мелкую моторику и координацию движения рук.</w:t>
      </w:r>
    </w:p>
    <w:p w:rsidR="0017123F" w:rsidRPr="006078F1" w:rsidRDefault="0017123F" w:rsidP="006078F1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78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Оборудование: </w:t>
      </w:r>
      <w:r w:rsidRPr="006078F1">
        <w:rPr>
          <w:rFonts w:ascii="Times New Roman" w:hAnsi="Times New Roman" w:cs="Times New Roman"/>
          <w:sz w:val="28"/>
          <w:szCs w:val="28"/>
        </w:rPr>
        <w:t>проектор, компьютер, презентация.</w:t>
      </w:r>
    </w:p>
    <w:p w:rsidR="0017123F" w:rsidRPr="006078F1" w:rsidRDefault="0017123F" w:rsidP="006078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8F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6078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78F1">
        <w:rPr>
          <w:rFonts w:ascii="Times New Roman" w:hAnsi="Times New Roman" w:cs="Times New Roman"/>
          <w:sz w:val="28"/>
          <w:szCs w:val="28"/>
        </w:rPr>
        <w:t> </w:t>
      </w:r>
      <w:r w:rsidR="00F578C2">
        <w:rPr>
          <w:rFonts w:ascii="Times New Roman" w:hAnsi="Times New Roman" w:cs="Times New Roman"/>
          <w:sz w:val="28"/>
          <w:szCs w:val="28"/>
        </w:rPr>
        <w:t>Глиняный  петушок, кисти, гуашь</w:t>
      </w:r>
      <w:r w:rsidRPr="006078F1">
        <w:rPr>
          <w:rFonts w:ascii="Times New Roman" w:hAnsi="Times New Roman" w:cs="Times New Roman"/>
          <w:sz w:val="28"/>
          <w:szCs w:val="28"/>
        </w:rPr>
        <w:t>.</w:t>
      </w:r>
    </w:p>
    <w:p w:rsidR="006078F1" w:rsidRPr="004F518B" w:rsidRDefault="0017123F" w:rsidP="004F518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8F1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6078F1">
        <w:rPr>
          <w:rFonts w:ascii="Times New Roman" w:hAnsi="Times New Roman" w:cs="Times New Roman"/>
          <w:b/>
          <w:sz w:val="28"/>
          <w:szCs w:val="28"/>
        </w:rPr>
        <w:t xml:space="preserve">риемы и методы: </w:t>
      </w:r>
      <w:r w:rsidRPr="006078F1">
        <w:rPr>
          <w:rFonts w:ascii="Times New Roman" w:hAnsi="Times New Roman" w:cs="Times New Roman"/>
          <w:sz w:val="28"/>
          <w:szCs w:val="28"/>
        </w:rPr>
        <w:t>объяснительно-иллюстративный, беседа, рассказ, объяснение,  разъяснение, пример, практический (выполнение пр</w:t>
      </w:r>
      <w:r w:rsidR="004F518B">
        <w:rPr>
          <w:rFonts w:ascii="Times New Roman" w:hAnsi="Times New Roman" w:cs="Times New Roman"/>
          <w:sz w:val="28"/>
          <w:szCs w:val="28"/>
        </w:rPr>
        <w:t>актического задания), поощрение</w:t>
      </w:r>
      <w:proofErr w:type="gramEnd"/>
    </w:p>
    <w:p w:rsidR="00F578C2" w:rsidRPr="0017123F" w:rsidRDefault="00F578C2" w:rsidP="0017123F">
      <w:pPr>
        <w:rPr>
          <w:rFonts w:ascii="Times New Roman" w:hAnsi="Times New Roman" w:cs="Times New Roman"/>
          <w:b/>
          <w:sz w:val="28"/>
          <w:szCs w:val="28"/>
        </w:rPr>
      </w:pPr>
    </w:p>
    <w:p w:rsidR="0017123F" w:rsidRPr="0017123F" w:rsidRDefault="0017123F" w:rsidP="0060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3F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49784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712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685"/>
        <w:gridCol w:w="4678"/>
      </w:tblGrid>
      <w:tr w:rsidR="0017123F" w:rsidRPr="0017123F" w:rsidTr="0017123F">
        <w:tc>
          <w:tcPr>
            <w:tcW w:w="1844" w:type="dxa"/>
            <w:shd w:val="clear" w:color="auto" w:fill="auto"/>
          </w:tcPr>
          <w:p w:rsidR="0017123F" w:rsidRPr="006078F1" w:rsidRDefault="006078F1" w:rsidP="00607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685" w:type="dxa"/>
            <w:shd w:val="clear" w:color="auto" w:fill="auto"/>
          </w:tcPr>
          <w:p w:rsidR="0017123F" w:rsidRPr="006078F1" w:rsidRDefault="0017123F" w:rsidP="006078F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F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7123F" w:rsidRPr="006078F1" w:rsidRDefault="0017123F" w:rsidP="006078F1">
            <w:pPr>
              <w:pStyle w:val="a3"/>
              <w:spacing w:line="360" w:lineRule="auto"/>
            </w:pPr>
            <w:r w:rsidRPr="006078F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678" w:type="dxa"/>
            <w:shd w:val="clear" w:color="auto" w:fill="auto"/>
          </w:tcPr>
          <w:p w:rsidR="0017123F" w:rsidRPr="006078F1" w:rsidRDefault="0017123F" w:rsidP="00171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F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7123F" w:rsidRPr="006078F1" w:rsidRDefault="0017123F" w:rsidP="00171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F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</w:tr>
      <w:tr w:rsidR="0017123F" w:rsidRPr="0017123F" w:rsidTr="0017123F">
        <w:tc>
          <w:tcPr>
            <w:tcW w:w="1844" w:type="dxa"/>
            <w:shd w:val="clear" w:color="auto" w:fill="auto"/>
          </w:tcPr>
          <w:p w:rsidR="0017123F" w:rsidRDefault="0017123F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123F" w:rsidRDefault="0061134A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123F" w:rsidRPr="0017123F">
              <w:rPr>
                <w:rFonts w:ascii="Times New Roman" w:hAnsi="Times New Roman" w:cs="Times New Roman"/>
                <w:sz w:val="28"/>
                <w:szCs w:val="28"/>
              </w:rPr>
              <w:t xml:space="preserve">робуждение интереса </w:t>
            </w: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Pr="003E2EDC" w:rsidRDefault="003E2EDC" w:rsidP="003E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DC">
              <w:rPr>
                <w:rFonts w:ascii="Times New Roman" w:hAnsi="Times New Roman" w:cs="Times New Roman"/>
                <w:sz w:val="28"/>
                <w:szCs w:val="28"/>
              </w:rPr>
              <w:t>2. Осмысление</w:t>
            </w:r>
          </w:p>
          <w:p w:rsidR="003E2EDC" w:rsidRDefault="003E2EDC" w:rsidP="003E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DC">
              <w:rPr>
                <w:rFonts w:ascii="Times New Roman" w:hAnsi="Times New Roman" w:cs="Times New Roman"/>
                <w:sz w:val="28"/>
                <w:szCs w:val="28"/>
              </w:rPr>
              <w:t>содержания.</w:t>
            </w: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88" w:rsidRDefault="00246388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E2ED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D4">
              <w:rPr>
                <w:rFonts w:ascii="Times New Roman" w:hAnsi="Times New Roman" w:cs="Times New Roman"/>
                <w:sz w:val="28"/>
                <w:szCs w:val="28"/>
              </w:rPr>
              <w:t>4. Рефлексия</w:t>
            </w: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BD4" w:rsidRDefault="00D06BD4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EDC" w:rsidRPr="0017123F" w:rsidRDefault="003E2EDC" w:rsidP="0017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7123F" w:rsidRPr="00100EFD" w:rsidRDefault="0017123F" w:rsidP="00385A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 (имя)</w:t>
            </w:r>
            <w:proofErr w:type="gramStart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E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00EFD" w:rsidRPr="00100EFD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100E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- Ты веришь в волшебство?</w:t>
            </w:r>
          </w:p>
          <w:p w:rsidR="00046DF6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- Каких волшебников или волшебные предметы ты знаешь?</w:t>
            </w:r>
          </w:p>
          <w:p w:rsidR="0017123F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 на экране волшебник</w:t>
            </w:r>
            <w:r w:rsidR="00607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 посмотрим</w:t>
            </w:r>
            <w:r w:rsidR="00607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он нам принес.</w:t>
            </w:r>
            <w:r w:rsidRPr="00046DF6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100E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6D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7123F" w:rsidRPr="00385A31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волшебное кольцо. </w:t>
            </w:r>
            <w:r w:rsidR="0017123F" w:rsidRPr="00385A31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="006078F1">
              <w:rPr>
                <w:rFonts w:ascii="Times New Roman" w:hAnsi="Times New Roman" w:cs="Times New Roman"/>
                <w:sz w:val="28"/>
                <w:szCs w:val="28"/>
              </w:rPr>
              <w:t xml:space="preserve"> мы с тобой станем волшебниками </w:t>
            </w:r>
            <w:r w:rsidR="0017123F" w:rsidRPr="00385A3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этого замечательного </w:t>
            </w:r>
            <w:r w:rsidR="00385A31" w:rsidRPr="00385A31">
              <w:rPr>
                <w:rFonts w:ascii="Times New Roman" w:hAnsi="Times New Roman" w:cs="Times New Roman"/>
                <w:sz w:val="28"/>
                <w:szCs w:val="28"/>
              </w:rPr>
              <w:t>колечка</w:t>
            </w:r>
            <w:r w:rsidR="0017123F" w:rsidRPr="00385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r w:rsidR="0052302E">
              <w:rPr>
                <w:rFonts w:ascii="Times New Roman" w:hAnsi="Times New Roman" w:cs="Times New Roman"/>
                <w:sz w:val="28"/>
                <w:szCs w:val="28"/>
              </w:rPr>
              <w:t xml:space="preserve"> попробовать</w:t>
            </w: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Посмотри какое оно интересное</w:t>
            </w:r>
            <w:proofErr w:type="gramStart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педагог одевает на свои руки кольцо и массажирует себе пальцы)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Ты хочешь попробовать так же?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Давай я тебе помогу.</w:t>
            </w:r>
          </w:p>
          <w:p w:rsidR="00970A26" w:rsidRDefault="00385A31" w:rsidP="00970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85A31" w:rsidRDefault="00385A31" w:rsidP="00970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 xml:space="preserve"> «Наши пальчики»</w:t>
            </w:r>
          </w:p>
          <w:p w:rsidR="00970A26" w:rsidRPr="00385A31" w:rsidRDefault="00970A26" w:rsidP="00970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проговаривает сам стих)</w:t>
            </w:r>
          </w:p>
          <w:p w:rsidR="00385A31" w:rsidRPr="00385A31" w:rsidRDefault="00385A31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 xml:space="preserve">Пальчик с </w:t>
            </w:r>
            <w:proofErr w:type="gramStart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краешку-большой</w:t>
            </w:r>
            <w:proofErr w:type="gramEnd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5A31" w:rsidRPr="00385A31" w:rsidRDefault="00385A31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Самый толстый и смешной.</w:t>
            </w:r>
          </w:p>
          <w:p w:rsidR="00385A31" w:rsidRDefault="00385A31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="00970A26">
              <w:rPr>
                <w:rFonts w:ascii="Times New Roman" w:hAnsi="Times New Roman" w:cs="Times New Roman"/>
                <w:sz w:val="28"/>
                <w:szCs w:val="28"/>
              </w:rPr>
              <w:t>– указательный,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Строгий и внимательный.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Этого зовут все – средний, Он не первый не последний.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палец-безымянный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Неуклюжий и забавный.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маленький – мизинчик, 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 нас у всех любимчик.</w:t>
            </w: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26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61134A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на другой руке?</w:t>
            </w:r>
          </w:p>
          <w:p w:rsidR="00100EFD" w:rsidRDefault="00970A26" w:rsidP="0097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Повторяй за мной</w:t>
            </w:r>
            <w:r w:rsidR="0061134A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хорошо? (Проговариваем еще раз стих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0E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еперь наши ручки стали волшебными</w:t>
            </w:r>
            <w:r w:rsidR="0061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8C2" w:rsidRDefault="00100EFD" w:rsidP="00F578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1F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F578C2" w:rsidRPr="00157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7914F5">
              <w:rPr>
                <w:rFonts w:ascii="Times New Roman" w:hAnsi="Times New Roman" w:cs="Times New Roman"/>
                <w:b/>
                <w:sz w:val="28"/>
                <w:szCs w:val="28"/>
              </w:rPr>
              <w:t>)Сегодня на занятии. (Пролог)</w:t>
            </w:r>
          </w:p>
          <w:p w:rsidR="00047918" w:rsidRPr="00047918" w:rsidRDefault="00047918" w:rsidP="00F57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7918">
              <w:rPr>
                <w:rFonts w:ascii="Times New Roman" w:hAnsi="Times New Roman" w:cs="Times New Roman"/>
                <w:sz w:val="28"/>
                <w:szCs w:val="28"/>
              </w:rPr>
              <w:t>Слушай и смотри внимательно. Готов?</w:t>
            </w:r>
          </w:p>
          <w:p w:rsidR="00F578C2" w:rsidRPr="0015721F" w:rsidRDefault="00F578C2" w:rsidP="00F57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721F">
              <w:rPr>
                <w:rFonts w:ascii="Times New Roman" w:hAnsi="Times New Roman" w:cs="Times New Roman"/>
                <w:b/>
                <w:sz w:val="28"/>
                <w:szCs w:val="28"/>
              </w:rPr>
              <w:t>На берегу реки</w:t>
            </w:r>
            <w:r w:rsidRPr="0015721F">
              <w:rPr>
                <w:rFonts w:ascii="Times New Roman" w:hAnsi="Times New Roman" w:cs="Times New Roman"/>
                <w:sz w:val="28"/>
                <w:szCs w:val="28"/>
              </w:rPr>
              <w:t xml:space="preserve"> Вятки стоит село - Дымковская слобода. </w:t>
            </w:r>
          </w:p>
          <w:p w:rsidR="00F578C2" w:rsidRDefault="00F578C2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 Дымково любили песни, пляски. В селе рождались чудо - сказки. Вечера зимою длинные и лепили там из глины. Все игрушки не простые, а волшебно расписные. И пошла о Дымке слава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заслужив на это право.</w:t>
            </w:r>
          </w:p>
          <w:p w:rsidR="00F578C2" w:rsidRPr="00F578C2" w:rsidRDefault="00F578C2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C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Удивительному чуду </w:t>
            </w:r>
          </w:p>
          <w:p w:rsidR="00F578C2" w:rsidRPr="00F578C2" w:rsidRDefault="00F578C2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C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Мы поклонимся не раз,</w:t>
            </w:r>
          </w:p>
          <w:p w:rsidR="00F578C2" w:rsidRPr="00F578C2" w:rsidRDefault="00F578C2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C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 древней дымковской игрушке</w:t>
            </w:r>
          </w:p>
          <w:p w:rsidR="00F578C2" w:rsidRDefault="00F578C2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F578C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Поведём сейчас рассказ</w:t>
            </w:r>
            <w:r w:rsidR="0015721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  <w:p w:rsidR="007914F5" w:rsidRPr="00F578C2" w:rsidRDefault="007914F5" w:rsidP="00F578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21F" w:rsidRPr="0015721F" w:rsidRDefault="007914F5" w:rsidP="0015721F">
            <w:pPr>
              <w:pStyle w:val="a3"/>
              <w:rPr>
                <w:sz w:val="28"/>
                <w:szCs w:val="28"/>
              </w:rPr>
            </w:pPr>
            <w:r w:rsidRPr="00791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(Слайд 4)</w:t>
            </w:r>
            <w:r w:rsidR="0015721F"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у</w:t>
            </w:r>
            <w:r w:rsidR="0015721F" w:rsidRPr="0015721F">
              <w:rPr>
                <w:rFonts w:ascii="Times New Roman" w:hAnsi="Times New Roman" w:cs="Times New Roman"/>
                <w:sz w:val="28"/>
                <w:szCs w:val="28"/>
              </w:rPr>
              <w:t>мелы</w:t>
            </w:r>
            <w:r w:rsidR="0015721F">
              <w:rPr>
                <w:rFonts w:ascii="Times New Roman" w:hAnsi="Times New Roman" w:cs="Times New Roman"/>
                <w:sz w:val="28"/>
                <w:szCs w:val="28"/>
              </w:rPr>
              <w:t xml:space="preserve">ми  мастерами </w:t>
            </w:r>
            <w:r w:rsidR="0015721F" w:rsidRPr="0015721F">
              <w:rPr>
                <w:rFonts w:ascii="Times New Roman" w:hAnsi="Times New Roman" w:cs="Times New Roman"/>
                <w:sz w:val="28"/>
                <w:szCs w:val="28"/>
              </w:rPr>
              <w:t>Дымковской слободы, с видами дымковских игрушек</w:t>
            </w:r>
            <w:r w:rsidR="0015721F">
              <w:rPr>
                <w:rFonts w:ascii="Times New Roman" w:hAnsi="Times New Roman" w:cs="Times New Roman"/>
                <w:sz w:val="28"/>
                <w:szCs w:val="28"/>
              </w:rPr>
              <w:t xml:space="preserve"> и распишем Дымковского петуш</w:t>
            </w:r>
            <w:r w:rsidR="0015721F" w:rsidRPr="001572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721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578C2" w:rsidRDefault="007914F5" w:rsidP="00DB32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914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Умелые мастера</w:t>
            </w:r>
          </w:p>
          <w:p w:rsidR="00246388" w:rsidRPr="00246388" w:rsidRDefault="007914F5" w:rsidP="00246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берегу реки Вятки стоит село - Дымковская слобода. С давних пор в этом селе умелые мастера делают яркие, нарядные игрушки. Игрушки не  простые они сделаны из глины. Узоры очень простые. Это прямые и волнистые линии, кружки и овалы, горошины и точки.</w:t>
            </w:r>
            <w:r w:rsidR="00246388" w:rsidRPr="00246388">
              <w:rPr>
                <w:rFonts w:ascii="Times New Roman" w:hAnsi="Times New Roman" w:cs="Times New Roman"/>
                <w:sz w:val="28"/>
                <w:szCs w:val="28"/>
              </w:rPr>
              <w:t xml:space="preserve"> Давай посмотрим, какие </w:t>
            </w:r>
          </w:p>
          <w:p w:rsidR="00246388" w:rsidRPr="00246388" w:rsidRDefault="00246388" w:rsidP="00246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388">
              <w:rPr>
                <w:rFonts w:ascii="Times New Roman" w:hAnsi="Times New Roman" w:cs="Times New Roman"/>
                <w:sz w:val="28"/>
                <w:szCs w:val="28"/>
              </w:rPr>
              <w:t>какие цвета брали для росписи игрушек?</w:t>
            </w:r>
          </w:p>
          <w:p w:rsidR="00246388" w:rsidRPr="00246388" w:rsidRDefault="00246388" w:rsidP="00246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388">
              <w:rPr>
                <w:rFonts w:ascii="Times New Roman" w:hAnsi="Times New Roman" w:cs="Times New Roman"/>
                <w:sz w:val="28"/>
                <w:szCs w:val="28"/>
              </w:rPr>
              <w:t>Желтый, синий, красный, зеленый, белый (фон), черный.</w:t>
            </w:r>
          </w:p>
          <w:p w:rsidR="007914F5" w:rsidRDefault="007914F5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918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04791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47918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047918"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дымковских игрушек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игрушки выходят – просто загляденье! 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 – золотые рожки! На груди полосы и горошки.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барышня ходит не спеша. Ею все любуются – Ах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домчит до карусели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коня вскочил Емеля.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Улыбнулся, засвистал, засвистал и поскакал.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Дымковский индюк хорошо!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в мире не найдешь!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синий, золотой.</w:t>
            </w:r>
          </w:p>
          <w:p w:rsidR="00047918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такой весь расписной.</w:t>
            </w:r>
          </w:p>
          <w:p w:rsidR="00047918" w:rsidRPr="007914F5" w:rsidRDefault="0004791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C2" w:rsidRDefault="0024638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463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2EDC" w:rsidRPr="00DB326D" w:rsidRDefault="00246388" w:rsidP="00246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и глиняный дымковский петушок,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белые. Сегодня мы  его с тобой распишем. Хочешь попробовать?</w:t>
            </w:r>
          </w:p>
          <w:p w:rsidR="0061134A" w:rsidRDefault="00DB326D" w:rsidP="00066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D"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рисованию, давайте вспомним </w:t>
            </w:r>
            <w:r w:rsidRPr="00DB3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технику безопасности</w:t>
            </w:r>
            <w:r w:rsidRPr="00DB326D">
              <w:rPr>
                <w:rFonts w:ascii="Times New Roman" w:hAnsi="Times New Roman" w:cs="Times New Roman"/>
                <w:sz w:val="28"/>
                <w:szCs w:val="28"/>
              </w:rPr>
              <w:t> при работе с красками и кистью.</w:t>
            </w:r>
            <w:r w:rsidRPr="00DB32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76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6388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Pr="00DB326D">
              <w:rPr>
                <w:rFonts w:ascii="Times New Roman" w:hAnsi="Times New Roman" w:cs="Times New Roman"/>
                <w:sz w:val="28"/>
                <w:szCs w:val="28"/>
              </w:rPr>
              <w:t xml:space="preserve"> нельзя пробовать на вкус. </w:t>
            </w:r>
          </w:p>
          <w:p w:rsidR="00066157" w:rsidRPr="00DB326D" w:rsidRDefault="0061134A" w:rsidP="00066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26D" w:rsidRPr="00DB326D">
              <w:rPr>
                <w:rFonts w:ascii="Times New Roman" w:hAnsi="Times New Roman" w:cs="Times New Roman"/>
                <w:sz w:val="28"/>
                <w:szCs w:val="28"/>
              </w:rPr>
              <w:t xml:space="preserve">Кистью нужно работать осторожно и аккуратно. </w:t>
            </w:r>
          </w:p>
          <w:p w:rsidR="00246388" w:rsidRDefault="0024638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ты запомнил узоры.</w:t>
            </w:r>
          </w:p>
          <w:p w:rsidR="00246388" w:rsidRDefault="00246388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приступаем к работе.</w:t>
            </w:r>
          </w:p>
          <w:p w:rsidR="0034421B" w:rsidRPr="0034421B" w:rsidRDefault="00066157" w:rsidP="003442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326D" w:rsidRPr="00DB32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тебя</w:t>
            </w:r>
            <w:r w:rsidR="00DB326D" w:rsidRPr="00DB326D">
              <w:rPr>
                <w:rFonts w:ascii="Times New Roman" w:hAnsi="Times New Roman" w:cs="Times New Roman"/>
                <w:sz w:val="28"/>
                <w:szCs w:val="28"/>
              </w:rPr>
              <w:t xml:space="preserve"> все получится!</w:t>
            </w:r>
            <w:r w:rsidR="002A761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Приступаем к работе!</w:t>
            </w:r>
            <w:r w:rsidR="0034421B" w:rsidRPr="00344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</w:t>
            </w:r>
            <w:r w:rsidR="003442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4421B" w:rsidRPr="003442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E2E82" w:rsidRDefault="006E2E82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помогает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  <w:p w:rsidR="00D06BD4" w:rsidRDefault="00D06BD4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1B" w:rsidRPr="00D06BD4" w:rsidRDefault="0034421B" w:rsidP="003442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72B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E2E82" w:rsidRDefault="0034421B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E82" w:rsidRPr="00DB326D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ли </w:t>
            </w:r>
            <w:r w:rsidR="006E2E82">
              <w:rPr>
                <w:rFonts w:ascii="Times New Roman" w:hAnsi="Times New Roman" w:cs="Times New Roman"/>
                <w:sz w:val="28"/>
                <w:szCs w:val="28"/>
              </w:rPr>
              <w:t>тебе было</w:t>
            </w:r>
            <w:r w:rsidR="006E2E82" w:rsidRPr="00DB326D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</w:t>
            </w:r>
            <w:r w:rsidR="006E2E82">
              <w:rPr>
                <w:rFonts w:ascii="Times New Roman" w:hAnsi="Times New Roman" w:cs="Times New Roman"/>
                <w:sz w:val="28"/>
                <w:szCs w:val="28"/>
              </w:rPr>
              <w:t>петушка</w:t>
            </w:r>
            <w:r w:rsidR="006E2E82" w:rsidRPr="00DB32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2B41" w:rsidRDefault="006E2E82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Вместе поем песню </w:t>
            </w:r>
            <w:r w:rsidR="00DB326D" w:rsidRPr="006E2E82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– золотой</w:t>
            </w:r>
            <w:r w:rsidR="00DB326D" w:rsidRPr="006E2E8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DB326D" w:rsidRPr="006E2E82">
              <w:rPr>
                <w:rFonts w:ascii="Times New Roman" w:hAnsi="Times New Roman" w:cs="Times New Roman"/>
                <w:sz w:val="28"/>
                <w:szCs w:val="28"/>
              </w:rPr>
              <w:t>гребешок».</w:t>
            </w:r>
          </w:p>
          <w:p w:rsidR="00DB326D" w:rsidRPr="00DB326D" w:rsidRDefault="006E2E82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давай, еще раз возьмем волшебное наше </w:t>
            </w:r>
            <w:r w:rsidR="003E2EDC">
              <w:rPr>
                <w:rFonts w:ascii="Times New Roman" w:hAnsi="Times New Roman" w:cs="Times New Roman"/>
                <w:sz w:val="28"/>
                <w:szCs w:val="28"/>
              </w:rPr>
              <w:t>колечко,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E2EDC">
              <w:rPr>
                <w:rFonts w:ascii="Times New Roman" w:hAnsi="Times New Roman" w:cs="Times New Roman"/>
                <w:sz w:val="28"/>
                <w:szCs w:val="28"/>
              </w:rPr>
              <w:t xml:space="preserve">помассируй </w:t>
            </w:r>
            <w:r w:rsidR="00046DF6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="003E2EDC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и? Хочешь?</w:t>
            </w:r>
            <w:r w:rsidR="00DB326D" w:rsidRPr="00DB326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4F22" w:rsidRPr="009C4F22" w:rsidRDefault="00046DF6" w:rsidP="009C4F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наше занятие закончилось. До встречи.</w:t>
            </w:r>
          </w:p>
          <w:p w:rsidR="0017123F" w:rsidRPr="00046DF6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F1" w:rsidRDefault="006078F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F6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F6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F6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F6" w:rsidRDefault="00046DF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4A" w:rsidRDefault="0061134A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ребенка</w:t>
            </w: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4A" w:rsidRDefault="0061134A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 xml:space="preserve">Руку ребенку поднимаем вверх ладонью к себе, пальцы выпрямлены. Поочерединачиная </w:t>
            </w:r>
            <w:proofErr w:type="gramStart"/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с большого в соответствии с текстом стиха</w:t>
            </w:r>
            <w:r w:rsidR="00970A26">
              <w:rPr>
                <w:rFonts w:ascii="Times New Roman" w:hAnsi="Times New Roman" w:cs="Times New Roman"/>
                <w:sz w:val="28"/>
                <w:szCs w:val="28"/>
              </w:rPr>
              <w:t xml:space="preserve"> одеваем на пальчики</w:t>
            </w:r>
            <w:proofErr w:type="gramEnd"/>
            <w:r w:rsidR="00970A26">
              <w:rPr>
                <w:rFonts w:ascii="Times New Roman" w:hAnsi="Times New Roman" w:cs="Times New Roman"/>
                <w:sz w:val="28"/>
                <w:szCs w:val="28"/>
              </w:rPr>
              <w:t xml:space="preserve"> массажер</w:t>
            </w:r>
            <w:r w:rsidRPr="00385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3F" w:rsidRPr="00385A31" w:rsidRDefault="0017123F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Pr="00385A31" w:rsidRDefault="00385A31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31" w:rsidRDefault="00970A26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047918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7918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2E" w:rsidRDefault="0052302E" w:rsidP="00DB32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326D" w:rsidRDefault="00DB326D" w:rsidP="00385A31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88" w:rsidRPr="00246388" w:rsidRDefault="00246388" w:rsidP="002463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388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46388" w:rsidRPr="00246388" w:rsidRDefault="00246388" w:rsidP="0024638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6388">
              <w:rPr>
                <w:rFonts w:ascii="Times New Roman" w:hAnsi="Times New Roman" w:cs="Times New Roman"/>
                <w:iCs/>
                <w:sz w:val="28"/>
                <w:szCs w:val="28"/>
              </w:rPr>
              <w:t>Ответ ребенка</w:t>
            </w: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66157" w:rsidRDefault="00066157" w:rsidP="0006615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46388" w:rsidRDefault="00246388" w:rsidP="006E2E82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46388" w:rsidRDefault="00246388" w:rsidP="006E2E82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E2E82" w:rsidRPr="00246388" w:rsidRDefault="006E2E82" w:rsidP="006E2E82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2E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6388">
              <w:rPr>
                <w:rFonts w:ascii="Times New Roman" w:hAnsi="Times New Roman" w:cs="Times New Roman"/>
                <w:sz w:val="28"/>
                <w:szCs w:val="28"/>
              </w:rPr>
              <w:t>асписывает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петушка </w:t>
            </w:r>
          </w:p>
          <w:p w:rsidR="003E2EDC" w:rsidRDefault="003E2EDC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DB" w:rsidRDefault="007F0CDB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DB" w:rsidRDefault="007F0CDB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1B" w:rsidRDefault="0034421B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1B" w:rsidRDefault="0034421B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Default="003E2EDC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82">
              <w:rPr>
                <w:rFonts w:ascii="Times New Roman" w:hAnsi="Times New Roman" w:cs="Times New Roman"/>
                <w:sz w:val="28"/>
                <w:szCs w:val="28"/>
              </w:rPr>
              <w:t>твет ребенка</w:t>
            </w:r>
          </w:p>
          <w:p w:rsidR="006E2E82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Default="003E2EDC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Поет песню</w:t>
            </w:r>
          </w:p>
          <w:p w:rsidR="006E2E82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82" w:rsidRPr="006E2E82" w:rsidRDefault="003E2EDC" w:rsidP="006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2E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82" w:rsidRPr="006E2E82">
              <w:rPr>
                <w:rFonts w:ascii="Times New Roman" w:hAnsi="Times New Roman" w:cs="Times New Roman"/>
                <w:sz w:val="28"/>
                <w:szCs w:val="28"/>
              </w:rPr>
              <w:t>тветребенка</w:t>
            </w:r>
          </w:p>
          <w:p w:rsidR="006E2E82" w:rsidRPr="0052302E" w:rsidRDefault="006E2E82" w:rsidP="005230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23F" w:rsidRDefault="0017123F" w:rsidP="0017123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83162379"/>
      <w:r w:rsidRPr="00171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F92EC3">
        <w:rPr>
          <w:rFonts w:ascii="Times New Roman" w:hAnsi="Times New Roman" w:cs="Times New Roman"/>
          <w:b/>
          <w:bCs/>
          <w:sz w:val="28"/>
          <w:szCs w:val="28"/>
        </w:rPr>
        <w:t>спользуемые</w:t>
      </w:r>
      <w:r w:rsidRPr="0017123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</w:t>
      </w:r>
      <w:bookmarkEnd w:id="1"/>
      <w:r w:rsidRPr="001712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518B" w:rsidRDefault="0034421B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1.http://www.dymka.vetroff.com/</w:t>
      </w:r>
    </w:p>
    <w:p w:rsidR="004F518B" w:rsidRDefault="0034421B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2.http://dymkatoy.ru/</w:t>
      </w:r>
    </w:p>
    <w:p w:rsidR="00436005" w:rsidRDefault="0034421B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4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3.http://www.metodkabinet.eu/TemKollekzii/NarodnyePromysly.html </w:t>
      </w:r>
    </w:p>
    <w:p w:rsidR="00DD4BE1" w:rsidRDefault="00DD4BE1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</w:t>
      </w:r>
      <w:hyperlink r:id="rId5" w:history="1">
        <w:r w:rsidR="00815E45" w:rsidRPr="00040940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https://www.pdou.ru/categories/2/articles/2034</w:t>
        </w:r>
      </w:hyperlink>
    </w:p>
    <w:p w:rsidR="00815E45" w:rsidRDefault="00815E45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5. </w:t>
      </w:r>
      <w:hyperlink r:id="rId6" w:history="1">
        <w:r w:rsidRPr="00040940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http://www.myshared.ru/slide/333293/</w:t>
        </w:r>
      </w:hyperlink>
    </w:p>
    <w:p w:rsidR="00815E45" w:rsidRDefault="00815E45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</w:t>
      </w:r>
      <w:hyperlink r:id="rId7" w:history="1">
        <w:r w:rsidRPr="00040940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https://nsportal.ru/detskiy-sad/risovanie/2015/02/05/prezentatsiya-dymkovskaya-igrushka</w:t>
        </w:r>
      </w:hyperlink>
    </w:p>
    <w:p w:rsidR="00815E45" w:rsidRPr="004F518B" w:rsidRDefault="00815E45" w:rsidP="0034421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15E45" w:rsidRPr="004F518B" w:rsidSect="004F518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D04"/>
    <w:multiLevelType w:val="hybridMultilevel"/>
    <w:tmpl w:val="9F863E8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34DDB"/>
    <w:multiLevelType w:val="multilevel"/>
    <w:tmpl w:val="176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B0420"/>
    <w:multiLevelType w:val="hybridMultilevel"/>
    <w:tmpl w:val="BC02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1A"/>
    <w:rsid w:val="00046DF6"/>
    <w:rsid w:val="00047918"/>
    <w:rsid w:val="00066157"/>
    <w:rsid w:val="00100EFD"/>
    <w:rsid w:val="0015721F"/>
    <w:rsid w:val="0017123F"/>
    <w:rsid w:val="00246388"/>
    <w:rsid w:val="002A7613"/>
    <w:rsid w:val="002E64A1"/>
    <w:rsid w:val="0034421B"/>
    <w:rsid w:val="00354CB2"/>
    <w:rsid w:val="00385A31"/>
    <w:rsid w:val="003E2EDC"/>
    <w:rsid w:val="00436005"/>
    <w:rsid w:val="00455773"/>
    <w:rsid w:val="00497848"/>
    <w:rsid w:val="004F518B"/>
    <w:rsid w:val="0052302E"/>
    <w:rsid w:val="006078F1"/>
    <w:rsid w:val="0061134A"/>
    <w:rsid w:val="00613A46"/>
    <w:rsid w:val="00672B41"/>
    <w:rsid w:val="006E2E82"/>
    <w:rsid w:val="007914F5"/>
    <w:rsid w:val="007F0CDB"/>
    <w:rsid w:val="00815E45"/>
    <w:rsid w:val="00852F1A"/>
    <w:rsid w:val="00970A26"/>
    <w:rsid w:val="009C4F22"/>
    <w:rsid w:val="00B32C43"/>
    <w:rsid w:val="00D06BD4"/>
    <w:rsid w:val="00DB326D"/>
    <w:rsid w:val="00DD4BE1"/>
    <w:rsid w:val="00F23CFE"/>
    <w:rsid w:val="00F578C2"/>
    <w:rsid w:val="00F731AE"/>
    <w:rsid w:val="00F9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12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6BD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13A4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578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12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6BD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13A46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57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isovanie/2015/02/05/prezentatsiya-dymkovskaya-igru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333293/" TargetMode="External"/><Relationship Id="rId5" Type="http://schemas.openxmlformats.org/officeDocument/2006/relationships/hyperlink" Target="https://www.pdou.ru/categories/2/articles/203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</cp:revision>
  <dcterms:created xsi:type="dcterms:W3CDTF">2013-11-10T17:16:00Z</dcterms:created>
  <dcterms:modified xsi:type="dcterms:W3CDTF">2018-03-20T08:26:00Z</dcterms:modified>
</cp:coreProperties>
</file>