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88" w:rsidRPr="00221D56" w:rsidRDefault="00B17350" w:rsidP="00221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D56">
        <w:rPr>
          <w:rFonts w:ascii="Times New Roman" w:hAnsi="Times New Roman" w:cs="Times New Roman"/>
          <w:sz w:val="24"/>
          <w:szCs w:val="24"/>
        </w:rPr>
        <w:t>МЕТОДИЧЕСКАЯ СЕКЦИЯ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757"/>
        <w:gridCol w:w="4256"/>
        <w:gridCol w:w="2693"/>
        <w:gridCol w:w="3621"/>
      </w:tblGrid>
      <w:tr w:rsidR="00C45E16" w:rsidRPr="00221D56" w:rsidTr="00B17350">
        <w:tc>
          <w:tcPr>
            <w:tcW w:w="459" w:type="dxa"/>
          </w:tcPr>
          <w:p w:rsidR="00C45E16" w:rsidRPr="00B17350" w:rsidRDefault="00C45E16" w:rsidP="0022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dxa"/>
          </w:tcPr>
          <w:p w:rsidR="00C45E16" w:rsidRPr="00B17350" w:rsidRDefault="00C45E16" w:rsidP="0022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256" w:type="dxa"/>
          </w:tcPr>
          <w:p w:rsidR="00C45E16" w:rsidRPr="00B17350" w:rsidRDefault="00C45E16" w:rsidP="0022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693" w:type="dxa"/>
          </w:tcPr>
          <w:p w:rsidR="00C45E16" w:rsidRPr="00B17350" w:rsidRDefault="00C45E16" w:rsidP="0022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21" w:type="dxa"/>
          </w:tcPr>
          <w:p w:rsidR="00C45E16" w:rsidRPr="00B17350" w:rsidRDefault="00B17350" w:rsidP="00B1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5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B17350" w:rsidRPr="00221D56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пособие-разработка к уроку:</w:t>
            </w:r>
          </w:p>
          <w:p w:rsidR="00B17350" w:rsidRPr="00221D56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государство»</w:t>
            </w:r>
          </w:p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221D56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Елена Владимировна кандидат экономических наук, доцент,</w:t>
            </w:r>
          </w:p>
          <w:p w:rsidR="00B17350" w:rsidRPr="00221D56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и обществознания </w:t>
            </w:r>
          </w:p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 </w:t>
            </w:r>
            <w:proofErr w:type="spellStart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аркса</w:t>
            </w:r>
            <w:proofErr w:type="spellEnd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Саратовской области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B17350" w:rsidRPr="00767397" w:rsidRDefault="00B17350" w:rsidP="00206E4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Методическая разработка интеллектуальной игры по Праву</w:t>
            </w:r>
          </w:p>
        </w:tc>
        <w:tc>
          <w:tcPr>
            <w:tcW w:w="4256" w:type="dxa"/>
          </w:tcPr>
          <w:p w:rsidR="00B17350" w:rsidRPr="00767397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Прудилина</w:t>
            </w:r>
            <w:proofErr w:type="spellEnd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Людмила Владимировна </w:t>
            </w: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B17350" w:rsidRPr="00767397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proofErr w:type="gram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proofErr w:type="gramEnd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..Старые</w:t>
            </w:r>
            <w:proofErr w:type="spellEnd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Бурасы Базарно-</w:t>
            </w: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3621" w:type="dxa"/>
          </w:tcPr>
          <w:p w:rsidR="00B17350" w:rsidRPr="00767397" w:rsidRDefault="00B17350" w:rsidP="00B1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B17350" w:rsidRPr="00767397" w:rsidRDefault="00B17350" w:rsidP="00206E4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мероприятие по праву</w:t>
            </w:r>
          </w:p>
          <w:p w:rsidR="00B17350" w:rsidRPr="00767397" w:rsidRDefault="00B17350" w:rsidP="00206E4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 Правовой брей - ринг» для 9-11 классов.</w:t>
            </w:r>
          </w:p>
          <w:p w:rsidR="00B17350" w:rsidRPr="00767397" w:rsidRDefault="00B17350" w:rsidP="00206E43">
            <w:pP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767397" w:rsidRDefault="00B17350" w:rsidP="00206E43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Кинжешевна</w:t>
            </w:r>
            <w:proofErr w:type="spellEnd"/>
          </w:p>
        </w:tc>
        <w:tc>
          <w:tcPr>
            <w:tcW w:w="2693" w:type="dxa"/>
          </w:tcPr>
          <w:p w:rsidR="00B17350" w:rsidRDefault="00B17350" w:rsidP="00206E43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Аряш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Новобурасского</w:t>
            </w:r>
            <w:proofErr w:type="spellEnd"/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района Саратовской области»</w:t>
            </w:r>
          </w:p>
          <w:p w:rsidR="00B17350" w:rsidRPr="00767397" w:rsidRDefault="00B17350" w:rsidP="00206E43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17350" w:rsidRPr="00767397" w:rsidRDefault="00B17350" w:rsidP="00B17350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B17350" w:rsidRPr="00221D56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Методическая разработка – классный час </w:t>
            </w:r>
          </w:p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 ребёнок и я имею права»</w:t>
            </w:r>
          </w:p>
        </w:tc>
        <w:tc>
          <w:tcPr>
            <w:tcW w:w="4256" w:type="dxa"/>
          </w:tcPr>
          <w:p w:rsidR="00B17350" w:rsidRPr="00221D56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Уткова</w:t>
            </w:r>
            <w:proofErr w:type="spellEnd"/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Татьяна Станиславовна учитель английского языка </w:t>
            </w:r>
          </w:p>
          <w:p w:rsidR="00B17350" w:rsidRPr="00221D56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первой квалификационной категории</w:t>
            </w:r>
          </w:p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221D56" w:rsidRDefault="00B17350" w:rsidP="00206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МОУ – СОШ № 8 города Аткарска Саратовской области</w:t>
            </w:r>
          </w:p>
          <w:p w:rsidR="00B17350" w:rsidRPr="00221D56" w:rsidRDefault="00B17350" w:rsidP="0020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221D56" w:rsidRDefault="00B17350" w:rsidP="00B1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B17350" w:rsidRPr="00221D56" w:rsidRDefault="00B17350" w:rsidP="00206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Политико-правовая игра «В мире права»</w:t>
            </w:r>
          </w:p>
        </w:tc>
        <w:tc>
          <w:tcPr>
            <w:tcW w:w="4256" w:type="dxa"/>
          </w:tcPr>
          <w:p w:rsidR="00B17350" w:rsidRPr="00221D56" w:rsidRDefault="00B17350" w:rsidP="00206E43">
            <w:pPr>
              <w:shd w:val="clear" w:color="auto" w:fill="FFFFFF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17350" w:rsidRPr="00221D56" w:rsidRDefault="00B17350" w:rsidP="00206E43">
            <w:pPr>
              <w:shd w:val="clear" w:color="auto" w:fill="FFFFFF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Холодова 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нна Олеговна</w:t>
            </w:r>
          </w:p>
          <w:p w:rsidR="00B17350" w:rsidRPr="00221D56" w:rsidRDefault="00B17350" w:rsidP="00206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221D56" w:rsidRDefault="00B17350" w:rsidP="00206E43">
            <w:pPr>
              <w:shd w:val="clear" w:color="auto" w:fill="FFFFFF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МОУ «СОШ№10» </w:t>
            </w:r>
          </w:p>
          <w:p w:rsidR="00B17350" w:rsidRPr="00221D56" w:rsidRDefault="00B17350" w:rsidP="00206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221D56" w:rsidRDefault="00B17350" w:rsidP="00B17350">
            <w:pPr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4256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Белоногова Людмила Николаевна, учитель начальных классов</w:t>
            </w:r>
          </w:p>
        </w:tc>
        <w:tc>
          <w:tcPr>
            <w:tcW w:w="2693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72B53">
              <w:rPr>
                <w:rFonts w:ascii="Times New Roman" w:hAnsi="Times New Roman" w:cs="Times New Roman"/>
                <w:sz w:val="24"/>
                <w:szCs w:val="24"/>
              </w:rPr>
              <w:t>МОУ «СОШ № 1» Фрунзенского района г. Саратова</w:t>
            </w:r>
          </w:p>
        </w:tc>
        <w:tc>
          <w:tcPr>
            <w:tcW w:w="3621" w:type="dxa"/>
          </w:tcPr>
          <w:p w:rsidR="00B17350" w:rsidRPr="00A72B53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B17350" w:rsidRPr="00767397" w:rsidRDefault="00B17350" w:rsidP="009078C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игра</w:t>
            </w:r>
            <w:proofErr w:type="gramStart"/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равовая паутинка</w:t>
            </w:r>
          </w:p>
          <w:p w:rsidR="00B17350" w:rsidRPr="00767397" w:rsidRDefault="00B17350" w:rsidP="009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767397" w:rsidRDefault="00B17350" w:rsidP="009078C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А.С</w:t>
            </w:r>
          </w:p>
          <w:p w:rsidR="00B17350" w:rsidRPr="00767397" w:rsidRDefault="00B17350" w:rsidP="009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767397" w:rsidRDefault="00B17350" w:rsidP="009078C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МОУ «Лицей №53»</w:t>
            </w:r>
          </w:p>
          <w:p w:rsidR="00B17350" w:rsidRPr="00767397" w:rsidRDefault="00B17350" w:rsidP="009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767397" w:rsidRDefault="00B17350" w:rsidP="00B1735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«Правовое просвещение»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7" w:type="dxa"/>
          </w:tcPr>
          <w:p w:rsidR="00B17350" w:rsidRPr="00221D56" w:rsidRDefault="00B17350" w:rsidP="00206E43">
            <w:pPr>
              <w:shd w:val="clear" w:color="auto" w:fill="FFFFFF"/>
              <w:tabs>
                <w:tab w:val="left" w:pos="0"/>
              </w:tabs>
              <w:suppressAutoHyphens/>
              <w:spacing w:before="57" w:after="57"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21D56">
              <w:rPr>
                <w:rFonts w:ascii="Times New Roman" w:eastAsia="NSimSu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 xml:space="preserve">Родительское </w:t>
            </w:r>
            <w:proofErr w:type="spellStart"/>
            <w:r w:rsidRPr="00221D56">
              <w:rPr>
                <w:rFonts w:ascii="Times New Roman" w:eastAsia="NSimSu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>собрание</w:t>
            </w:r>
            <w:proofErr w:type="gramStart"/>
            <w:r w:rsidRPr="00221D56">
              <w:rPr>
                <w:rFonts w:ascii="Times New Roman" w:eastAsia="NSimSu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>:«</w:t>
            </w:r>
            <w:proofErr w:type="gramEnd"/>
            <w:r w:rsidRPr="00221D56">
              <w:rPr>
                <w:rFonts w:ascii="Times New Roman" w:eastAsia="NSimSu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>Поощрение</w:t>
            </w:r>
            <w:proofErr w:type="spellEnd"/>
            <w:r w:rsidRPr="00221D56">
              <w:rPr>
                <w:rFonts w:ascii="Times New Roman" w:eastAsia="NSimSu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 xml:space="preserve"> и наказание в семье»</w:t>
            </w:r>
          </w:p>
        </w:tc>
        <w:tc>
          <w:tcPr>
            <w:tcW w:w="4256" w:type="dxa"/>
          </w:tcPr>
          <w:p w:rsidR="00B17350" w:rsidRPr="00221D56" w:rsidRDefault="00B17350" w:rsidP="00206E43">
            <w:pPr>
              <w:shd w:val="clear" w:color="auto" w:fill="FFFFFF"/>
              <w:tabs>
                <w:tab w:val="left" w:pos="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 xml:space="preserve"> Скороходова Елена Николаевна, учитель начальных классов           </w:t>
            </w:r>
          </w:p>
        </w:tc>
        <w:tc>
          <w:tcPr>
            <w:tcW w:w="2693" w:type="dxa"/>
          </w:tcPr>
          <w:p w:rsidR="00B17350" w:rsidRPr="00221D56" w:rsidRDefault="00B17350" w:rsidP="00206E43">
            <w:pPr>
              <w:shd w:val="clear" w:color="auto" w:fill="FFFFFF"/>
              <w:tabs>
                <w:tab w:val="left" w:pos="0"/>
              </w:tabs>
              <w:suppressAutoHyphens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21D56">
              <w:rPr>
                <w:rFonts w:ascii="Times New Roman" w:eastAsia="NSimSu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>МОУ «СОШ № 1»</w:t>
            </w:r>
          </w:p>
          <w:p w:rsidR="00B17350" w:rsidRPr="00221D56" w:rsidRDefault="00B17350" w:rsidP="00206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221D56" w:rsidRDefault="00B17350" w:rsidP="00B17350">
            <w:pPr>
              <w:shd w:val="clear" w:color="auto" w:fill="FFFFFF"/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zh-CN" w:bidi="hi-IN"/>
              </w:rPr>
              <w:t>Номинация «Семейное право»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7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План-конспект урока-практикума  в 10 классе  </w:t>
            </w: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«Гражданское общество в Российской Федерации»</w:t>
            </w: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B17350" w:rsidRPr="00767397" w:rsidRDefault="00B17350" w:rsidP="00206E4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Л.А.Обломова</w:t>
            </w:r>
            <w:proofErr w:type="spellEnd"/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17350" w:rsidRPr="00767397" w:rsidRDefault="00B17350" w:rsidP="0020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2693" w:type="dxa"/>
          </w:tcPr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B17350" w:rsidRPr="00767397" w:rsidRDefault="00B17350" w:rsidP="00206E43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МОУ-СОШ №4 </w:t>
            </w:r>
            <w:proofErr w:type="spellStart"/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proofErr w:type="gramStart"/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7673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аркса</w:t>
            </w:r>
            <w:proofErr w:type="spellEnd"/>
          </w:p>
          <w:p w:rsidR="00B17350" w:rsidRPr="00767397" w:rsidRDefault="00B17350" w:rsidP="00206E43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767397" w:rsidRDefault="00B17350" w:rsidP="00B1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Номинация «Я и право»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Методика изучения Всеобщей Декларации прав человека в урочной и  внеурочной деятельности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 xml:space="preserve">Петрянина Евгения Валерьевна </w:t>
            </w:r>
          </w:p>
          <w:p w:rsidR="00B17350" w:rsidRPr="00221D56" w:rsidRDefault="00B17350" w:rsidP="0022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221D56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МОУ «СОШ № 5» г. Саратова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 «Права литературных героев»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 xml:space="preserve">Шевчук Лилия Александровна 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МОУ «СОШ № 5» г. Саратова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Урок по истории на правовую тему Законы Хаммурапи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pStyle w:val="a4"/>
            </w:pPr>
            <w:r w:rsidRPr="00221D56">
              <w:rPr>
                <w:color w:val="000000"/>
                <w:spacing w:val="-7"/>
              </w:rPr>
              <w:t>Никишина Кристина Александровна, учитель истории и обществознания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Муниципальное общеобразовательное учреждение среднеобразовательная школа №101,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pStyle w:val="a4"/>
            </w:pPr>
            <w:r w:rsidRPr="00221D56">
              <w:rPr>
                <w:color w:val="000000"/>
                <w:spacing w:val="-7"/>
                <w:kern w:val="0"/>
                <w:lang w:bidi="ar-SA"/>
              </w:rPr>
              <w:t>Конспект урока обществознания в 9 классе на тему: «правонарушения и юридическая ответственность»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pStyle w:val="a4"/>
            </w:pPr>
            <w:r w:rsidRPr="00221D56">
              <w:rPr>
                <w:color w:val="000000"/>
                <w:spacing w:val="-7"/>
                <w:kern w:val="0"/>
                <w:lang w:bidi="ar-SA"/>
              </w:rPr>
              <w:t>Сосницкая Людмила Николаевна, учитель истории и обществознания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B17350" w:rsidRPr="00221D56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«Средняя общеобразовательная школа № 41» 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Ленинского района г. Саратова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hAnsi="Times New Roman" w:cs="Times New Roman"/>
                <w:sz w:val="24"/>
                <w:szCs w:val="24"/>
              </w:rPr>
              <w:t>Разработка урока по праву «Трудовой договор и его значение в регулировании трудовой деятельности человека».</w:t>
            </w:r>
          </w:p>
        </w:tc>
        <w:tc>
          <w:tcPr>
            <w:tcW w:w="4256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Богапова Маргарита Александровна</w:t>
            </w:r>
          </w:p>
        </w:tc>
        <w:tc>
          <w:tcPr>
            <w:tcW w:w="2693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МОУ «Татищевский лицей», Татищевского муниципального района, Саратовской области.</w:t>
            </w:r>
          </w:p>
        </w:tc>
        <w:tc>
          <w:tcPr>
            <w:tcW w:w="3621" w:type="dxa"/>
          </w:tcPr>
          <w:p w:rsidR="00B17350" w:rsidRDefault="00B17350" w:rsidP="00B1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B17350" w:rsidRPr="00767397" w:rsidRDefault="00B17350" w:rsidP="00B1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учащихся 10х классов)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«Юридическая ответственность несовершеннолетних: моральный аспект»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Косарева Анастасия Игоревна, учитель </w:t>
            </w:r>
            <w:r w:rsidRPr="0022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 МАОУ «Гимназия №87»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221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«Гимназия №87»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221D56" w:rsidRDefault="00B17350" w:rsidP="00B17350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Змеева Юлия Анатольевна,  учитель истории и обществознания.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73»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Повторительно-обобщающее урок</w:t>
            </w:r>
          </w:p>
          <w:p w:rsidR="00B17350" w:rsidRPr="00221D56" w:rsidRDefault="00B17350" w:rsidP="00221D5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по праву</w:t>
            </w: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на тему «Система права»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221D56" w:rsidRDefault="00B17350" w:rsidP="00221D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Анджела Ринатовна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proofErr w:type="gramStart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Разработка урока</w:t>
            </w:r>
          </w:p>
        </w:tc>
        <w:tc>
          <w:tcPr>
            <w:tcW w:w="4256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адежда Андреевна, учитель истории и обществознания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МОУ «СОШ № 2УИП»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221D56" w:rsidTr="00B17350"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«Права и обязанности людей»</w:t>
            </w:r>
          </w:p>
          <w:p w:rsidR="00B17350" w:rsidRPr="00221D56" w:rsidRDefault="00B17350" w:rsidP="00221D5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Елена Владимировна, учитель начальных классов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221D56" w:rsidTr="00B17350">
        <w:trPr>
          <w:trHeight w:val="1277"/>
        </w:trPr>
        <w:tc>
          <w:tcPr>
            <w:tcW w:w="459" w:type="dxa"/>
          </w:tcPr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7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 урока</w:t>
            </w:r>
          </w:p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 в 9 классе</w:t>
            </w:r>
          </w:p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Андреева-Люксембургская</w:t>
            </w:r>
            <w:proofErr w:type="gramEnd"/>
          </w:p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 Борисовна.</w:t>
            </w:r>
          </w:p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B17350" w:rsidRPr="00221D56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«МЭЛ им. А.Г. Шнитке»</w:t>
            </w:r>
          </w:p>
          <w:p w:rsidR="00B17350" w:rsidRPr="00221D56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Энгельса, Саратовской области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767397" w:rsidTr="00B17350">
        <w:tc>
          <w:tcPr>
            <w:tcW w:w="459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7" w:type="dxa"/>
          </w:tcPr>
          <w:p w:rsidR="00B17350" w:rsidRPr="00767397" w:rsidRDefault="00B17350" w:rsidP="00221D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урока по обществознанию для 9 класса по теме: «</w:t>
            </w: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права</w:t>
            </w:r>
            <w:r w:rsidRPr="007673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17350" w:rsidRPr="00767397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17350" w:rsidRPr="00767397" w:rsidRDefault="00B17350" w:rsidP="00A72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Рамазанова ГюлизарГерейхановна, учитель обществознания </w:t>
            </w:r>
          </w:p>
          <w:p w:rsidR="00B17350" w:rsidRPr="00767397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50" w:rsidRPr="00767397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7350" w:rsidRPr="00767397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7397">
              <w:rPr>
                <w:rFonts w:ascii="Times New Roman" w:hAnsi="Times New Roman" w:cs="Times New Roman"/>
                <w:sz w:val="24"/>
                <w:szCs w:val="24"/>
              </w:rPr>
              <w:t>аратов МОУ "СОШ №73"</w:t>
            </w:r>
          </w:p>
        </w:tc>
        <w:tc>
          <w:tcPr>
            <w:tcW w:w="3621" w:type="dxa"/>
          </w:tcPr>
          <w:p w:rsidR="00B17350" w:rsidRPr="00767397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767397" w:rsidTr="00B17350">
        <w:tc>
          <w:tcPr>
            <w:tcW w:w="459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7" w:type="dxa"/>
          </w:tcPr>
          <w:p w:rsidR="00B17350" w:rsidRPr="00B17350" w:rsidRDefault="00B17350" w:rsidP="00B1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деловой игры:</w:t>
            </w:r>
          </w:p>
          <w:p w:rsidR="00B17350" w:rsidRPr="00B17350" w:rsidRDefault="00B17350" w:rsidP="00B1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рудовое право. Заключение трудовых договоров»</w:t>
            </w:r>
          </w:p>
          <w:p w:rsidR="00B17350" w:rsidRPr="00767397" w:rsidRDefault="00B17350" w:rsidP="00221D5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B17350" w:rsidRPr="00B17350" w:rsidRDefault="00B17350" w:rsidP="00B1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Викторовна,</w:t>
            </w:r>
          </w:p>
          <w:p w:rsidR="00B17350" w:rsidRPr="00B17350" w:rsidRDefault="00B17350" w:rsidP="00B1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обществознания, экономики и права </w:t>
            </w:r>
          </w:p>
          <w:p w:rsidR="00B17350" w:rsidRPr="00767397" w:rsidRDefault="00B17350" w:rsidP="00B1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Викторовна, </w:t>
            </w:r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и экономики </w:t>
            </w:r>
          </w:p>
        </w:tc>
        <w:tc>
          <w:tcPr>
            <w:tcW w:w="2693" w:type="dxa"/>
          </w:tcPr>
          <w:p w:rsidR="00B17350" w:rsidRPr="00B17350" w:rsidRDefault="00B17350" w:rsidP="00B1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–Лицей </w:t>
            </w:r>
            <w:proofErr w:type="spellStart"/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аркса</w:t>
            </w:r>
            <w:proofErr w:type="spellEnd"/>
          </w:p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7350" w:rsidRDefault="00B17350" w:rsidP="00B1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7350" w:rsidRPr="00767397" w:rsidTr="00B17350">
        <w:tc>
          <w:tcPr>
            <w:tcW w:w="459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57" w:type="dxa"/>
          </w:tcPr>
          <w:p w:rsidR="00B17350" w:rsidRPr="00767397" w:rsidRDefault="00B17350" w:rsidP="00221D56">
            <w:pP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неделя в лицее (план, Положение, сценарий, презентация к 25 летию Конституции на интеллектуальную игру)</w:t>
            </w:r>
          </w:p>
        </w:tc>
        <w:tc>
          <w:tcPr>
            <w:tcW w:w="4256" w:type="dxa"/>
          </w:tcPr>
          <w:p w:rsidR="00B17350" w:rsidRPr="00767397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Новичкова ТВ – учитель обществознания </w:t>
            </w:r>
          </w:p>
        </w:tc>
        <w:tc>
          <w:tcPr>
            <w:tcW w:w="2693" w:type="dxa"/>
          </w:tcPr>
          <w:p w:rsidR="00B17350" w:rsidRPr="00767397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МБЛ</w:t>
            </w:r>
          </w:p>
        </w:tc>
        <w:tc>
          <w:tcPr>
            <w:tcW w:w="3621" w:type="dxa"/>
          </w:tcPr>
          <w:p w:rsidR="00B17350" w:rsidRPr="00221D56" w:rsidRDefault="00B17350" w:rsidP="00B1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767397" w:rsidTr="00B17350">
        <w:tc>
          <w:tcPr>
            <w:tcW w:w="459" w:type="dxa"/>
          </w:tcPr>
          <w:p w:rsidR="00B17350" w:rsidRPr="00767397" w:rsidRDefault="00B17350" w:rsidP="00B1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7" w:type="dxa"/>
          </w:tcPr>
          <w:p w:rsidR="00B17350" w:rsidRPr="00767397" w:rsidRDefault="00B17350" w:rsidP="0022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Методическая разработка урока              </w:t>
            </w:r>
          </w:p>
        </w:tc>
        <w:tc>
          <w:tcPr>
            <w:tcW w:w="4256" w:type="dxa"/>
          </w:tcPr>
          <w:p w:rsidR="00B17350" w:rsidRPr="00767397" w:rsidRDefault="00B17350" w:rsidP="00221D5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Жданова Лилия Юрьевна,</w:t>
            </w:r>
          </w:p>
          <w:p w:rsidR="00B17350" w:rsidRPr="00767397" w:rsidRDefault="00B17350" w:rsidP="00D430CF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B17350" w:rsidRPr="00767397" w:rsidRDefault="00B17350" w:rsidP="00221D5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МОУ «СОШ №18» УИП</w:t>
            </w:r>
          </w:p>
          <w:p w:rsidR="00B17350" w:rsidRPr="00767397" w:rsidRDefault="00B17350" w:rsidP="00221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Фрунзенского района г. Саратова</w:t>
            </w:r>
          </w:p>
        </w:tc>
        <w:tc>
          <w:tcPr>
            <w:tcW w:w="3621" w:type="dxa"/>
          </w:tcPr>
          <w:p w:rsidR="00B17350" w:rsidRPr="00767397" w:rsidRDefault="00B17350" w:rsidP="00B17350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7350" w:rsidRPr="00767397" w:rsidTr="00B17350">
        <w:tc>
          <w:tcPr>
            <w:tcW w:w="459" w:type="dxa"/>
          </w:tcPr>
          <w:p w:rsidR="00B17350" w:rsidRPr="00767397" w:rsidRDefault="00B17350" w:rsidP="002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757" w:type="dxa"/>
          </w:tcPr>
          <w:p w:rsidR="00B17350" w:rsidRPr="00767397" w:rsidRDefault="00B17350" w:rsidP="00221D5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97">
              <w:rPr>
                <w:rFonts w:ascii="Times New Roman" w:hAnsi="Times New Roman" w:cs="Times New Roman"/>
                <w:sz w:val="24"/>
                <w:szCs w:val="24"/>
              </w:rPr>
              <w:t>Методический диалог в рамках урока по праву.</w:t>
            </w:r>
          </w:p>
        </w:tc>
        <w:tc>
          <w:tcPr>
            <w:tcW w:w="4256" w:type="dxa"/>
          </w:tcPr>
          <w:p w:rsidR="00B17350" w:rsidRPr="00767397" w:rsidRDefault="00B17350" w:rsidP="00221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Рыбчинская Е.В., учитель истории и обществознания </w:t>
            </w:r>
          </w:p>
          <w:p w:rsidR="00B17350" w:rsidRPr="00767397" w:rsidRDefault="00B17350" w:rsidP="00221D5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50" w:rsidRPr="00767397" w:rsidRDefault="00B17350" w:rsidP="00221D5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67397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«Солярис»»</w:t>
            </w:r>
          </w:p>
        </w:tc>
        <w:tc>
          <w:tcPr>
            <w:tcW w:w="3621" w:type="dxa"/>
          </w:tcPr>
          <w:p w:rsidR="00B17350" w:rsidRPr="00767397" w:rsidRDefault="00B17350" w:rsidP="00B17350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17988" w:rsidRPr="00221D56" w:rsidRDefault="00217988" w:rsidP="00221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340" w:rsidRPr="00221D56" w:rsidRDefault="00365340" w:rsidP="00221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5340" w:rsidRPr="00221D56" w:rsidSect="002E3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37"/>
    <w:rsid w:val="00042DA9"/>
    <w:rsid w:val="000549A4"/>
    <w:rsid w:val="000D14FA"/>
    <w:rsid w:val="00126770"/>
    <w:rsid w:val="00141671"/>
    <w:rsid w:val="00185C5E"/>
    <w:rsid w:val="001E6A4A"/>
    <w:rsid w:val="00217988"/>
    <w:rsid w:val="00221D56"/>
    <w:rsid w:val="002E3A0F"/>
    <w:rsid w:val="00311AB8"/>
    <w:rsid w:val="00365340"/>
    <w:rsid w:val="00370936"/>
    <w:rsid w:val="00383BCB"/>
    <w:rsid w:val="00396256"/>
    <w:rsid w:val="003D16BC"/>
    <w:rsid w:val="00407918"/>
    <w:rsid w:val="00414384"/>
    <w:rsid w:val="004E128D"/>
    <w:rsid w:val="005633B1"/>
    <w:rsid w:val="00567369"/>
    <w:rsid w:val="006845EC"/>
    <w:rsid w:val="006C2A37"/>
    <w:rsid w:val="00755101"/>
    <w:rsid w:val="00767397"/>
    <w:rsid w:val="008241C0"/>
    <w:rsid w:val="008A5B88"/>
    <w:rsid w:val="009361C4"/>
    <w:rsid w:val="009509E4"/>
    <w:rsid w:val="00993134"/>
    <w:rsid w:val="009E3340"/>
    <w:rsid w:val="00A50D74"/>
    <w:rsid w:val="00A72B53"/>
    <w:rsid w:val="00B17350"/>
    <w:rsid w:val="00B61AB8"/>
    <w:rsid w:val="00BD0134"/>
    <w:rsid w:val="00C45E16"/>
    <w:rsid w:val="00C94622"/>
    <w:rsid w:val="00CC7A50"/>
    <w:rsid w:val="00CF1D47"/>
    <w:rsid w:val="00D430CF"/>
    <w:rsid w:val="00D96190"/>
    <w:rsid w:val="00DB691B"/>
    <w:rsid w:val="00E62E60"/>
    <w:rsid w:val="00E66244"/>
    <w:rsid w:val="00EF2F0A"/>
    <w:rsid w:val="00F162F0"/>
    <w:rsid w:val="00F661EB"/>
    <w:rsid w:val="00F85DD7"/>
    <w:rsid w:val="00FA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16BC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C946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16BC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C94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3</cp:revision>
  <cp:lastPrinted>2019-04-25T09:33:00Z</cp:lastPrinted>
  <dcterms:created xsi:type="dcterms:W3CDTF">2019-04-25T09:35:00Z</dcterms:created>
  <dcterms:modified xsi:type="dcterms:W3CDTF">2019-04-29T13:20:00Z</dcterms:modified>
</cp:coreProperties>
</file>