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val="en-US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</w:pPr>
      <w:r w:rsidRPr="00A47CE6"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  <w:t>Перспективный план работы</w:t>
      </w: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A47CE6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A47CE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Экспериментальная деятельность как средство развития познавательного интереса у детей старшего дошкольного возраста»</w:t>
      </w: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Default="009A1FFF" w:rsidP="009A1FFF">
      <w:pPr>
        <w:shd w:val="clear" w:color="auto" w:fill="FFFFFF"/>
        <w:spacing w:after="0" w:line="4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  <w:r w:rsidRPr="00A47C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</w:p>
    <w:p w:rsidR="009A1FFF" w:rsidRPr="009A1FFF" w:rsidRDefault="006C45B0" w:rsidP="009A1FFF">
      <w:pPr>
        <w:shd w:val="clear" w:color="auto" w:fill="FFFFFF"/>
        <w:spacing w:after="0" w:line="4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Воспитатель Смолина Татьяна Сергеевна</w:t>
      </w:r>
    </w:p>
    <w:p w:rsidR="009A1FFF" w:rsidRPr="00A47CE6" w:rsidRDefault="009A1FFF" w:rsidP="009A1FFF">
      <w:pPr>
        <w:shd w:val="clear" w:color="auto" w:fill="FFFFFF"/>
        <w:spacing w:after="0" w:line="4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FFF" w:rsidRPr="00A47CE6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Г.Саратов 201</w:t>
      </w:r>
      <w:r w:rsidRPr="006C45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47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9A1FFF" w:rsidRPr="003D7F1E" w:rsidRDefault="009A1FFF" w:rsidP="009A1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D7F1E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Значение и оснащение уголков экспериментирования в старшем дошкольном возрасте</w:t>
      </w:r>
    </w:p>
    <w:p w:rsidR="009A1FFF" w:rsidRPr="003D7F1E" w:rsidRDefault="00F276FF" w:rsidP="009A1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</w:t>
      </w:r>
      <w:r w:rsidR="009A1FFF" w:rsidRPr="003D7F1E">
        <w:rPr>
          <w:rFonts w:ascii="Times New Roman" w:eastAsia="Times New Roman" w:hAnsi="Times New Roman" w:cs="Times New Roman"/>
          <w:color w:val="000000"/>
          <w:sz w:val="26"/>
        </w:rPr>
        <w:t>Особое значение для детей старшего дошкольного возраста имеет, получение ими представлений о взаимосвязи природы и человека. В группе этого возраста формируются уголки экспериментирования. Материалы, находящиеся в уголке экспериментирования, распределяются по разным разделам, которые расположены в доступном для свободного экспериментирования месте и в достаточном количестве. В уголке экспериментирования желательно иметь разное оборудование:</w:t>
      </w:r>
    </w:p>
    <w:p w:rsidR="009A1FFF" w:rsidRPr="003D7F1E" w:rsidRDefault="009A1FFF" w:rsidP="009A1FFF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rPr>
          <w:rFonts w:ascii="Arial" w:eastAsia="Times New Roman" w:hAnsi="Arial" w:cs="Arial"/>
          <w:color w:val="000000"/>
        </w:rPr>
      </w:pPr>
      <w:r w:rsidRPr="003D7F1E">
        <w:rPr>
          <w:rFonts w:ascii="Times New Roman" w:eastAsia="Times New Roman" w:hAnsi="Times New Roman" w:cs="Times New Roman"/>
          <w:color w:val="000000"/>
          <w:sz w:val="26"/>
        </w:rPr>
        <w:t>Разнообразные сосуды из различных материалов разного объема и формы;</w:t>
      </w:r>
    </w:p>
    <w:p w:rsidR="009A1FFF" w:rsidRPr="003D7F1E" w:rsidRDefault="009A1FFF" w:rsidP="009A1FFF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rPr>
          <w:rFonts w:ascii="Arial" w:eastAsia="Times New Roman" w:hAnsi="Arial" w:cs="Arial"/>
          <w:color w:val="000000"/>
        </w:rPr>
      </w:pPr>
      <w:r w:rsidRPr="003D7F1E">
        <w:rPr>
          <w:rFonts w:ascii="Times New Roman" w:eastAsia="Times New Roman" w:hAnsi="Times New Roman" w:cs="Times New Roman"/>
          <w:color w:val="000000"/>
          <w:sz w:val="26"/>
        </w:rPr>
        <w:t>Природный материал;</w:t>
      </w:r>
    </w:p>
    <w:p w:rsidR="009A1FFF" w:rsidRPr="003D7F1E" w:rsidRDefault="009A1FFF" w:rsidP="009A1FFF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rPr>
          <w:rFonts w:ascii="Arial" w:eastAsia="Times New Roman" w:hAnsi="Arial" w:cs="Arial"/>
          <w:color w:val="000000"/>
        </w:rPr>
      </w:pPr>
      <w:r w:rsidRPr="003D7F1E">
        <w:rPr>
          <w:rFonts w:ascii="Times New Roman" w:eastAsia="Times New Roman" w:hAnsi="Times New Roman" w:cs="Times New Roman"/>
          <w:color w:val="000000"/>
          <w:sz w:val="26"/>
        </w:rPr>
        <w:t>Разные виды бумаги;</w:t>
      </w:r>
    </w:p>
    <w:p w:rsidR="009A1FFF" w:rsidRPr="003C3F8D" w:rsidRDefault="009A1FFF" w:rsidP="009A1FFF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rPr>
          <w:rFonts w:ascii="Arial" w:eastAsia="Times New Roman" w:hAnsi="Arial" w:cs="Arial"/>
          <w:color w:val="000000"/>
        </w:rPr>
      </w:pPr>
      <w:r w:rsidRPr="003D7F1E">
        <w:rPr>
          <w:rFonts w:ascii="Times New Roman" w:eastAsia="Times New Roman" w:hAnsi="Times New Roman" w:cs="Times New Roman"/>
          <w:color w:val="000000"/>
          <w:sz w:val="26"/>
        </w:rPr>
        <w:t>Красители: пищевые и непищевые</w:t>
      </w:r>
      <w:r>
        <w:rPr>
          <w:rFonts w:ascii="Times New Roman" w:eastAsia="Times New Roman" w:hAnsi="Times New Roman" w:cs="Times New Roman"/>
          <w:color w:val="000000"/>
          <w:sz w:val="26"/>
        </w:rPr>
        <w:t>,</w:t>
      </w:r>
    </w:p>
    <w:p w:rsidR="009A1FFF" w:rsidRPr="00A47CE6" w:rsidRDefault="009A1FFF" w:rsidP="009A1FFF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rPr>
          <w:rFonts w:ascii="Arial" w:eastAsia="Times New Roman" w:hAnsi="Arial" w:cs="Arial"/>
          <w:color w:val="000000"/>
        </w:rPr>
      </w:pPr>
      <w:r w:rsidRPr="003D7F1E">
        <w:rPr>
          <w:rFonts w:ascii="Times New Roman" w:eastAsia="Times New Roman" w:hAnsi="Times New Roman" w:cs="Times New Roman"/>
          <w:color w:val="000000"/>
          <w:sz w:val="26"/>
        </w:rPr>
        <w:t>Прочие материалы.</w:t>
      </w:r>
    </w:p>
    <w:p w:rsidR="009A1FFF" w:rsidRPr="003D7F1E" w:rsidRDefault="009A1FFF" w:rsidP="009A1FFF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Строительные материалы.</w:t>
      </w:r>
    </w:p>
    <w:p w:rsidR="009A1FFF" w:rsidRDefault="009A1FFF" w:rsidP="009A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D7F1E">
        <w:rPr>
          <w:rFonts w:ascii="Times New Roman" w:eastAsia="Times New Roman" w:hAnsi="Times New Roman" w:cs="Times New Roman"/>
          <w:color w:val="000000"/>
          <w:sz w:val="26"/>
        </w:rPr>
        <w:t>        Материал, находящийся в уголке экспериментирования, должен соответствовать среднему уровню развития ребенка. Необходимо также иметь материалы и оборудование для проведения более сложных экспериментов, рассчитанных на одаренных детей и детей с высоким уровнем развития.</w:t>
      </w:r>
    </w:p>
    <w:p w:rsidR="009A1FFF" w:rsidRDefault="009A1FFF" w:rsidP="009A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9A1FFF" w:rsidRPr="003D7F1E" w:rsidRDefault="009A1FFF" w:rsidP="009A1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Default="009A1FFF" w:rsidP="009A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Pr="006C45B0" w:rsidRDefault="009A1FFF" w:rsidP="0058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Pr="006C45B0" w:rsidRDefault="009A1FFF" w:rsidP="0058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Pr="006C45B0" w:rsidRDefault="009A1FFF" w:rsidP="0058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A1FFF" w:rsidRPr="006C45B0" w:rsidRDefault="009A1FFF" w:rsidP="0058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84E67" w:rsidRPr="003D7F1E" w:rsidRDefault="00584E67" w:rsidP="00584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D7F1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 xml:space="preserve">Перспективное  планирование </w:t>
      </w:r>
    </w:p>
    <w:p w:rsidR="00584E67" w:rsidRPr="003D7F1E" w:rsidRDefault="00584E67" w:rsidP="00584E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«Я познаю мир»</w:t>
      </w:r>
      <w:r w:rsidRPr="003D7F1E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3021"/>
        <w:gridCol w:w="5528"/>
      </w:tblGrid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bb535b30fb04544a93c2533e21433209e9eda3a1"/>
            <w:bookmarkStart w:id="1" w:name="0"/>
            <w:bookmarkEnd w:id="0"/>
            <w:bookmarkEnd w:id="1"/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Месяц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Описание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сентябрь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 Элементарная исследовательская деятельность  «Свойства мокрого песка»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Познакомить детей со свойствами песка.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Как эти свойства использует человек в жизни.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октябрь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«Из чего строят дома?»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Познакомить детей со строительным материалом: кирпич, песок, глина, бетон, керамзит и т. д. Показать и рассказать детям о свойствах этих материалов и использовании их  в строительстве.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ноябрь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Элементарная исследовательская </w:t>
            </w:r>
            <w:proofErr w:type="gramStart"/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деятельность</w:t>
            </w:r>
            <w:proofErr w:type="gramEnd"/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 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Какая вода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Познакомить детей со свойствами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воды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Показать разные её состояния.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Декабрь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Элементарная исследовательская </w:t>
            </w:r>
            <w:proofErr w:type="gramStart"/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деятельность</w:t>
            </w:r>
            <w:proofErr w:type="gramEnd"/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 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Каким бывает снег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Познакомить со свойствами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снега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Показать детям, что снег бывает тоже разный: пушистый, сырой, рыхлый. 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январь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Элементарная исследовательская деятельность  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 чего сделаны наши игрушки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Закреплять представления о том,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 чего сделаны окружающие нас предметы. Закреплять знания о свойствах материалов: пластмасс, древесина, металл, резина.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февраль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сследовательская деятельность  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Размножаем комнатные растения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Показать детям на примере герани размножение комнатных растений. Вместе наблюдать за ростом отростков в дальнейшем.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Default="00584E67" w:rsidP="00F96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Март</w:t>
            </w:r>
          </w:p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апрель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Выращиваем цветы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 примере бархатцев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как из семечка получается полноценный цветок.  Закреплять знания о правильном уходе за растениями. Продолжать наблюдать за ростом.</w:t>
            </w:r>
          </w:p>
        </w:tc>
      </w:tr>
      <w:tr w:rsidR="00584E67" w:rsidRPr="003D7F1E" w:rsidTr="00F962EC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E67" w:rsidRPr="003D7F1E" w:rsidRDefault="00584E67" w:rsidP="00F962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май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Элементарная исследовательская деятельность  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Свойства молока</w:t>
            </w:r>
            <w:r w:rsidRPr="003D7F1E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67" w:rsidRPr="003D7F1E" w:rsidRDefault="00584E67" w:rsidP="00F962E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Познакомить детей с продуктами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которые сделаны из молока. Каким образом. Показать, что происходит с молоком при разной температуре (холод, тепло). Объяснить, в чём польза этих продуктов. </w:t>
            </w:r>
          </w:p>
        </w:tc>
      </w:tr>
    </w:tbl>
    <w:p w:rsidR="00584E67" w:rsidRDefault="00584E67" w:rsidP="00584E67">
      <w:pPr>
        <w:rPr>
          <w:rFonts w:ascii="Times New Roman" w:hAnsi="Times New Roman" w:cs="Times New Roman"/>
          <w:sz w:val="28"/>
          <w:szCs w:val="28"/>
        </w:rPr>
      </w:pPr>
    </w:p>
    <w:p w:rsidR="00584E67" w:rsidRPr="008C08EC" w:rsidRDefault="00584E67" w:rsidP="00584E67">
      <w:pPr>
        <w:rPr>
          <w:rFonts w:ascii="Times New Roman" w:hAnsi="Times New Roman" w:cs="Times New Roman"/>
          <w:sz w:val="28"/>
          <w:szCs w:val="28"/>
        </w:rPr>
      </w:pPr>
      <w:r w:rsidRPr="008C08E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 конкурс и выставка рисунков  по выбору детей (на любую понравившуюся тему из вышеуказанных экспериментов.)</w:t>
      </w:r>
    </w:p>
    <w:p w:rsidR="00644C69" w:rsidRPr="00BB0EED" w:rsidRDefault="00BB0EED">
      <w:pPr>
        <w:rPr>
          <w:rFonts w:ascii="Times New Roman" w:eastAsia="Times New Roman" w:hAnsi="Times New Roman" w:cs="Times New Roman"/>
          <w:color w:val="000000"/>
          <w:sz w:val="26"/>
        </w:rPr>
      </w:pPr>
      <w:r w:rsidRPr="00BB0EED">
        <w:rPr>
          <w:rFonts w:ascii="Times New Roman" w:eastAsia="Times New Roman" w:hAnsi="Times New Roman" w:cs="Times New Roman"/>
          <w:color w:val="000000"/>
          <w:sz w:val="26"/>
        </w:rPr>
        <w:t>Список использованных источников:</w:t>
      </w:r>
    </w:p>
    <w:p w:rsidR="00BB0EED" w:rsidRDefault="00C6281D" w:rsidP="00BB0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hyperlink r:id="rId5" w:history="1">
        <w:r w:rsidR="00BB0EED" w:rsidRPr="001802E9">
          <w:rPr>
            <w:rStyle w:val="a3"/>
            <w:rFonts w:ascii="Times New Roman" w:eastAsia="Times New Roman" w:hAnsi="Times New Roman" w:cs="Times New Roman"/>
            <w:sz w:val="26"/>
          </w:rPr>
          <w:t>http://cjkysirj8.ucoz.ru/publ/stranichka_vospitatelja/vospitatelnaja_programma/plan_opytno_ehksperimentalnoj_dejatelnosti_v_starshej_gruppe_na_2014_2015_uchebnyj_god/13-1-0-45</w:t>
        </w:r>
      </w:hyperlink>
    </w:p>
    <w:p w:rsidR="00BB0EED" w:rsidRDefault="00C6281D" w:rsidP="00BB0EE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hyperlink r:id="rId6" w:history="1">
        <w:r w:rsidR="00BB0EED" w:rsidRPr="001802E9">
          <w:rPr>
            <w:rStyle w:val="a3"/>
            <w:rFonts w:ascii="Trebuchet MS" w:hAnsi="Trebuchet MS" w:cs="Trebuchet MS"/>
            <w:sz w:val="18"/>
            <w:szCs w:val="18"/>
          </w:rPr>
          <w:t>https://multiurok.ru/files/opytno-eksperimentalnaia-deiatelnost-v-dou.html</w:t>
        </w:r>
      </w:hyperlink>
    </w:p>
    <w:p w:rsidR="00BB0EED" w:rsidRPr="00BB0EED" w:rsidRDefault="00BB0EED" w:rsidP="00BB0E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BB0EED" w:rsidRPr="00BB0EED" w:rsidRDefault="00BB0EED">
      <w:pPr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https://nsportal.ru/detskii-sad/vospitatelnaya-rabota/2014/11/02/plan-opytno-eksperimentalnoy-deyatelnosti-v-starshey</w:t>
      </w:r>
    </w:p>
    <w:sectPr w:rsidR="00BB0EED" w:rsidRPr="00BB0EED" w:rsidSect="002F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4E0"/>
    <w:multiLevelType w:val="multilevel"/>
    <w:tmpl w:val="039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E67"/>
    <w:rsid w:val="000810BA"/>
    <w:rsid w:val="002F2093"/>
    <w:rsid w:val="00584E67"/>
    <w:rsid w:val="00644C69"/>
    <w:rsid w:val="006C45B0"/>
    <w:rsid w:val="009A1FFF"/>
    <w:rsid w:val="00A04DA7"/>
    <w:rsid w:val="00BB0EED"/>
    <w:rsid w:val="00C6281D"/>
    <w:rsid w:val="00D42FC2"/>
    <w:rsid w:val="00F2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opytno-eksperimentalnaia-deiatelnost-v-dou.html" TargetMode="External"/><Relationship Id="rId5" Type="http://schemas.openxmlformats.org/officeDocument/2006/relationships/hyperlink" Target="http://cjkysirj8.ucoz.ru/publ/stranichka_vospitatelja/vospitatelnaja_programma/plan_opytno_ehksperimentalnoj_dejatelnosti_v_starshej_gruppe_na_2014_2015_uchebnyj_god/13-1-0-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2018-06-13T07:41:00Z</dcterms:created>
  <dcterms:modified xsi:type="dcterms:W3CDTF">2018-06-15T06:03:00Z</dcterms:modified>
</cp:coreProperties>
</file>